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FEF2" w14:textId="77777777" w:rsidR="009516B5" w:rsidRDefault="009516B5" w:rsidP="009516B5">
      <w:pPr>
        <w:rPr>
          <w:rFonts w:asciiTheme="minorHAnsi" w:hAnsiTheme="minorHAnsi" w:cs="Arial"/>
          <w:b/>
          <w:sz w:val="28"/>
          <w:szCs w:val="26"/>
        </w:rPr>
      </w:pPr>
    </w:p>
    <w:p w14:paraId="56DE5E0F" w14:textId="77777777" w:rsidR="009516B5" w:rsidRPr="008C34C4" w:rsidRDefault="009516B5" w:rsidP="009516B5">
      <w:pPr>
        <w:ind w:firstLine="90"/>
        <w:rPr>
          <w:rFonts w:asciiTheme="minorHAnsi" w:hAnsiTheme="minorHAnsi" w:cs="Arial"/>
          <w:b/>
          <w:sz w:val="32"/>
          <w:szCs w:val="26"/>
        </w:rPr>
      </w:pPr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BCB3E9E" w14:textId="77777777" w:rsidR="009516B5" w:rsidRDefault="009516B5" w:rsidP="009516B5">
      <w:pPr>
        <w:ind w:right="237" w:firstLine="90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>2020 Early Career Researcher Grant</w:t>
      </w:r>
    </w:p>
    <w:p w14:paraId="2F2DECB8" w14:textId="77777777" w:rsidR="009516B5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4FD3DB2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CFB45" id="Group 4" o:spid="_x0000_s1026" alt="Title: The University of Melbourne logo" style="position:absolute;margin-left:28.7pt;margin-top:0;width:79.9pt;height:80.2pt;z-index:251659264;mso-position-horizontal:right;mso-position-horizontal-relative:margin;mso-position-vertical:top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Ls9Fj7cAAAABQEAAA8AAABkcnMvZG93bnJldi54bWxMj0FLw0AQhe+C/2EZwZvdRG2xMZtSinoq&#10;QltBepsm0yQ0Oxuy2yT990696GWY4T3efC9djLZRPXW+dmwgnkSgiHNX1Fwa+Nq9P7yA8gG5wMYx&#10;GbiQh0V2e5NiUriBN9RvQ6kkhH2CBqoQ2kRrn1dk0U9cSyza0XUWg5xdqYsOBwm3jX6Mopm2WLN8&#10;qLClVUX5aXu2Bj4GHJZP8Vu/Ph1Xl/1u+vm9jsmY+7tx+Qoq0Bj+zHDFF3TIhOngzlx41RiQIuF3&#10;XrXpXGocZJlFz6CzVP+nz34AAAD//wMAUEsBAi0AFAAGAAgAAAAhALaDOJL+AAAA4QEAABMAAAAA&#10;AAAAAAAAAAAAAAAAAFtDb250ZW50X1R5cGVzXS54bWxQSwECLQAUAAYACAAAACEAOP0h/9YAAACU&#10;AQAACwAAAAAAAAAAAAAAAAAvAQAAX3JlbHMvLnJlbHNQSwECLQAUAAYACAAAACEAGMKmKuMDAQBU&#10;3wYADgAAAAAAAAAAAAAAAAAuAgAAZHJzL2Uyb0RvYy54bWxQSwECLQAUAAYACAAAACEAuz0WPtwA&#10;AAAFAQAADwAAAAAAAAAAAAAAAAA9BgEAZHJzL2Rvd25yZXYueG1sUEsFBgAAAAAEAAQA8wAAAEYH&#10;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77777777" w:rsidR="009516B5" w:rsidRPr="00653DA7" w:rsidRDefault="009516B5" w:rsidP="009516B5">
      <w:pPr>
        <w:pStyle w:val="Heading1"/>
        <w:shd w:val="clear" w:color="auto" w:fill="2A4B86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>AUTHORISATION BY HEAD OF SCHOOL/DEPARTMENT</w:t>
      </w:r>
    </w:p>
    <w:p w14:paraId="6A522DCA" w14:textId="77777777" w:rsidR="009516B5" w:rsidRDefault="009516B5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</w:p>
    <w:p w14:paraId="6DB38A80" w14:textId="77777777" w:rsidR="009516B5" w:rsidRPr="009516B5" w:rsidRDefault="009516B5" w:rsidP="009516B5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/>
          <w:bCs/>
          <w:sz w:val="24"/>
          <w:szCs w:val="24"/>
        </w:rPr>
      </w:pPr>
      <w:r w:rsidRPr="009516B5">
        <w:rPr>
          <w:rFonts w:asciiTheme="minorHAnsi" w:hAnsiTheme="minorHAnsi"/>
          <w:bCs/>
          <w:sz w:val="24"/>
          <w:szCs w:val="24"/>
        </w:rPr>
        <w:t>In signing below, I confirm that:</w:t>
      </w:r>
    </w:p>
    <w:p w14:paraId="1BD554D3" w14:textId="77777777" w:rsidR="009516B5" w:rsidRPr="009516B5" w:rsidRDefault="009516B5" w:rsidP="009516B5">
      <w:pPr>
        <w:widowControl/>
        <w:autoSpaceDE/>
        <w:rPr>
          <w:rFonts w:asciiTheme="minorHAnsi" w:hAnsiTheme="minorHAnsi"/>
          <w:bCs/>
          <w:sz w:val="24"/>
          <w:szCs w:val="24"/>
        </w:rPr>
      </w:pPr>
    </w:p>
    <w:p w14:paraId="6223F419" w14:textId="77777777" w:rsidR="009516B5" w:rsidRDefault="009516B5" w:rsidP="009516B5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 xml:space="preserve">a) The applicant’s CV and Research Outputs are an accurate reflection of their academic career to date </w:t>
      </w:r>
    </w:p>
    <w:p w14:paraId="18584DEF" w14:textId="77777777" w:rsidR="009516B5" w:rsidRDefault="009516B5" w:rsidP="009516B5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 xml:space="preserve">b) The applicant and their proposed project can be accommodated within the general facilities in my School/Department </w:t>
      </w:r>
    </w:p>
    <w:p w14:paraId="07AF1FF2" w14:textId="7CBD965C" w:rsidR="00B85080" w:rsidRDefault="009516B5" w:rsidP="00B85080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c) The applicant has a continuing position or a fixed term position until at least 31 December 20</w:t>
      </w:r>
      <w:r w:rsidR="0059447E">
        <w:rPr>
          <w:rFonts w:asciiTheme="minorHAnsi" w:hAnsiTheme="minorHAnsi"/>
          <w:bCs/>
          <w:i/>
          <w:sz w:val="24"/>
          <w:szCs w:val="24"/>
        </w:rPr>
        <w:t>20</w:t>
      </w:r>
      <w:bookmarkStart w:id="0" w:name="_GoBack"/>
      <w:bookmarkEnd w:id="0"/>
    </w:p>
    <w:p w14:paraId="0EB27E0D" w14:textId="64693DD6" w:rsidR="009516B5" w:rsidRPr="00B85080" w:rsidRDefault="009516B5" w:rsidP="00B85080">
      <w:pPr>
        <w:widowControl/>
        <w:autoSpaceDE/>
        <w:spacing w:after="120"/>
        <w:ind w:left="7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OR </w:t>
      </w:r>
    </w:p>
    <w:p w14:paraId="709A8359" w14:textId="3AC57551" w:rsidR="009516B5" w:rsidRDefault="009516B5" w:rsidP="009516B5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If this ECR application is successful, I agree to consider the case for extension of the applicant’s contract until 31 December 20</w:t>
      </w:r>
      <w:r w:rsidR="0059447E">
        <w:rPr>
          <w:rFonts w:asciiTheme="minorHAnsi" w:hAnsiTheme="minorHAnsi"/>
          <w:bCs/>
          <w:i/>
          <w:sz w:val="24"/>
          <w:szCs w:val="24"/>
        </w:rPr>
        <w:t>20</w:t>
      </w:r>
      <w:r>
        <w:rPr>
          <w:rFonts w:asciiTheme="minorHAnsi" w:hAnsiTheme="minorHAnsi"/>
          <w:bCs/>
          <w:i/>
          <w:sz w:val="24"/>
          <w:szCs w:val="24"/>
        </w:rPr>
        <w:t xml:space="preserve"> noting that successful applicants must be employed for the period of the grant or otherwise relinquish the funding </w:t>
      </w:r>
    </w:p>
    <w:p w14:paraId="63AEDBC9" w14:textId="77777777" w:rsidR="00B85080" w:rsidRDefault="009516B5" w:rsidP="009516B5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 xml:space="preserve">d) I agree to commit 25% of the total budget requested in support of this project </w:t>
      </w:r>
    </w:p>
    <w:p w14:paraId="412F3AAA" w14:textId="77777777" w:rsidR="00B85080" w:rsidRDefault="009516B5" w:rsidP="00B85080">
      <w:pPr>
        <w:widowControl/>
        <w:autoSpaceDE/>
        <w:spacing w:after="120"/>
        <w:ind w:left="7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OR</w:t>
      </w:r>
      <w:r w:rsidR="00B85080">
        <w:rPr>
          <w:rFonts w:ascii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bCs/>
          <w:i/>
          <w:sz w:val="24"/>
          <w:szCs w:val="24"/>
        </w:rPr>
        <w:t xml:space="preserve">[in the case of single Department Academic Divisions or alternate Academic Division arrangements] </w:t>
      </w:r>
    </w:p>
    <w:p w14:paraId="72ADEA3C" w14:textId="1E085846" w:rsidR="009516B5" w:rsidRDefault="009516B5" w:rsidP="00B85080">
      <w:pPr>
        <w:widowControl/>
        <w:autoSpaceDE/>
        <w:spacing w:after="12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 xml:space="preserve">The Academic Division agrees to commit 50% of the total budget requested in support of this project </w:t>
      </w:r>
    </w:p>
    <w:p w14:paraId="14FFF836" w14:textId="77777777" w:rsidR="009516B5" w:rsidRDefault="009516B5" w:rsidP="009516B5">
      <w:pPr>
        <w:widowControl/>
        <w:autoSpaceDE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0"/>
        <w:gridCol w:w="3204"/>
        <w:gridCol w:w="704"/>
        <w:gridCol w:w="2328"/>
      </w:tblGrid>
      <w:tr w:rsidR="009516B5" w14:paraId="56731067" w14:textId="77777777" w:rsidTr="009516B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F33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Title, Full Name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81F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516B5" w14:paraId="00CB3B18" w14:textId="77777777" w:rsidTr="009516B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087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School/Department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E1A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516B5" w14:paraId="52BD0850" w14:textId="77777777" w:rsidTr="009516B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ADB6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Funding Contribution ($)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61F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  <w:tr w:rsidR="009516B5" w14:paraId="12075664" w14:textId="77777777" w:rsidTr="009516B5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B3A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Signature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5048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9654" w14:textId="77777777" w:rsidR="009516B5" w:rsidRDefault="009516B5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val="en-AU"/>
              </w:rPr>
              <w:t>Date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285" w14:textId="77777777" w:rsidR="009516B5" w:rsidRDefault="009516B5">
            <w:pP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</w:p>
        </w:tc>
      </w:tr>
    </w:tbl>
    <w:p w14:paraId="3E89E75C" w14:textId="77777777" w:rsidR="006F6F5A" w:rsidRDefault="006F6F5A"/>
    <w:p w14:paraId="4B7D94A1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2BBBC705" w14:textId="77777777" w:rsidR="009516B5" w:rsidRDefault="009516B5">
      <w:pPr>
        <w:rPr>
          <w:rFonts w:asciiTheme="minorHAnsi" w:hAnsiTheme="minorHAnsi" w:cstheme="minorHAnsi"/>
          <w:sz w:val="22"/>
          <w:szCs w:val="22"/>
        </w:rPr>
      </w:pPr>
    </w:p>
    <w:p w14:paraId="5DCEDF2F" w14:textId="77777777" w:rsidR="009516B5" w:rsidRPr="009516B5" w:rsidRDefault="009516B5">
      <w:pPr>
        <w:rPr>
          <w:rFonts w:asciiTheme="minorHAnsi" w:hAnsiTheme="minorHAnsi" w:cstheme="minorHAnsi"/>
          <w:sz w:val="22"/>
          <w:szCs w:val="22"/>
        </w:rPr>
      </w:pPr>
      <w:r w:rsidRPr="009516B5">
        <w:rPr>
          <w:rFonts w:asciiTheme="minorHAnsi" w:hAnsiTheme="minorHAnsi" w:cstheme="minorHAnsi"/>
          <w:sz w:val="22"/>
          <w:szCs w:val="22"/>
        </w:rPr>
        <w:t>Please return signed certifications to the applicant to include in their electronic submission.</w:t>
      </w:r>
    </w:p>
    <w:sectPr w:rsidR="009516B5" w:rsidRPr="009516B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114E" w14:textId="77777777" w:rsidR="009516B5" w:rsidRDefault="009516B5" w:rsidP="009516B5">
      <w:r>
        <w:separator/>
      </w:r>
    </w:p>
  </w:endnote>
  <w:endnote w:type="continuationSeparator" w:id="0">
    <w:p w14:paraId="0221C9AC" w14:textId="77777777" w:rsidR="009516B5" w:rsidRDefault="009516B5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B76D" w14:textId="77777777" w:rsidR="009516B5" w:rsidRDefault="009516B5">
    <w:pPr>
      <w:pStyle w:val="Footer"/>
    </w:pPr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Pr="002B0569">
        <w:rPr>
          <w:rStyle w:val="Hyperlink"/>
          <w:rFonts w:asciiTheme="minorHAnsi" w:eastAsia="Times" w:hAnsiTheme="minorHAnsi" w:cstheme="minorHAnsi"/>
        </w:rPr>
        <w:t>ric-internalgrants@unimelb.edu.au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D38A" w14:textId="77777777" w:rsidR="009516B5" w:rsidRDefault="009516B5" w:rsidP="009516B5">
      <w:r>
        <w:separator/>
      </w:r>
    </w:p>
  </w:footnote>
  <w:footnote w:type="continuationSeparator" w:id="0">
    <w:p w14:paraId="79CCBF2F" w14:textId="77777777" w:rsidR="009516B5" w:rsidRDefault="009516B5" w:rsidP="0095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5"/>
    <w:rsid w:val="0059447E"/>
    <w:rsid w:val="006F6F5A"/>
    <w:rsid w:val="009516B5"/>
    <w:rsid w:val="00963A94"/>
    <w:rsid w:val="00B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-internalgrant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2</cp:revision>
  <dcterms:created xsi:type="dcterms:W3CDTF">2019-05-16T02:18:00Z</dcterms:created>
  <dcterms:modified xsi:type="dcterms:W3CDTF">2019-05-16T02:18:00Z</dcterms:modified>
</cp:coreProperties>
</file>