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5A" w:rsidRPr="009A0125" w:rsidRDefault="0075395A" w:rsidP="009A0125">
      <w:pPr>
        <w:rPr>
          <w:rFonts w:asciiTheme="minorHAnsi" w:hAnsiTheme="minorHAnsi" w:cs="Arial"/>
          <w:b/>
          <w:sz w:val="32"/>
          <w:szCs w:val="26"/>
        </w:rPr>
      </w:pPr>
      <w:r w:rsidRPr="008C34C4">
        <w:rPr>
          <w:rFonts w:asciiTheme="minorHAnsi" w:hAnsiTheme="minorHAnsi" w:cs="Arial"/>
          <w:b/>
          <w:sz w:val="32"/>
          <w:szCs w:val="26"/>
        </w:rPr>
        <w:t>THE UNIVERSITY OF MELBOURNE</w:t>
      </w:r>
      <w:r w:rsidR="00DF0928" w:rsidRPr="00A704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5AE227A" wp14:editId="146D80CF">
                <wp:simplePos x="0" y="0"/>
                <wp:positionH relativeFrom="margin">
                  <wp:align>right</wp:align>
                </wp:positionH>
                <wp:positionV relativeFrom="margin">
                  <wp:posOffset>9525</wp:posOffset>
                </wp:positionV>
                <wp:extent cx="866775" cy="906145"/>
                <wp:effectExtent l="0" t="0" r="9525" b="8255"/>
                <wp:wrapSquare wrapText="bothSides"/>
                <wp:docPr id="3" name="Group 4" title="The University of Melbourne log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66775" cy="906145"/>
                          <a:chOff x="0" y="0"/>
                          <a:chExt cx="1952" cy="1957"/>
                        </a:xfrm>
                      </wpg:grpSpPr>
                      <wps:wsp>
                        <wps:cNvPr id="62" name="AutoShape 3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Rectangle 63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1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1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1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14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1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1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1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1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1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2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Rectangle 79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2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2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25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2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2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28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2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3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3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32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3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3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3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3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3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3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4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4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4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4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4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4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4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4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4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4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5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5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5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5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5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5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5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5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5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5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6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6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6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15900" id="Group 4" o:spid="_x0000_s1026" alt="Title: The University of Melbourne logo" style="position:absolute;margin-left:17.05pt;margin-top:.75pt;width:68.25pt;height:71.35pt;z-index:251659264;mso-position-horizontal:right;mso-position-horizontal-relative:margin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HvAQQBAG3fBgAOAAAAZHJzL2Uyb0RvYy54bWzsfV1vHcmR5fsC+x8IPi7QFou8/LiC5YHd&#10;3TIGaHuNbQ7mmSKpFjEUL4ekWm0P5r/PiYzIrDhVGbfitrw9697bD7YUynsqMjIyMivjZNRv/+mn&#10;j/cHP94+Pd9tHt4cDr85Ojy4fbje3Nw9/PDm8F8u3351cXjw/HL1cHN1v3m4fXP419vnw3/63f/8&#10;H7/9/Pj69njzYXN/c/t0AJCH59efH98cfnh5eXz96tXz9Yfbj1fPv9k83j7gH99vnj5eveCvTz+8&#10;unm6+gz0j/evjo+Ozl593jzdPD5trm+fnyH9Rv/x8HcF//372+uX//3+/fPty8H9m0Po9lL+96n8&#10;7zv531e/++3V6x+erh4/3F2bGlc/Q4uPV3cPeGiD+ubq5erg09PdDOrj3fXT5nnz/uU315uPrzbv&#10;399d35Y+oDfD0aQ3f3zafHosffnh9ecfHpuZYNqJnX427PWff/zL08HdzZvDk8ODh6uPGKLy1IMV&#10;jHX3co+/X364PfiXh7syyC9/Pdi8P/jT7f27zaenh9uD+80Pm9Lv259evnt+gTVffX784XVBlTEo&#10;f/zj0+P3j395wj+K4Af928G7z3/a3AD+6tOLQvz0/umjmBBGOfipjNBf2wgB/uAawouzs/Pz08OD&#10;a/zT+uhsWJ3qCF5/wDDPfnX94Vv73bA+PdZf4U/n8ptXV6/1gUVhU0o0hB8+j6Z+/jJTf//h6vG2&#10;jOCzGqWY+gy6qK1/j86XNgcnMzPaL1QnWFRsKPZ5fvxuc/1vzwcPm68/XD38cPv750e4OSYfQKvo&#10;6Wnz+cPt1Q3UL+JLGPDbm7vSSgepoCuk9PkZ4MkhGdTkdUjItGdk2qvXj0/PL3+83Xw8kD+8OXyC&#10;oqWfVz+at4xNpGsPm7d39/dQ8Or1/QMJMFwqwWPxU/k3UaBMsf9YH62/vfj2YvXV6vjs269WR998&#10;89Xv3369+urs7XB++s3JN19//c3wn/LcYfX6w93Nze2DPKZO92GVG2MLPDpR24R/3tzf3QicqPT8&#10;9MO7r++fDn68Qrh5W/4zg7hmr1iN4oroy6RLw/Hq6A/H66/enl2cf7V6uzr9an1+dPHV0bD+w/rs&#10;aLVeffOWu/TdHeajBlI84Od26eAzJtbp8WkZJaf0pG9H5b95365ef7x7QUC/v/uIydoaXb0WZ/z2&#10;4aYM7cvV3b3+2ZlC1B9NgeGuA435qe6pE+Hd5uavcFVEI/jTh83T3w4PPiN8vzl8/vdPV0+3hwf3&#10;//wAr18Pq5XE+/KX1en5Mf7y5P/lnf+Xh08fv95gyDBXrh6ugfrm8KX+8esXXS4Qrx+vXr57+P7x&#10;WhrKcIlTX/70r1dPj+bfL1D6zzqhe26ubUuMfH6tHbG/IOT8UrGnxfn/g8mI+HF/e3D2BcGHIs3P&#10;Dy2w/DzaI7Rg2CTWz6L2GDeSoWWLL/9+NVyc9Hx5pxi0n7AWmfcTdty/7rQvCzYL2InpZuHt0+2t&#10;7IQPzkpw0QDpppxsDyRYzvcKrtGOS/7x8XmZmcPxxbFMEV12ZSu2rlPzaG1zp27grj/poi+t60KP&#10;nfGNrds/3Fh/LoHw/uM99tv/69XB6cHng+HEnjE2QVxoTVYHHw6Gs7pnbyjYTLUmR30UxLzW5Pis&#10;DwMzj236MNh4tiYnR32YM9fmrA8DizaY4/M+DF6bWpt1H2btmhwPfZjBm/g4ABq8kYfTAMmb+fS8&#10;r9LgDR0ieUuHSN7W63Wgkzf2aWDtwZsbu4IAyhv89Djonjf5cHrSh5KtRhu7VaDVMds80OrYG311&#10;0tfqmI0eONSxt/oqGD/s+0bVMdWCDnqzn60CrcjsIZQ3+9lFAEVmj6BOvNnPo0BAZg+hvNnXgdlP&#10;yOwhlDf7OjD7CZkdU6Ib50682deB2U/I7KeBX514s18EofeEzB55u+yym7efBxFmRWaP5uDKm/08&#10;cIaVN3sUGFbe6iESW71v9JU3+nAUBIYVWz2A8kYfjgOrr7zV0ajrCrItbkYfsKJ1185Tb/XjwKvk&#10;XMRBBQN46q1+chxo5a2OtTzQypv9+CKAIrOHUN7s0RJ4SmYPobzZA6tj6+FMhQ1A1+pn3urBsiwH&#10;QM7oQVjAa9nYKrD5Gdl8iHTyNg+WrTNv8pMg6J15i0dAZPCob97eQd/Oyd5B184T5j735g7iyrk3&#10;drDwnXtjB/NXTifb0LrwixONtgO++qCnX1evr396sF0x/oSzB5zsHunRwuZZjjNli4zX38ty5gYI&#10;tJJdddAY3ZTG9V12e2P0RRqXA9RFZPiGNK4np9uRMf7SuL4WbG8sO1RpjU2ovKUsdXGwPmKnmWpu&#10;vRxy3Rysn9gzptCtp0Ouq7IxlK5i75dBl81faZ7rqmzwSvNcV4+tq3i/SyljXT3OdVU2Y6LMSa6r&#10;eO/T5rmunlhXsW/K6C4bp6JMrquyOSrNc12VDZA0xx4no4xsckrzXFdlJ1Oa57oq25XSPNfVlXUV&#10;m46M7rLtEHRsLFLNravYPKSaW1dPc109ta62dM72OCPbgKJ7rquy1ktzrOYZ3WVBL81zXZVVuzTP&#10;dVWW5tI8N6pn1tWzXFdlmRV0rKSZrspiWprnuiprZmlOXdU4b0ufZIWm+dmnwwPkZ9+JRjjqvXqR&#10;FbP+UXIUclR08AH/j4ES+cfNj7eXm9LiRRZOrMJ46sp6NP7r9ad3d9d/uP2bb6saFv3wrPJzNQlC&#10;qj7fy2qKi5H4bwRSRqECY7cCvRAeHbAaVGViGFKR/6bAqjCDaIePLzywus0Y4ReB/Q+qxtioQWNd&#10;s3qylMa2bA/FgSuKrba6NlchFhh53rhgLypNv6gw8u7TYJoQu9cmTOmN4CK/WNMYLgt3wR509zDV&#10;Ude2JtWRwfGVeTS7Bf9NncTi44Cg7XwNwVVNUGZvg1cXxJFWHp5+UoFs/RlOaeawNGUcW/emQNik&#10;lwEsk7A9tEpbeFz0GTlFEKB6mmzzyqw8kZrXqDSlvcX3CXxGmoPXAD+FT0hT8LYgTOAz0hT8umv7&#10;jDQHT8NVfWRdpz4FyCbNe077Cbng2jyH/X6tgdqcOKX9RXd+ZqQ5eF3YbKJX45zXmEuhokp3iDnn&#10;5oIcvKqUA51JNbSmlK84tFIvC1PYF9UwPljivM/iTSxNoQ9y3N9Wnmp2nAEWKd4LXYRu0rZhWoxm&#10;OAFUIF5eE9Kk9gZPq2B9aM3ZaQgdbDVWaRJe3W8CJBs8mKwv1X1ODt6AeAdT9o+A3ybdCZ6csqLH&#10;wp2waTGt2GW33lzJXrjbFj7hMxoRLeNaR29JmNPbziIYG9O/DCg5ux3/5PcdknYRt/AoS7Kc0r2u&#10;L8h+PrCFG98LM0V+CDXYUvDYLkqpq3OdUC1MeWVV1NuN4iHyvlbO8tqLW3nyyAqIyTgRaa7S/xpD&#10;EIhbCIH/qGQcEH6NJLcnzDVy3X8zYQ6uPuHfnP9y/JsTye7LzuH4wlYB0H4KFXoQ2kbhxh3V3esX&#10;EXCGk5JSxktK2Yz0KTglMaInbpLPqEQeLNUt5wG9JDE2x0FHWqMAB/vl1mTQZNYcB+PRGhUuz1wf&#10;xLDWBKGgrw9i+9goAEI8HdtEQFjXWqOzkjuca0REnJOSg5r3jIg4yijoIHljr0oWqoPkjR30bfDW&#10;Rnq/O2g4hxk7VxJ+HY28uU+C0cfRzwgUDP/gza0J8k7XvLkDIKLglMThHEe25G3Ygp4R/ybyR+Lf&#10;BLaWDVF72BAMP7FvouGXTf2IVLKrnb55Yw+rkoWejxs20SNU4RB0kLy1h9MASXafTamgd0gFjW0G&#10;JbnMdZLNekMCO6DrlEy9CaG8zSP/7lFvOlp5o58Gc25CvYlM5Y1+UugWc6sz9SYaP6LeRDGFqDfn&#10;QXQi5k0YMJl6E3i6HNy1ARwiV8e9HdfqNJjGE/JNYKwJ+abk3OdDKKmuUa8oShH7JnRSpt+cBJOQ&#10;6Dcxlnd4rJp9jyf+Dc6ThDUz7yNOn1wflcU4dy45Ah4tEdlejo/HVqBsdWcidBhbrQOXYAZOtGSd&#10;UqQJoHAGOz5vUMrnvIdEwYmQyO6waLd/RMFxXoq3jz2bo0NX2bM5Qm4O/A37+EvsFrC/lvfh7VQe&#10;TOXSvJ0Cbm+O2Vqa11eBBXQEw9I8lyG2w6U9m2NGz9qzOSJ/l7VIXOzXw+bQOfslnAWsVIWzgFWz&#10;x1kYjHlUzt7wtO2sBbyvFwvTSd2yUHqxfDhsZ+YTbA1hsTCHLW+58AyGWRQmsfVclbGPNDh2hS0a&#10;L9vEYPgw/kgjKSUDcXJRephnigxGhZjAqN6xMGcT4xFOckN2rMRGsXN7aGNr1LJV7CecMscrhFqg&#10;C79DIr0BcSalwm+RpmxjE67uIDUJsizcCZtMULFjYQ4be2VMIR2nmgOSl8btwp2wSUUjOZIPyTsc&#10;npf3Ff+DqrRRCsnHvSylstxhqJo0YHVwmq3yFoV2+TlvP6BUmzGL2DwaBYospbEchkATAlmSpYDl&#10;TGcKvCTLAetok8aWvw5lKeAO7nZRCrWzVGlQprFUUd4ftD35lA4k+a96WX5e+OWiuu+SLGUEObyF&#10;M9CslXNYyIDvOQcm3EFn/4umtC2GjO2FObX1F+DUeBUXhbtgy4I7B5fUupdaH0dm9/JyqEv2gDMp&#10;D6TjMKHiVU6kEvRy2qtbT4DsmcrKrmNBwhS4Ltk44/Wq2zZBiYEVuwrLREhh11+QWcy89RxLV18d&#10;ZjvcSmFbFGrnYYqTkebgSaNqAoup04dS2xR8JW6wFTLSFHxdwRg+I83Bd8fQuPaDvvtVkzVp3m3a&#10;T0qIbkD1oeSpjdlapCntGy+VAlZGmoPXtWEyW20rNQkRdfO2Q6yxveQkaFUpBziTakhNKW+/wHU2&#10;F8iWhSnsuqtn8Ix0J/jJAmIvDdukO8FP1xDDn4zHUBP4O4zsYK9sA1zRWX9kEZK/IsmiS/ouCwn/&#10;ps6sQQo4yO6AF4GJOGcl28FMoVAtRJ9AU3po4nxwGH9Dq8qo7ERc17cizvXBtuSTKD+kxMknkFZt&#10;HOxsZ/Zgap18Qo2WbA7JVpaR3ibOPUEyNx2olDj3BDk46zyhiSlICfVEW+/gS+037JaS/+nMB0kw&#10;jeJcH+wldbIaDClx7gmSCC1acXio69lkT2pv42AHSIxJPsEsO9kn18savObIZRXRZ4dFp/5kcppk&#10;QNukSf1tI85htVpii3QneKZJ26jwNLNDhPLEHLZd52EdF4VJbF1AJtg6q8scanHJ5nT+jXmwX7BL&#10;2l5tIlR3KcKZ3vcP/sbe9KS8/uv1/eb5Vr15z0GVFENMtI0rOO45qMjxmBP9v8JBxdv8hIN68ctx&#10;UFd2TRwcVFsdKwdVVk2loJZrVZi1X0RBvRAWBi5NlT3vyC7FYjsyUfr1YnAu0ppcCJVxjoKVvDUJ&#10;yrKgN60JqFI9FCwgrUlQtgRjNTYRBttcFyzUY5N+jxCSxyZ9XRCgxyZ9FNmEtzZ9FCKdBl2So6oG&#10;I3zKeZeo9FtQQIcYp/1RIr5pUBwI24xRm8LK7KjjTRzheBsPwuLq4Hgjg83WLcdEdNNCeZsDEd30&#10;LLAz8037vkN003WkkXfloGtENx1QXa7fNzK21HTq9M0bGzvaAMmbW+imHSCydlRyjNimfTeSN7Tm&#10;sMIT6/aNyKZ9a0+opkEhQnlda48rNPF53yZM0wjJm7vwXztIbO4IyZv7pG9v5pmeBkjEMy3V1OY6&#10;4S1itABuDvcNTjzTtTDFO0gUqCMfIJppKYbXQfLBekBJq64TyOtRG7tIJ7I46mj2kbzFL/rxhAmm&#10;kU6SAW06laJ6897JK0Rrg5Oivk5U3g3D0rO4nAY7pKB3RC4tbOOOTimLE7U0QiKLH0XF67zFIyQf&#10;U6J4iVfL0QQBELFKLwIPp8puZ30fIFLpRRAtZWvVBuW8P33PvLkvgqWA6rqdBxp5a2M2dd1byso0&#10;jdD/niuh5MzYBuUuu0BU1y3YrVFZt3VgI67r1t88Ul03TKW+Rt7YpR7m3LepsBtGtg/kg0nUNW9s&#10;EL77QN7YQQSQC/ptQCKN5GJ7a1TKos67duFDCdp0NUL95xEomCJ4PxjbhEDe2BGQ9+whiNwX3ti4&#10;eNVzyAtv7BAoYewLb+wh8COpid2MHUyRtTd2VIx67Y0d+JFUzGgPi8pRY7DHRhf9MLL2xj4OPBun&#10;eA6oH0akNkbTaAhWpLU3drBKoiiEAwqGfzgia/f3b8ORN3egUqnz0BS/kHsm80kyHJG9+5NkOErY&#10;ezjyBg+m2yB0w1GnfnAbcPVzbOTeavEmvr+fsL+fgNP3fbXJGWnfyM2XeLezzMfWuxX7apMRx98y&#10;S5eaWZIz+62G3FebjAwprx8yV/fVJqf1j/8u1SaLY/aqK59jjRW7nzdOwFYHtlpTl9h4ZwKH1ZS6&#10;xPY61Rx7PlGmfYto+2xCPQhtXpLfi5NPNssFPdfVC+zSSvNcV2XjK82xuc10Vba3pXkuAssmtjTP&#10;dVW2qqV5rquyIS3Nc10t205pL1vLTGdrFTH8INfdsonUJ+Q6XPaK+gPqsjrFF9xYEsNvKbJqLljN&#10;sP2+krwbQsfSuOaTl2TSgUXOrbyYA5iou0uyFLBxPAl4SZYD7mhsfFV+mGuXAnbtq4m3i1KoOvtI&#10;M53uHVFz2MVhUwjmHJSBpAqN6jQ1u7jsDMY6I4wlWcoIxqVnbgfevsSlyQ6VYL+DzhqAcHSIcFLH&#10;zQh6W4Q5tRUbMW6OvUW4C7bwD+fgchPRS81UqCEBaQ5ew/igxcmbXdShhTfl4XVBMWkOnn5S4e2Z&#10;zHcnYQpcp8ykzKYFQGZFV2GeClR/Qa5o5gXbxllFx14oOFmbVw4r42SkKbM01jypmZGm4K3Qv3W4&#10;DmlGmoKvpUaZh5aRpuBthzYpuyvnjhJj+KFyiChS9dMUvO25JtPJtlYDV2xt0vxsbT+heVml+tmI&#10;OiJVe5WmtLf9qJQX9Q5uHo50r5faZBjf7xcXo2p7JUNWPev+BslGB9/q4uanrBXBn9he0jcyiBzg&#10;7F3QpCnjtCsFZJx2pYDW2Ho/YAfj1J9onblqnIw0pb0B8Wq0LNwFG29ibgANe4twJ2zyPflAEsa0&#10;fixT7yKRMIVtDsMw9raKYtCuM1WY327QL+po4g1Y9MZ89dhemNPbfkEuZxES2QGHbS/HKkxh28vC&#10;BEZXQ9a7tiyhKIetC7a+2Feb2PTfIsxh6zSHE/juLwp3wqZhs+4jg+wfqIZSYQrb4hzrvSzMYauf&#10;6BdKqr3tpW0i1PcE5IzRmRS2TW/9RcVeFu6CrV+fmmBvEaawaxQva27Ftg/LMHZdOPKrs01vvMQ4&#10;l6g7F3JMG+Dxk1aLayf9oupt0xvVCt0DSZiyif0CjC8Pozv3iVD9W4U5bJ3zExidlxOhvgDs8CEV&#10;20/oL5pN1On5loQkqGUTkN9M1F+QnywLczYxbRjb3k9pDJwsh6z7WAZekO0CzB6i3WCZDmI/jtQL&#10;BHYH2V7fpMPQof7j/nbBw6F8e2l9isOq/e0CUN83H3HN5LuH7x+vMYOLSR7bjYED+eObwxdw5f+8&#10;qZ92Hz+IDr8a28LN5MPt7zY3f5WPuJe/fH5+1M+54w8HP328f3h+jTZvDj+8vDy+/vt+YR6zZXK7&#10;YP3L3S44Fc6YRMB5hWuhQOj1gnqC8UXXC3BrCMwOsIE1kPUvGAR0DCw5jYxhlbLnOFiCWqMAB5Gl&#10;NcFN4b4+WINaowAHlmlNcOO1j4NxbY0CHITx1mQ4CuyDAWqNQjKOa2MlwOcGorsGERmHTK0FZDtI&#10;3tYREhlb60l3kLy1I9ISXznQDy53oLzBIw60HOw2a9q3mztQ3ubgbXUpeXzvYCg1TOdQdPMABz0B&#10;ljd7YZx1JgrdPcAJRQDl7a6VVTtakdkxM/s99H6u1ZI7UN7sYG/1kbzZQyRv9WgAsTccBzBC4gsI&#10;wfjR/QOtizvvHd1AiIDI4qXgeQfIWzwC8vbWmtkdIG/vIB7I+1bzcjhKN+7S9YMgQNHlA/1EwVwj&#10;un0QAXkH18riHSAfViIgb+xy2aMzU+ROcet/BETG7ptIbg8v4nhbB4NP9w6CMaNbB8GSQrcOAiei&#10;OwdaNX9uabp0EAF5S5dbTB1Ly13iZqEofuP5rlGwzKFGztgomv1czDpC8nFkHQy/HPQ2xcsFnU7v&#10;6NLBgBjRDW5066CwxXtQ3rfDKzp07wCFSPpuSTcPYrXI6qsIy5s9vA7hfXwIobzdoxGk6wchFF1A&#10;iNyKLiAMq8Ab6ApC4Or0aXmkdfpm5zsIfV+Q493mVnCDAMkbPYgHcj7kkILhk+Of1ipwdTnGaW3C&#10;bThdQ3BIeFXak5n3ZGa8I+7JzHsy8+HlyCHZyta0qjGX2IrpOd52PuWezByxk60K3+XII9lqd0tg&#10;78nMs7n66yMzywn9Tw9fwDCVfeo2ium00s92july+fuai6GW0ovFNJfU9ZNzSkoqLAtz2FI9Y4a9&#10;KExi9/S2uvXcGRPm04o4MSx6U6a51uWj1F/5WiF6mE9z1bKGExh9YCzM2cQYbZT5rB9eBl3UJRub&#10;dAfNa+1Z1lK+3CYWmMB7aVJ5/QlyjKTnsnQnePmKAeGrG4k9vFhquqBXRiDLPUFuLcpvmFcl11CL&#10;lFhMlSKuJKkUvoXZKa9Kp9ik7qp9pkTCDHqVgq/19Jh0VtlWOJN15jEpSHxZdPsFe8myMKV51ZEc&#10;Z1mYwjb2Ao2dHMthRGmWWbG9/GzyP6jRW06qAEz98LKUxlZ5kUHUSSieyUkVHpaPivYDcgTTjmRy&#10;JgfgIktpbDcRCWRJlgI2Bi4BL8lywBodGHhBlgLWWEG420Up1I5m6mn0IBXl/UHbk0/pxCDXUy/L&#10;zwu71UAYS7KUEf5vfjXAVm8yZ73pEAtzais2bqK5+GvYW4S7YEstZwdeeesopeuklW4+vnYubi0t&#10;OAx40XJANS/OS0FlW6k0pb1dzptQyEvtAISfCVt+rD3dXpsX9R8qdY3Z2ThbLQHO7r3V4F3FSm5N&#10;9aD+hE2Rke4Ez8ysCr9NmoTXuU1rYy11S76DI+RxYUti6yLCYcBWoFiYw7YyrRMY3WdyOJO3uJ3W&#10;yPLeVxe/5hm9lbNWSC7zeqZ35WYpcWv6tlj/dc/c2jO3Hq4/bJ6+fnmSDdevhrmFcDFhbmELINQ8&#10;sM6siq0Qy67//KPwyuyP3z/KX1Ac+PG7zfW/PWPJKYQzNNJ/kWbPaHPw7vOfNje3bw6vPr1sCmql&#10;X23evz/4CfvvejnpuF5UqIVhB3ktLNQtfYvEvK2/vf70/PLH281H0eDqR1XSJXhGVhaGacwZScGh&#10;ARXIyvo4tvHFfQatEmb3j8Y2WIQWcRCgxzZW328GhC65Rn2FKBltxQtnQAiWDaiQduYd8+k5+95z&#10;vQo69gyj33BK3n+O45Nz+JpASRnO9JFtYwOSOlo9S5OpLbc6R/LG1uTxXCc512qPq4noOZQ3t5K3&#10;OlBk71Arb3D7qPzclcjkIZS3OYou9m1FVo+gcFIwmsE+1j3Tislb0QBS3Vhl28xtxeQt/Yb43Kfk&#10;ZKwNjn2ffq4VmT1ycznwGqFK+rijFZkd32UXgsPMGWSr3aAwP7tmx+5zbISvsneRiL1VSrR1nJ3Y&#10;W2tNj890IvaWlBftKkX0LaEI9LXyVhdiXR+LzG5FhOd6ebMblWBud/n+R7NoLR86x/J2j7G84a2k&#10;3QyKiFx46eh3kZhcSuWbI/kgg699BEg+ykRIZPazwt+Ym0pOoJqplL8x14mMfhY4A7G5AreSV4D2&#10;tNAVOnyumU7yWumQgsBOjK5AJ2Z0raRwb2fWyO69PS9CIosre25uceJ0RUhkceUJd5C8mwdjx5Su&#10;46h33skDf8L76WgBfCaobyfmdCnRZTZ4ROkyysy8e1RKFitbN7gwpWsV7BSY0nUchE+qJotcQNBD&#10;b3Vhg/f18p5eajh3nEpOQZpToXxtF4koXVC9657E6FIi3czqROiKPIH4XMHwMZ8r0sgHFr99xXZ5&#10;z3jaM55wPrJnPM1YFPvyjRFRZ894iixj55OX+hlUOUXcSmHaM54iQ8pKK2EJi6mcGy0Z8u/CeNKn&#10;fAnJCBsnJRkdl2OskURkx8bYrqBTWscLTxv/nWlBk9Z8nl8xtkilI8vJFAPSoqrtaBy7XVExKHuV&#10;T0bKFbwCRKks7MqLkE71SZjTvQejHtMuJKgRq7CkP1LY9gtOAZmKLMSuSjqjwhR2/d4q42SkOXjS&#10;qA5pYwlRxpKlOXh499jhBp+QpuAr34WNk5Hm4Lt6GjljkrOs0jGML06n9hPKYtn3F3Gy6jOuRsgw&#10;aUr7yp7Bu69L3WakOXjzHJ72tgOSbKF/qGVblZeUg6efVM+RIzL4kyawq1AO1yDUXHcOXCensrUr&#10;jBX0wLcLnOYkTGHXmqoDqi06oPZlXngniXEyITNEDZZ7gvGOJh4o9DGdbPbuaGtCdR09usw9obpm&#10;Pe40KEuCTvPyVaxdSz6h9pvNYVA4n/VGIulu+DSaMn2KiSiuSXdEWpbHJLr7RfWf+nFfXmXlhGM3&#10;bCvJNYHRUMQuJXsHYBdb5fS2X7BRTMWJUMenCHPY5mcMsyhMYmuwmWAvCZPYuu2YYC8Jc9hG5mXs&#10;RWESWyMkYxurqCvcwU8MhoL4gMJLzZWb00sWaDf/lgwGfqHZ14aTkObMUklOVPuusi+Q+/VxxUpv&#10;IYUDaRJe55z+pGlfWUYgnXv8Kt6hPNNQ9WdCV+N6Y5Psn1D3ZCpOdcEKX2ph+dqDZWEKGx2VsSUe&#10;9pIsB6xhlFY22wRTLDd37DNy+A2HXpkIBCu39IJ9xRbXosFEZfx1/03nfdWlXw93B4F+yt3RGlK/&#10;CHfnor7dzsouSbzWqkv15fyLqDslW4/ztxJQR+4K1qeW1ik5FH2nk8SHmeXSp3lLyZ05is84BiiI&#10;ae1Bx5KXnaNgi9OaBCg+2ShJrzkIQtcSCAzrmvRA4BOtRcl7zq1CZB3Jfc9VmZdZ6sB465YiHR0c&#10;b96SPO3gePsOfdPQR521lkIHyJsYjbod80ZWXk0HyJs5AvKGXgddI4JO0DXm5yAzjvzkXCWZa21c&#10;A2NP6DmBHxI9pz/6slsZH3YaqUTm7lpb9hQOqHypstM3b+7+sBExx1hocyBi5hTu2NwjiZgTI3lz&#10;R5HD+3aM5L27MMc6OrG9S4q60ztvbwxKz72Zk6Nkrw6SN3ip79HRyfu38QfnSETJKTVH5khEyBki&#10;b6IPO6/6fomDIO9OgYNLDqs5HUhcPTsRIWeIJp2cUI5Ifc8kQk4UB4iRUwr1dMzkDR5FJiLkBEBE&#10;x4lipZwcta7hy+09I8lxTmsTRDj6pvOqb2zi4kQ43tSBc8P9Rn2CtY2YOIVdObe0nCO1fgVOhKPq&#10;sU2wASEWjsPBe8aee7HnXuDVdM+92HMv9tVmHmZOYOf7l1gZ7ERvO5kCi4PMJt1/yKnO9ubY3pTm&#10;LVOwtbmEemnOn87Up3wBZQDrTmEMQGk5cxkZAXqgZdmwegI2/nPv9Et48FCRTr+WZNKBxdymvDLM&#10;gBdkKWA98yeFt4tSqNjZTbXVwaMHqaicradQtT0dI2J3hAdRdkufvcPhvMIShrx5T3G9LKWuFXXh&#10;HJMal5NRKtvhuwB2b3tyXVV9j3P3aFI6Ut132dPsF/iypj8XV5gtwpxFFGboKi4FdvwjzSp4K7HQ&#10;szhJaoGSCZ9Gp8mALbmH1xE2aU57+kk96Vd3w+uSRydhClwdeQJjmR3s773mZUR3YS5UGPJEM299&#10;VdRgZ+Mzxu9Fm9ezRcbJSHNmIY2qzS2ktuMXi9TUNgevK9AUKCFNwTfuCVu+Px4kzcF3x1DWM8Su&#10;QdfsarImLeEzB1+ByP3kJbHAk8Mbo8D8NwVvFNbJvMxIU/CNmEPT3jKUk9JAchojfdoh1tS0Iget&#10;KuUAZ1KNnjnl1fQcyw1mi3AX7K6KW4Q5bDNkz+Y0B+SEqC6wKWT/g+rTRtChlcrLcsA4ZKiaVGCb&#10;t7TTMFl+t2I/IFOYdizTsS6ymca1rEF3L1r/cV/zYF/z4NdY80AY6NO8qdK6f5m8qdyAk2Vhljcd&#10;wB//u36uRuuJ43llnzfmRbEn4APQGvzHJv58WMqzy4W4GQ6i7RIOtqytCar89HGw9rdG5SB1rg9s&#10;1prUW4MzffwBcYDjUx+gSvX18QfEennUQutoH0qioqxTH2ieR533TAZ97NpJYCIqeVAO0TtIZGy7&#10;PDozEudSAzNhxc4o5Q2OzyvI1cq5pbzJL/SG9Fwpb/LhOICifOppYClKqNpd8plSlE8t6aaOe1NC&#10;NfoqjLe5lXOY9Y4SqlHfvMW1fP98wlFCNfACqnSAFGB35lJCNXBxSqdG1qZ8auBMwjZvHo7PB3U1&#10;ojIHEZA3duTf+BD1+LQIyBu75Hc7w0/J1AjIO3dga3llaN0PcCiRGjg2JVKDMaM0ahCUKI0aOBEl&#10;UfULLHNvpCxqBESW1koLs/kh+9dmIVya7sYRSqKeB14kROaGVItlzGY/pVH1U1Xz3slGe4SyGixz&#10;KO/b+HRU17cpk2op8HmgpFwqaob0obx3owRc31byWj7qbqUNZmbH4crY6iKC8h4+RMsT5VRPo4/M&#10;YOM1aqWfYJnbndKqUfzm4gZRuKTiBsEHwri2AUqidM1OtQ0CV0dXXPfOtLTPzOhyb6AZIZjFwv9v&#10;bYYzrQIxR/K+HsQVqmsg86HbOyps4JDw3rjPZO8z2XhZ2WeyZ0lMu0N3iY2LZRK2phmtzPIltiep&#10;5ggmYvfxutx2dESM0jyX87QbD5fjyeRWdCvDuv9uyswJ/gEy2SVdftCJYrKGis9glcx4pN0/u8RS&#10;mGpuDoz1LtXcHBjVejLN+1UE5Jzzyz4mImv4B5zNYHfWy9rL/U+xWdkG4mnb0/Y4Nxlb10PgZeHs&#10;tJazq3pmWysm24Y0K8xh23Ulxl4UJrE79IJ6Z40faBfZmncuJg0rDB2wV6Ftn8xQRnwowpzedqeZ&#10;YRaFSWxN0lEqo95E5pw+3b9Lglt+eYK+LM3BW9IUlsC8bU5+pPBreuiFTh4c79Q5vjikFzqDBpz8&#10;OHh5f8MsxKMjYUp3S5vgFqWDqZlCYg2YsMWmRb3tB4ysfSGTWBGEvEEsI8o9d1mvOgK+XcoYlsll&#10;YLyrwM40n+SlEbL8rLQf8ADq0sMyHdQiS2ksBz01FtduL8lywDodSTubeKEsBWxzhUCWZClgHRPC&#10;3S5KoeK0bWpfN0bV5CrK+4O2J59Se5PrOZdO6eppVFWzJVkOWA1JM1nOoWEZ4LvAYffFcfwMYQpa&#10;PsYqMFpUomqdkebgLdwyh8ZKZbSDel0Q60eS9FQqBY+vRxXt60GWAZmUv0RRy3zjTC1rHBT4UOOQ&#10;p2SkKe3rx8EuCD4jzcHbzoDZMjg+K53aJs3B2xsZr4D1exPbpEl4c50yq6tjCgtHhoR3JLbQlPmR&#10;A++tNOKOgk0xQMo4N2EOW87p5jDqkzzSstNHy3zckgyB/IIISrWaCEUCnNiVlkU407vSK+qWnd8o&#10;6r/uyRd78sWvknyBqTElX5yUd+1fhHyxRrwvk/gYK15ZvOsHJ+R4Qy+t11D2RZfWkU75fIByHeUZ&#10;jjbgD/b7uRtKKEkWaI6CpXFMD/RRfKa0JMvmKAiVDUW/fGFRbFQXEW9sIsmDOQq2R2OTvi6IcGMT&#10;SYvMUXwqI9CFGBeS/pujEN0igvH2lUxrB8bbN8hlCSm8dSoYa2/gIPvEPItAHW/iCMfbuOT7Ot3y&#10;RkabbpaVKBYBEDEs7CMCM9chhkUE5A29jjTylgbJpDdiRLAYcJ+13zfvzqiW3UXyxkaxzADJmztQ&#10;iaxtX7iYWUk2hM2NgsmOiNmaoAhmXyPiWPRnKjEs5PsJXSNJnqI9rpRnn3sSUSxiJG/ucvW9g8Tm&#10;jnTy5i7XnjtIbO8AiXgW55KunyMRzwIb076diGmxlhRtB8n7t3z8omtx4lqUKvYdJB9L5FMhfSRv&#10;8Ugnsrh9qWjml0S2KKStjk5k8Ugn5lr0IxxTLcCi6vaO7qyXpPhcJ2Za4DMofSTv4yf92SIXEto8&#10;CC1ORIsIiSx+FPC/6OZ6hOQtHsVLeZNqigdAxLHAN2y6ViKOxVk/yjHDIoiWRLHAFxh6U4UIFnC4&#10;vkbevyMgb23Mpj6QDyjlGz5zV6LvRqyDUSN+RWESzYGIXbEObETfjQg2j/TZCASvbtfouxEX/d2W&#10;HDE1F8HI9oG8saOueWPjOzp9IG/sIObKR0kXNZKjq9bovB9KLvxqiTZdjfCxuREomCJyIuYf1gdK&#10;BBJJYTSgIYjccpjWGhXq0NyPLryxQ6CEseU0rj0MHOhu1+Sbr61RMEXW3tgRVWvtjR34kRzrtYeB&#10;Y9bXyBs78Gz5BHwDOg48GzemxkYX/XiEzNXYJqI2r72xIyAydjD8g+TLmt6FRjgf/+HImztEInP3&#10;Oyff0x0fF5h7OCJ7B+84R97gjrmJY689daxDurCcxOVYCXQr80YuB+DM8RL0fzs4394cQ1aa5zga&#10;8vZZmrf843Z0uHtp3vKgW5tblmRPHZuxhvbUsejrIJY3vwRzJuPvlj6/RCY/1dwcGCzxTHOjGVyO&#10;Waut/m7V2C/xDpJCt7mqySBJE2xHt7mq2bzl5tZVELMzylj6ZVIE5f8j6ljY1b/LB2hidBtVLfO8&#10;OKrnNqrYLmdG1XK9l9gUp5rbYqNH44vK2FH6JTa4KXTrKraxqebWVWxWM81luyprE7akqebWVf2M&#10;xGJXsRlT9FxXZYNZlMl1VbaRpXmuq2WzWNZhbAgzna3furiUfV/uB3Ufge2d+4Ha6QuKIokdt9Ar&#10;a3LGnrmdXVkpC9K4pqiXZNKBRe6WETCIALYk+9nAclsPY0kP87IUsHGIGER9MJSlgLG5nyq3XZRC&#10;VecizXT2dkTN/xaHTSGIQKCTnKg7+uya4lt2BtuvE8aSLGUE23uXKV/dd8BLJ+ytnxFrQvUQZSnm&#10;oP0vJjA41HPzxT4gocJdsBGy5jBbhLtgCwlnDj4gMeGlZipcZoQ0B68zAl9EJiB16Oi7aMVcOXj1&#10;tgmQqal7wjoWJEyBq9siheBVx0u8eAuziaqwTIQUdv0FmaWqSELzq3FPuTgpjTQ++RRRRppS3SLl&#10;FJ70rEbntin4WndHO1yBMtIUvBx6ygAygy4jTcHLeeEc3jZKk4fKSV7xpfx0knM9+QlPJ9spDXrN&#10;qZqsSXeAN5fHu7Kb9hUI99e91LRXac44ZnsGqgx1sH0dfJPmta/kSL1gVc1Q9zd4y/XwunINO3yX&#10;q3FEyQyVoMYjYmQ0G6eUcSQDOh/aWvpK9ax9qqWvxmtwi0Gh/uSobI+nQNukKe0NnlejZeEu2Hix&#10;cgNo2FuEO2GT79lnxpCxcA8kYQrbHIZhznVBhK86bLyJytjD5yHMYesvMDXnMFuEO2Gzijp3J5dL&#10;dBapMIVtLwsTGF0NWe/aMr8ZsJmu7+nVw5eFOb01Mk6wdSz1tl17oBfmsO0XNJamN9K4boDNJipM&#10;YdvCxiouC3PYuuTr7cHafXP6iVD9BInbrH/b9NZfVOxlYUpvg9Hj/Qn2FuHPx65rBG0kSZjCtiiB&#10;WkLOJex0Cm8xXmgLbVmpUth2asUs9mXhLth8W03SwQh5E6EGAhXmsHVeTmB0QnWFu9yDUxj9RfWT&#10;usEje5Mwp7ftE8klKkwszGHr6DPKgmwXYFqHTedQNgOuZHu7umI7TgsM9R/3TPw9E/9XycRH1Jsy&#10;8Ve7MvEPHjbf3ty9/GVz9/DyjJfBMnc+Pz6/vv7zj98//uXpd7+VvzzjTwfvPv9pc3P75vDq08um&#10;PKby6zfv3x/8hN8e1WVoXhgR7wR/zy/KaQ2yei9upLt7fkVhRcybwGiNp1E4ra3I8wiDlaO1CWAQ&#10;alqTQrLtwHhmRQCDVaHBlIpYc4VhudYkQMHeyTVBhaA5CkJ2a1KYJ/MmxM8v1as6bbyFC82z08ab&#10;WEuPdRp5G0dA3siFON7pGFdDjJC8nQuXvYfkLR19wEkOXJshQyRv7eibUkzUF55PRydi6offuWKq&#10;fqmANbc4FUNEdW3haHVaeZuXClidNt6xrRpap5W3eeBOVA4x/EiZHPw1m5cKWJ2neZOjX/3eYRc3&#10;ImnZwDkUVUSMobyXlw9Mdaw5YexHWnmb48ZC1xMmlP0Iyhtda0d2OugdPbS6vNk0q5+Wwn8dKDZ7&#10;8KVBIu1rLdo5FLP2I/8k1n5hfnbMTgUSw1lDtP3ynbkelPf1aCoLi6WZKkTyVlcWcccI3uhay67T&#10;yBs9QiLaPpi9Xaci3j4qFnZDAtH2z0stu7lOzNs/KiTpTivv6YUB2jE5E/dRmbevlbe51m3sPM/b&#10;fFCCa6eVN/owRLbyVre7IHMsIu/jI+N9uxN9Hybod5H4+xJnu2NIDP4Yy1teWvWxvLeHkUG2ec3d&#10;pVUfi2wffTaSKyVq/d2OVdn2QZghLv9Qvh/acS9i88sIdd2L6fzR1sxvYtbBisp8/mAQ5aSrmfSi&#10;XFmcW0GOe1uj4ShSytsdEbLfPe/y0Lw7gnK0155XWOZzneRYp7WJ1i7i9AdmYkp/0Dc5s2xPi4C8&#10;p0crBHH69SZGp2/e3lFYlzOLptJ5YG5JQLVGIZI39xD4OLH6o94RrR878K4LEK0/Ci7E6w9cQFJ6&#10;rXPw3a4vEa9fr3XNDU68/vNgz0jE/mjohJHVdDoN9oxrb/CLYMliZn9kcab2e61wZrXn0e959Die&#10;3vPo9zz6/cdE/yE/JhrSv2WLLlP711OCNezqnkcf3Xmx9PqeRz+L7/89PHpJE35ZFWFsTbd9+9cX&#10;qcTDttPcjbZISc0l2SzRyTxnTXf26vkuyVLAeBdFTCOFt4tSqHhLmKIqk4MepKKSbk6hansitij3&#10;jQhHeG3Es/OMWiOIE8aSLKWufaGXEv6VNE52qMIddMYrj3SSYRaFObUVBtPZEUOMe75FuAv29OO/&#10;+sTpx38xL9HHXT7IaTR9I2dW5oWNw+Qjo3ZZd6eP/+oGYAKEgwNRU+8d1meSMGUanTITGPXlgEle&#10;JkIKu8KQK5p565u50SqsM6VlCtuus7TDN4tX1QD0SG6bg++qCSKwGp3hSZqCt2ugE+0z0hx81wyy&#10;4hSXIUJWk+bHtf2EKDtWsnPiSvbxA5OmtLeK+BN/z0hz8BrPJ/CNuExDW6l3StFOwdcP+jInvUoR&#10;Klx4M6mGt13QcbDWgYmFO2Ezt1iDDz/QXklUmMKW8j7wPb1K2aLVovDnY8sRvDj7ERmFpSn0ytJH&#10;btuZPCPNwVvwmDAZE9IUvJw/ihmQHnXag0ZjYrobgLyUisfb6Ys8fam6r1GFPBuf3zQxzSfkQrw4&#10;1QUJHfoEhkqJk0+o/Z48oQbMQJyPmBLotQ/kjqjUZ2Kac8h3eXGuD1bmYBJ+ZU+iD+YnsDj5hDoO&#10;7EtCQCguxlYSwoiIMeLwvNwT6uYIzuO8tfrwETmrffUByYosPP2ixiDj9SLF4p4oySToPl5aX5wG&#10;kjHAL5j/jfxZkfLluyrF2pLVvP6EY5C9+TIF3K5u5ZnURq4n97BoTeNsm5O+uSsPVndhk3fX+o+V&#10;JOvfZu0HuhOHKmqR7W+7tmpq6zqOW4V5S7d12rvDsjDl3sswrTP2ZtI3du9FvW5faMhsy0TTxqJm&#10;tTRj8d90bOxMjkBsJuFrBn7SqLOPdVMWJ43B6MFm7buR+JHSdthS1U6mV15tSfrLFKZ4KzyGmVCK&#10;KjZhaiDRxfEXVW/7XJqW0ahC2z929cajHq9ePpTYKH8oJRPK859f/ni7+SgVC54393c3b+/u78tf&#10;nn549/X908GPV/dvDt+W/2y+ULP7B2n8sJGf6XRSidbOln+Tctafnu7eHP7HejheHf3heP3V27OL&#10;869Wb1enX63Pjy6+OhrWf1ifHa3Wq2/e/qcQcYfV6w93Nze3D9/dPdwe/PTx/uH5NYRvDj+8vDy+&#10;fvXq+frD7cer5998vLt+2jxv3r/85nrz8RVYu3fXt69unq4+3z388Or4aDh69fHqbs8V/1VyxTG5&#10;plzx01254uKwP5MaPthVxeG4Tvpatl3YXqVseyuoVmnl15/GuXb1I2ZgiTktmT7StbHJHXP9oB/U&#10;aT62wJahtVBKTI1rYxtsicY2QsKcw8CIrYl9btdePEYY7A5bm5WwfeYw6HFrgiK/YGfMtcHOsLUp&#10;7L05DHY1rUn94vpMHcTP1qiw0eY4CJitSS2YPcMhcriwx+Y4VLy9FtydA3k7B0Dezsbam1toVsC9&#10;o5G3tBDCuqaWE8LRAP2usa0LZ6yjkTd2f+jlk3jjs3D/oKsRUcOFnDXv2oQYHgF5YwtPrwNExlYq&#10;4rxr8m2kpvdJf3bIW2VrA5cO+uatjUZdncjcIBj2reTNfdG3txwKjjpZqdSZTxItvFCh5nYiVrjV&#10;pZ0Dkb2FCtUB8gY/068TzIG8vfFB9S6QtzfGpGskeadvBijU645GZO5CF5t7ANHBz6TwegfIW/s4&#10;ACIyeKETz4GIC27lZGc2Iir4ed+7iQl+EjgSEcFLVeqORt7Yx4WwO7cR8cDBBezZSL5Z2AYkwvGe&#10;HeF4WwcBiTjg5SMi847JO0fTJ5izxAA/6/eLCOCBM8rRSXtW+ZZ5Rx9v6MCFqGh7f5bJmU57lF/y&#10;sYlvW4gr2deXXcWYL8afet/a1YO0y/ImLu8BW0s9IgrgpeWyeOxiY9hEGrc6WVuRMZulcTkQWUSG&#10;F0nj9l62FdnSm/u6tjMSgx2WXeoBz6LV7TOCl3pOttzchnS8S751mIw5cDlWytnaXFa24oo5x93X&#10;tY04Pvu6tpFl7Jj8EhFXTzRKbFS//4JKk1gZtNKkflxsPHXUky+sEvDrdkw7/nPvmEwbYxUrsV4B&#10;sHwCQL+F3k6ENHCDz2U9WTwlk40KYLRoaYVZFop1FrFRtEywJR/k9LbjX0kHdaRjFFmEr0CcfWrZ&#10;DTJWywwVaUr7lo4nIHlHlD5hZ+K0x1otwh0qUNkvODG3LExpXmHIwFVIvdGlGy+WaX+x7usvqr9U&#10;ISVWqnCHDI1akW1SYbgio7XMH71bHpE/dLssTNnbYOB5ziWqkHzf7D1GmkUnr/6GC3cOXF6exeHq&#10;Dt4SHTr7TZpS3VaFCZAcaRV4cnI8TF0/H11qkR7kCpz2EhnLdCH4KsUJA9qmtK8/0aLC1RvtpE5z&#10;d1VomYkdii5ZfoMD7LIwpbhxhrhMng0q3vicrUyofI8ctlmXciq2jcIe2WFbZ1SYwq6V/AjGasEN&#10;lOSUbxdhjHEQlB1Mufwov6AAZZQKrjpkQvQpja024aKKlnviqq5y2RFaqDBlE/PxCYyGW1Wx+qC1&#10;3GGJs3pWZNklWU5pfbWi4GTAoWwXYPJhq4IWylLAlnIj71iS5YAtavqZYVtCcnP5IB08I+909tpF&#10;IBZYKRxOdoJ+X4UO7LN4JTsZpiqPyn8WCShV+bT59HBTwt2H26ubb+3PL1d39/rnV5x3LGsOkjr1&#10;/zVjWosHaRmhd5ubv6KQ0I+3Ty9ITm6e/nZ48Pnp6vHN4fO/f7p6uj08uP/nBxQhWg8rOSR8KX9Z&#10;nZ7LcfiT/5d3/l8ePn38eoOkK2LUVUndvTl8qX/8+uVJXO4A+U44wncP3z9eS0MxyePT88vlT/96&#10;9fR4IH/Ej6D8nzfff7h6vC0NaspJnKi1tQyYdsT+8vn5UbuHP1j2Fd3OZV8/b55uNPUqf3p82lzf&#10;Pj8jHVvVsHQbjHZ3gxQ7ous0i3f2C2bxjuWQD5MYWTzbrNUsntAn9OPL9S3wi7J4pZ5KZeaMuTUM&#10;cTvTC241Ixq1JqUu0xzFn78HKLDziCLZjjkKwk5rEqD4o3c5pZyDwGpLIP4oWFJBcxB/EBwUy6Ds&#10;neRc5iiUvQuKIggFrOkrKYAOjLduBOPNO/Qt8zPKOgVA3sa5qk4BkLdzVAlGQlWzUKkkMjeR7Eld&#10;m+Civyx/rVXf1j+jopNkSToaeWcGSVFSSfqSJYflFnIuZdfdNOq7IvZmY5OwfgjVc+obm/N2UYEU&#10;2ZY3jUq9j3nfKG+HXvX7JgefI1Jfp59RzKkUmOvoxPaOdPL2Rj2k3shJ3G16x73zQeQ06J1373Do&#10;KHlXyn3Me0fJu9CbKHuHD373ekfZO5wZ9ceO0neF49DRiSwOXkbXwyl/V2oMdpC8xaMwQF9fjoC8&#10;waPARBm8oG+UwRuCmEspvFWwpCViN6fwhL8xNxEko1NG+iScm3N4/SGjry6X/HZHH2/pwImoblOw&#10;/aCqTQ4HO8R9SnFf4gMb432Jj1n2dJ9SjBJn+5RiZJl+SjGsTGEk8cvxs0Zbc+IS6mWuak5ADrmk&#10;uf7/FyQsZdWTT+Nh1ZLzhTEjqdkFy4fV86/xn/2BVT3qtAtadPa1JJMOLOZDeodqS7IUMDpfT/dq&#10;J7aLUqh67kxm0MGjdI6KGttm0QjantJN+iA6u9WjjiJK6YpNBixAENtFKVS7dUVH2HYTkDIU9UJ7&#10;Xl/7xaRegA7aFmFOa4WZlAZYFO6CPa0XoODTegE4acCg7FQvQMd90C8SV1+ul984b63ja8nslPL0&#10;iwpuSmIf77NLqrkKU9jqw5M7hjZd9NJofWAV5jOR9Rfkh1VvEto47JCjtfjTThwsXuKNXIaunkP0&#10;pCmzWNycApGe1TDcNgeveY0pfEKagpcXwLkZMtIcfNcMspSVh3KipUrzbtOAKHnVOCbk8HaH0fw3&#10;pb2cDxQ9aYXISFPwdkFsQlapNwU5QFSGDA4/sllVu4k5CVlVOilGoLbfpRiB/oIjuYFvEeYMg5d3&#10;sTstdtUCsXAnbBrSelWPAqQGiPyCJ8xraE36LclSKtuVQwK2GUqbDJPlNyr2AzKFXQ5nmY51kc00&#10;rjd8u9vQ+o/1+i9+vc+Y7jOmv56MKWbGNGOq72fIXCr5v15prN+6aR++wQ3fx+821//2LAH9Z957&#10;PDmy9Xt27/ECW0HNmFbC1hdlTEsRdqU5+ZyNTzXpVSMLHC6t4w5rJcnQ1qOxiT8XPtY7KzMYn9OT&#10;4+UODMai5SrsUs8Mxh8Ll+L58z75A/hIG5/wkORZRxvYv2mDG1Zye2qmDeVN9SMfc30oc4p0Zh/J&#10;J5i0/H4HyRs6RPKWDpG8rdelcHend97Yp4G1wUsb7QRiRtA9b3AtA9/pnje5fUFhrhWlUPWDAHMo&#10;zqHaDcHZ8FEOteSYOn4wyaIG7k0XIFfl8wkdrbzV4U59W1EeVb/M0YEis4dQ3uxnkVZk9giKcqm4&#10;39idM5xMDaG8r+OrIn0o8vUQyjv7Ouig7GrbVMaLWN/sdBNyHcTLST418Ha6C6kV7+cjKFU/nFZ6&#10;tW7mopRQRd34rq04oxrNQcqolluDHW+nlGoUGCijGiKx1ftGp4wq6n0F/SNnDyIo5VRRwiqA8lZH&#10;o24wln31ODT6Haj5AFJe9TjwKsqrDtESQZcj7aruzBUotYqh63dQXqmb7naBfA7lI3sM5c0eLYGU&#10;YI2hvNkDqyPUj5oP2AB0fZ2SrMGyzB/GwdD0kXyE0RupM0PJJZhmzUE/Vjf3BJDYx1bBRKaP4pwE&#10;QU+43u1xEZCP6frVu45G3t5B3/hzOIG5hQzeNArMzd/C6RtbigA1nGDhoy/hBAGYPoTjHAkvpvsc&#10;+z7HjvObfY59n2Pff0Zj/xkNyeCX/ISceG5P+Otx9SVWXzub394cC7DEGdzByjS3i1eXWElTzfXY&#10;+hILZqo5NiiiDNZF11y7/AVkBXkz0OvVR122gj61PnM7WcG1rXk0PfTiEoQma2OQTNNroYMKrDlO&#10;vhemBlWZGGYRWBVmEOzwYGYwk2Hl+jB1mx3um2FTJiCU1lqSpTSu6WdKMUjdKjwOeXync7t2Xd1l&#10;0Rr0i9p1efeZYQsfswlTetsvUCTWqbgs3AV70AuvTXHTEWcC/pH/xd7V9cZ1JNe/QujdK96hPkgj&#10;CpB11osAzmIRD7DPNEmviEgchqQsJ0H+e051Vfetc7trbo3pOLv2+GFXKvWc211dXf11qtpUhY0t&#10;pDn4ql3bM+j1SXChqSZoOflz8PSTWnu73JEcw672LE3BG7dsCYRFeulAsqN2X5ofmvUn9fROlVPr&#10;uZBaj6g0VfuamoCBMtIcPNWo6r7G4S4+SmVT8DYhtONkVU5GmoKXJxmlE7meGWkOnhpclWMplCec&#10;BjjDbNK85bSfkAnWbMls9/KwZDHX/Ki1rLWL1zEy0pRyLP/tAh4ZZLWe5Cqq9ACfYyHEEzuvKmVH&#10;Z1J1ranKVxzyjOvCFHZTjDcPye+viomlKfRJjvvbzFNtsqaxx4WBs8kmrYuX9fUA/2SG9/P/WJqs&#10;vQHRLIi8lqVN9WxHvQROEJ00Ce9/0uopCzyobAFvUl3n5ODrT2hVU9aPgOe1DksPgiejrDix8CBs&#10;mkwr9qI5ujptS/jVVRMSrhb9UkD9ujBXb0shxtiSOlQ6lIxdLiirMIVtDwIQyposBSz3hGIQVL0V&#10;2U8Hdt3VLN7JUsC6zSPnsV+UQtVRTai2t/CacXumBSr+emTgHBk4vx4GDgbEkoFz/gvmLDirq8gu&#10;Z0FZnvyMSQsws8jdSKVxz/QZf8XiwgY9TweTdbs9kVzeQ5zuiqVyo+dPwa84nHIL1dfH32YF9UGn&#10;zThTgAPv3goFOHSXdarvsNvMO1caE1vDKXdZfbuIiDNNkaK9poPAU8phMJXsA6Mu87rGteAwXJgy&#10;kE+TZGkeQXl1a1LkQfu8wpUG0PcbUXGQp3hcKa9y5bwMkLzKlWjU14mJOOX+sEciIk7JQj4A8tZd&#10;Yo8HaiIaTtB3TMIJrFI4/M2cyg3ioEZe3coxGjTN23eQWINSGYRN89oObInoN6ED8PYdAXllb8ot&#10;a980SmUQAXlfArsdGjdRbyIgUnaA43Ud4XjLjurjVR30GVFuAgUR4yawRuLbRC6J+TbjIUt0GyW2&#10;9F0m2eaaWW+ipnlVvwkcknDeG9J54HCJbYMs9cPeF+J7Q5pOg0oR2yaCQoMdVOQmiW0TQpHvjnI9&#10;ENsG9LNhA4lsEyag4HTkgUXBCbkGRjlWiG1TXiIYuEpJDDurXcmPvY/D+eBcStmdvVUx2ybKjkJ8&#10;m7fB5Cv5LV2tgumJCDdvC+d0UCtv60boGzTQG7uy1AZQrPaoVt61TKfBwJGkjOstXNBugqHDvJuo&#10;D4l5Y/S5vo3EvYG9jL0MsW+UlTmAYs0HnlhShDZFnAedKOkaWyFEYAa18poPoUjxkXOQM8j2wQhK&#10;cp62QqHLkocHW6nzwsrsdXXuDf48cH5IlDYjhSt7OaBu35uCZZQ8azoXwpsGQ5eFxxLnUhGSVzpe&#10;oQyQvNaDOVBeNJzrFDkspMeeSwUTDt6rncuEdZJrjva9wDplw9fKhJuyC69yh4TzlyPR7Eg0w1Hm&#10;kWh2JJodiWZHotlvmWhWqHWj95AsS/wWqzxj1Ozl1Nk183Z+bHVvcbtO3mK1lkG3d6K3WJGlimOB&#10;IP4dq65Ucay7SvFcU8+xuCrFc/RBexN6q0+IyGXQXs3IMknQsRDK1N0Ov7dY7bji+pXn0AexGt6X&#10;7KhespZrMHxtP4GwXpvSpdm6UFqRuKfFihEKW2CvCXPYeN27x14V5rDxoHqPfaq2xXfXJiw3r0ls&#10;heHrdbtKXgjV3ApZJ4dtzSd6D47ZS2OGQnzXTHO9M2uWI7q+lqdwRFWcjgLn8UWq7JBc3asmqZ5G&#10;HuKHLIzcM3u/1brbcwkIE0Jr6521MeaYRVHJdW3IrmLLaaUogC7f5ZhThGT5Jsw//GI/KK6v1Vo/&#10;xy051FDk9BTVYxAdT2SCpo0DlKHWwCDqwokIYrpvfnRdywpCg894lqxjbVnerI1KQiBrspRBG4+E&#10;gVU9oSwHrLbFICuyFPCgcvtFKdRBzVREA0ZFeXvQ8mRTo4Exm3mqrgNPqTMBDUEjhLclxqrxVrI4&#10;WW+l1RG05cDCfVzWLVeqGalCjp8xvnXBVz2HHDdDqG+Ap9RhpF8sqpzblHhMwGAt1AtxppeuuOFM&#10;zCDMSHN112pa9rmmg4T0MHhyde2ZKRqc1huHpKqTCxIoud0/KEExI03VntN9VeXIurJ8tHRiJy0W&#10;loOvQGTbrfYsNceuVwwpeJvNF1nfMtIcPNWoqsH2XMuPUtkcvC0j652KMdQT0hQ8LlCsF0nNOXHy&#10;CzaIuAXTaRXTkJjFefuZf0OWOJ0OR8XMdG4b1lWPXBn7uB51XiwjTalI8guVkUTwcjsgUk5eJzcL&#10;RZqvff0Ju86MNFd7qxE/TVfh90kPgef8pIbOD9+ZGueThfV+1eWfBuzVoVsZ7BpMNkutO/Lr8bqz&#10;xjbLWc2E59NKD1JnT5Y27wB020nQqhxJfwr4Qqg9VIQpncvcI3VkGHP4tHSQKUdKHrCjrfMGKcU+&#10;yDqxZX8RdvWu6fCMjG8Lm1q2/usxWd7di5PPWH+9xlrxSNX99VB14Y2WVN2LQ6m6J3e7P1zfPv15&#10;d3v3hEfQdEb5idnzXtshAd4bs6V+fW+snO4U7i6OeeAIMZKflT6v8H+w1yg+dWamwg+1m+RzzY5i&#10;fncuA3fvy+BSvsfBuUYrg8dihQpR356dgeBlXaFCI+qRsMBphcB5GQLBM7cy4HcNa+RZAuX2u68P&#10;loMNJtCPZwhE+iHqLohrw+pQDj3QgobtIuouPjdGIl0HTWPmrvI2e13LaWPTwLnmAuu6XzbWc6HC&#10;3B4geXVPyI83bp/XeKgpr3OvKQyBI3HhN0FckGXLj3fPub6BhWr2h7Nh9gddqLXLt/23N1pYFrhu&#10;QWrBjc3L6YKqPjitvqZbffFtjq3BanqC6p9MLC2QLctiQW1iXDfqpMCQ/DdG4seNJ8l0CHxaO9o1&#10;Y10OMhr/TbGF074EUXXxpm+hb4aatU+gOAzQJs7/zr+j0hxRTC9X181I7Zx885AvTTuBtDTZpA2O&#10;uTOIKtWHQ3NdX2d/fue7xYrT6V/d2OJYKdvzlrYb7thX1Ppsac/ak03pXtVozDFi77gN+PVsA7AM&#10;WWwDcMojHfzL5Mx+I6kUi2/XU5fy3ZOrH3F0gLW2BuxV//6sRf+5rNbqJcK8DveLfmUtW+D+XITW&#10;/EKf7VFoGSrrPX2dygf9+QX/uaywexS/AlXibFcXv/4sLPgexa8+AxRaegq1uEfxC88Ahdf6Qn3v&#10;YWipH+F4BctOaADjFRzBeA2PFUxrfI0W6zRMS3zZwAxq41WsrOsexutYOOUDGK/jAAZjcd5wlPyg&#10;PY5c7LVNifHJu/pQduwIyGv5TaBmCsuLgLwlX0RN87aMl0xHKpKL8blpCHAcDi2KyyuxWQMleWXb&#10;pqwfpBSYN64SZ8V+HVRJDhNbxcdWRGF5E2J2hm2Ts94GNB6qFJYHzxMAeXVvxsNskRA7QvKmXR49&#10;7tW9yIcdIFFwXskR3CNRcF7YOlk9NjWhU0bGRNF5MZJX+Ouxxik8L+w6OXye6zTWOIXnWZb83iwp&#10;Pq+8ezvQU8rA5ZS81els7JfkeL2VmaJBR9F5JT6lrxNlwo78AMXmRUDeoejZU68lisx7M+45XCHO&#10;bQuBvIEHsyw+74ACF0dReSXQu9cRBeUhU/3QC3BM3rjbsGeea3QRzG6yZW59W44LBzXyyo56jTJg&#10;l6z4AyCv7ItgPnnjlR0BeWVDj0MdUShesNqjQDw8oTAG8r4kqBFF4eFZhzEQKVuOMHsdUQrsN8Ek&#10;IFyA1mtvx96NIvDwpMO4Rl7Z5TWKQY1I2QEQhd8Fg1bOGOZaR0Be2RGQt+wpUDbF3r0ZDxGOvIuA&#10;vLKDIUJxd1NgkMINb+3HifKo++XGuZXB2wTDXqO4u8CyKepO39vpPSQ6e/7axXiNTEF3m2CIUNTd&#10;xdiyKeYOC8Vx07yyIyDvRpCeZAzklQ1fM1I20ufNzQ90PckbTq1HAqBCbmmFghoVmkgrFGhbCGzz&#10;54IxUngoDSkwgMJhaYXcVhYnVsergt/EVUEYvyO7SJyxHGMcjzGOxxjHY4zjMcZxMB0Y3/YY49j5&#10;yL+DGMdw5rP7wy0yUdtN4f6AS6wiZaKcEy3vLV4Wi1JeFoQZ/Eodxg/Khalcja58AXtI/UILipIf&#10;6A+fwQqQrcB7Ifwr52u+V9ab5HrDaq2a/9nfhbbLZCziUUfiBFT2rr9t9TJpwCq71iKD6cp2TZYC&#10;tghlAl6T/WRgOZ6GeuhjXpYCroE6Xp9rshSw2hdVbr8ohYpdzbLJugalD6moGfaqPWh55hSXD5Ub&#10;wmqO+u16abhuZdgVoq4EsV+U0oBFr9pFjI6qCTtZGSikhCrMV5h+UVttQpwUeiKGflCFuWrrLy5I&#10;HYa9R3gI9jSNwIXV7mtuPgWH9uZYV62jRr0xg6RGETPxw0LqjA6Sqz08pnQeA1k1cdLtKk/CFLgO&#10;ucVTA2rIE/LSOewqrIygq1W91F+QKdYqklAdlcwJWZ1b0Kn9pNpiRppSi7nJJTzVs32UpCl4ue4r&#10;XUpayEhT8HL90cNnpDl48yb1nE99jCQVLB+lcKwmzZtN+wmZn1ygFHgy+BZqlx+tlZbGwykjTSmn&#10;RskzvFxLSu3ZRTRpvvYWbLNwWlXKDs6k6j1Tla+hPLSiWhemsE3DyvesY8eYlAuhWpIKU9iSdRDq&#10;rfx9NUi5mBAhmZEttjTSN4etXYeTZ+cMLTPDHuFB2FxF+2AsPAibhqMtYnlCNcbpAXZi2SoWMLi+&#10;g75ZJ7VkWR2k6m2/4JDudWEOW01Cn+irNmhbjj3Cg7DJTqzeMHNnPCTMYatDX8DouoBThsjdFzpB&#10;E4DksG1xS1ORDRN9nLAqSu4egY37zuwsbcNbf1Fh1oWpeptbYux14SHYCOBw3WbYe4QHYdM8Jklf&#10;oVrGJmEK21wew5hJYC3tGmNjXl97SmHTL2pfyuUn6g0ivsf2why2/gILIA+jS8WFUEewCnPYOpss&#10;YFTfLLQkWUr2T2HTL6pO5EZU+pL0TcIctsGQnVSYWJjDNtfh1S0HM6g29aSXHQLM1VPgUHYIMC1M&#10;TBlkNNYjYxdVQ2uHR031H49xt8e427ur97uHr54eJDTn5Gr3EZEX39x9e3+FUV0o6vcPj0/bH/9y&#10;+XB/In989+IJpPU/7b59f3l/Uwpc/oAjUvgy2PZcFn+VENXvdtf/+ecH+8vnx/t//AeR4g8nP378&#10;cIc/3SOi9f3T0/2XL18+Xr2/+Xj5+LuPt1cPu8fd90+/Q21e7r7//vbq5uXn3cP1y83pdFr+dP+w&#10;u7p5fLy9+2uthsXD/vnh5Pa65Mgxwv2/3Vw94SLiw80JFlkHMu4RePvVe/z45p8eHnaf399cXj8z&#10;/HZjcf9IFmEnSC369pVMZ8LErydUlYcvKv3jze6jKf8B7RlpXYrsjxj5uvwnXhAd9bj7cHv99e2H&#10;D/KbDzjrvvzybid/139WiQYnmNJOPj3cvnvx3xfT5tXp7zcXX3z95vztF6++fvX6i4u3p+dfnE4X&#10;v794c/rq4tU/f/0/UsHp1Zfvb6+vb+6+ub27sd6GMNfb1w+Xn9G52uEfL29/hlH68fbp5uHkw+1H&#10;qPhU/tP5QHr1D3fXZSp+urz9oH9+ydUvKoM26v+XK4Fi34/3Yt2zpZ/8cPOAIYIR9V8I6H+4vH/3&#10;4vE/Pl0+3Lw4+fAvdzCfC+R+wDh7Kn959fqtsAYe/L985//l7tPHr3YfZCQiY6iMU4y++sdf2ZCV&#10;3doyRmZz6IgV6zVP8G3rGemjk+8+/+vu+ubdi8tPT7uCWscX/MsJAmE2woKXlczrehJYh+ZGWP0l&#10;RgYsSh0e9bdXn3RsyhCpXtARgeboFrStsYY2hVt8VsMs50Lo5FZIuK6bmlJmLoKatCI4rwMBa4CD&#10;nctcCFn7h0hYhLZCb4U2NwDyFNXyYtOgRli3NpzyfMgAB5ptZYR9NYDBurUVidqFZWwrE+iHo2Uk&#10;GGlQHQ6XKVTHQY0oNL48ajWC8rregFk5bBy2KHPNJeBhhOSVvQFpfIzk1S3UwhGSV/cGkfhjJK/x&#10;qE5e41DRGImiZ8CuHFaKwmc2eB9hWCmKnyk81UH76FmrGMrr/JXw1EdQpPSwVl7pb4WHOYJirUe6&#10;8lovXPURFKs96EBs52ajikYwxdGEVkVxNOWNo0GtKJImNHWKpEFWhqGuKJZmg+CWoTGcebWXaJNR&#10;rUjt0ViW04zmOgpteQTl1Q4m6bBSFExT6MYDJI6m2QhNdOBgKJpGX6IZYXkPg8fCAyxv7UhSNdY7&#10;RdRsCn95VC+v96mEr4zqRYrHO43jNnrFy2tPQ3uQsPHWPeGIpqiaCZFzQyyKqwltCxcW7otnwZim&#10;yBrEKAybSJE1m6iJ9OzVpjw2NlA9BdfEWKz6wFLp3atN5AFxreUVEfhlCrHBJmasegqywS5hrC+K&#10;stngmaZhN1KcjayYhrqX09VmOGeIyhxjsZcPXDPF2sDgAyzSfTS5UrjN2SYwVXr8KnTOFHFzdhpg&#10;UczN5izoR8mm2fS1KRz3wdCmsJvNaaB7evxqE63ZKPImWkNS5M0mmjUo9iYwLjnKnxsYLbTlQquV&#10;ch4V++IjiX/A2rSkJNuWGGyFTgcrw05qqwkV5cRzP/sOg7gUL3eA68UxPZXi5ch5vTgsohRvdIu9&#10;lTmS+KW3Rs+TWObGrSahWdW7pc/capqc9eLWqwiO1i32fpux66ktSAWZ4pZyf4uFWaq4GfBMi9pr&#10;M3aot8XyKoVuTdXd/apmJCxZDFjZFKvFLUPnFuugTGVkISToSq1aR7exqmck68WtqZpTeL24NXWm&#10;Ru3Vu2Xg3mLdkWmqLDykqXOqrP3o1lS9cl6tu2VY2erN+npxa6peOq8Wl0WA1B3TfKapljV7i5k8&#10;Vdyaqgl21ytjvYoJOYVuTVWSQ0XX/38Gt1oWLkKulmW0nL/N7Gm98cKiseisntnN/85kvkHperk5&#10;oTNF7ZOqvYll0SxiUK1NAav0QOzc7Dd0NWhcHkywAKr4JBQ9raKbeRArVdagqCQhWx7+8YUhf0bV&#10;IsvwDkRtsVhirbJppOqaofhvpm/V7IZv7+0Mdq80pRBLlrfhu3pLRLbRSabW3birONI4oDeLWuwn&#10;FUiHBRbyvjNJmKq7DsYFjOp8LMRBQtYMDaYeLGtf6Dhp21HreW3hPEmtGmHVOTJyOGPOSFNqsSkf&#10;xwMePiNNwds0u4DPSFPwsj/DQFooOSPNwQ/7UPY55aOksibNm037CXkTI+AsjNK8l0lTtbc3TJbD&#10;yVSm47INMpKm4OXsRdSAA0VnmLby2XBSxSoFJzo7poxqvHBaGWmu9uqCF/B1ZsLjCa5NRqICLyRb&#10;ebPABY9RXdAiYaPRn0yaqnuNxJLZz1UzJ05+QTtXpmr/BTkdlz6HcyexToo4+0xrCCegZj40vebE&#10;uTbYBmKj25Nq6fKixGD41qT/5qlyX6jWyM5Tgh70C7Qowdmqig8YBIvf1DZsLOkrWKCuG1iaakH7&#10;CY1hHJFaTakBC3HuAw0q+AJZcPvCAYY0/4bG7EZOv3v3hBNbL861QZJhFSgaDJV1svCvTYzdMTon&#10;+QVbnejWuHVzrSws2fezRSzIUjz9BfNsi4n4zM6gFhMozny1xQesU84scGYJVRefWtnatLLNEJ0e&#10;sMpqv+Gl4Flbf9IKEefD1mvtMGN1rXU2mW9YfEGutosB8BdO6xeKbed62p7NWcyPm8oChRJ9Txuv&#10;HKfF+Z6u2yhaVOAkuTSBt0QszTXAdlwLz6AjZPFJVc8hw0AryTDmr/mDi12o3wuhGccsx7LtJTLa&#10;48Nfv/vqw8PJD5fgPRWiVu0XKvaw+2SsrSODqxE0jf30/0S6FO79ksGl2fCVSChTQKNpKmnu6k8/&#10;KE8LRnD/ze7q3x9doQMZXK/ai3x1tVkZXJO8/KsMruqensXgwsoMt4OTnjv69MNQQLtX0lt/cwYB&#10;gwuMkyEO3fmXq88OB/Pw/Clcvw9xsLxrhSSB1qZO23N94A9bkUKyGDQLc00rE8BgGp6LBNpBJ8xl&#10;xrWRWX4uIzn4BtUh/lZQH2Jvyb3wCMerWQkMnZqJuiX0hRGOV7PevPY4Xs9Br8uc3hpvd6U9kNd0&#10;ufEe1cireooskXQtFIgBEvO29K60qxPTtgJbJNpWyZw5sEZZmjUVRFYtGRlaISGVDA1bDp5aqZL2&#10;dtQ8r/JNyZ83qpXXebnNH0F5nW/OJO/hAIpYW+iZodIXrC29gO+0TqwtSQw+qNSCtKWswh7Ja72k&#10;dh5Bea2jZUH7SOtC7hhBkdaNRNHXymu9kAJGUKT1CKpnbQ2giLUVNpBYW8gkO2wg3OxsezEUqb0Q&#10;rUbVSulddn7N2vGcaVAvUvxZYFiymZuxCh9wVC+v+ekiMC0mbZVMzwMsIm1NF4FtEWlL0jgPdS9H&#10;HXPtS2bdwTgk1tYErtIYi3RvRL7OUIm1hRdcAizS/SbQvWxaWu1LEtqRulKqJ9JWBEWcLX1HbaAt&#10;4myFUKT4yC0TZSuE8nqfIl0RY6swYAe6kuOEptDJiHddFxJha0Ku2aE5EGELcTBjF0iErQlUrCGW&#10;HLzO9TLCVlcvImxNZ8GwJsIW4kuCerG7ibBI9cb57utF7uZVMI8RYyucqImzNRXO1qAf5Qpi1lfU&#10;RgkicaWCWVE2KnOpaKqWGOC5VLRUx4MqrlRkX5Q3eSpkzEEbJVZ+/uJp4AYlwddcKsTydh95Z0qe&#10;HKqe0idfBAtcORdytQqcoESxzqVOg6UbZVCW4T8cQZRDGYl5x1aPm435i28jKFZ81ESv+Mh1IQfe&#10;/D0koAtqlXHzlEk5sixOpRw1kHMpRxNZuZeZuydyg5xOGevh4UqX8ymHUyxnVD4L9DWdet3j5bOx&#10;SUynXvuRk5hOvfZDsy+nBk0br4IFTnmxrZVCzpugZrRpNT5z51Yn2rYqX37gJyYwK2cjA3t93AG0&#10;d8UL0FHNvPFHk9pEL/aEi6+J9rDKtB60kvQfLeQwDbtWBpPaRNFHcSNpHxu4nYn2sfEhD+1knfJx&#10;nnukDx/pw7h/OeYA7/LbHunDEbH6SB+ONCMbaxlNR/qw8DgLQXT3KMHqWyN3bn+z9OESVDIKU7Ck&#10;b1vs8YxysJflbYmetvouplws7y+O3YRYpPJZ1oubAeN2PFUZrIsKeiMC7K2MXcVvsanKoFt+oy32&#10;Tani1lS8MJMqbk39teUADw2tbEmkt2TTkdFQ2XboD3L9Wx+DRtxVrofL9qF8IRt6JVsE/UGul8s2&#10;QH+QbLQRdNCGZKNrBJbjGe4dBWXVXqqEdbnrBx2czwgwkI2XBhiMn3Sv/LzaN/sDDCbjZpXSlVy0&#10;LpRWrLKBJltc2U5LCdzrwhy20aIIW6I6oXKSGcWw9cFqreUdzCXImixVZbn06oBXZD8ZWF02UUOd&#10;KAWrY5AgcJi2bIGK8gQuLc80Kv0Sy9RvqyxVXRvR6pOaJWuj9whT2Bts+dFwdV8V2ziki3y/GJwo&#10;eQBFtQ4SInKaUOmD7YPKB5tnvnVb1l8INxcuaIGzV5pSi9VywiF4D79hDnhjPjcHvVp70zqyJXj4&#10;yodkgnwjKxb+X6r2cvQlXaWhoFU5GWkK3oYbo6uDWlL+rR5tJlrVjMEwMVv9VrsmM3erFmDSVMUt&#10;RNaYpVUvGWkKvoYyKHG1wmekKfiaDbVSilQNGWkKXs7txWgYPiNNwTf6PuPnxLkvyKV234KpcaJp&#10;9sSVvR8kyS+Y6fO4LesW+bCuS2vHVzGu6usyadX8598QKX4WL9pgk8C8w1j/goUg4NLf+56qpUl9&#10;cGuDLTKmA9J340xYNbuYm2p0BU8ruKfQ0jgwtsXkehvMPW9ATHLuWV7gKAawFNcvtCX36hcsQ/Xi&#10;AzXSCitm91lLXH1IN9efaGR0VXZGmrLTCsSTY0Z6EDyrucLvkx4GTwZaY3R1z9FUZguseSey2rU1&#10;YTUDlRsejGEQFnzfliuRIj5g9q1rKtaEPKog1jnhn531gK+gYg2WS2lo8ZuqDNAVFIqDQhbi5Bcq&#10;VFnU9F/YJz7wCwt12IKUbXcSrpgoT8W5L1gkwGI1iOtH0xK72CY+oKfrb9C1vktT4mQbzDoWZln3&#10;tnvFyS/YHKJPt7WetgAje9EtEB/0BZ0Gl0j7pIfBs0nabIOX8gY9o9IkvA7bJZDtWGgBX+cyoQjg&#10;qzn8Omh5UzHZnlou9X0D4FPKODgg7Kfc2MrY0d+0DpA3mouYVGQnDXLYlm1Cdc36k4pf5wP+apMW&#10;N5vSkP2ETX1deBA2HRLVaZ6FtjPJr1JsotF1TdXKZAeAS6l6Pez1skqfJKcjuo/DwpCJUKVDu9SN&#10;ZUoxYHwUIFinNz+TLtbwVXqI51R4+LERPE8J5k7nfDyrczwIX6X2+pOmewv8XH5UdY+vpHVfgXj5&#10;iblJegSnJ75NJM3pvi6geegnpM+CV3fA/W3L/yJMgivMouprwoOweYVmVaQled2CjN1wfYvBzhFs&#10;pqgDu/7r8aWGnyEH/DFo8G/upQa5gF0GDb765dK+v7a3i5EKwbx8CxqUqVGDButE8qygwTcahWYO&#10;bQ7Aw05ipg8WJp857LkIVNSKGI2vg4FLa2WUk9bBoD2tCGI/hFTbwWAWb2UCGGwBWpGgTdittSJK&#10;tusqgxnRFRnWBRNhK6L0vw6F4gWV0d41SQ6aG45GsPU4XsUIAxvWh1iXSgftgUjJyoLua+S1jIzp&#10;Qt/skbyeLX6tR/KatriZHsnrOkTy2haG+rBSxLbcKNe1qxRxLZGBJYDyKt8EmsIqe+67jWWZ7hpI&#10;UYNRpUjnxjPukUjpYzOQe5FmT8glFjTPK91ignpNeaXXjMldpShm0IIiOyiOGbTkyz2UV3rJVT3w&#10;AbLXmxsYQnlLR4DBcMjIrsBBBR6FMr1XcnffQtI7Yk6GFio7jvZFzRI+aiIpPrIrChsEyriNFDc4&#10;WXxEp3nZlLh6aeBg10bsZFwpS0LfY3nVT2+CsSP7lPmLFnHbY3mLx7PLQRtJ95Zmv8ci3Zc3Mwa6&#10;l91KqxceVxn3o+xTWqm3wTwje5BWaDMFnpTiBsv7DYNaybq9QYX+j8IGQyiv+MgpU9Dg20DtcinU&#10;KhVNFBQyeK5RkZ1hSVaVhhTMXRQwCHsZjmgKGAxmCQoX1JcNBhqnFO/B/E7RghZt27VNslq2tgXL&#10;DYoVjJZiHCs42yW2g0di/5HYj8OUI7H/SOxHKu52WryXmXgk9h+J/dtxXnA5YPzx7lnkVCwNSvZr&#10;faRzJp/qMaIFCJQlGj42/zOzSbWwHeXaei4nSx2R2qUAAa/JUsBYaMIb0yHrflEKFcvqJaqeoVMD&#10;VFTPhFif/DfVpJanGxAsWPAhEqE7qyhV10l/wFcTK7IUsNH+mC1TOQR0P1KZhvmrOfsFJ+I1oV54&#10;1MsREx7AJLJfyF2Lu+/ISFNqqUCa9H5RzQ0SLLqPVj6lJp9NwVey5SJhOTZnsApJfurh1aJwHCLS&#10;HDz9pNYee4KCTjcYJEyBq9UtEkViO1Ww6ealCssSPoVtv9AUpYt6s1COAuWLKs2BY08+/6SiVzYX&#10;w7P0GfB2AWf1rB9laQpe0gOU2pNxZKQp+Hrl2o4m1ZvlxLkvWIbO5Rcsj99CQy3D8AFmP9mDB3hw&#10;zQ8g2YwW1dVHgK1pJsYZTnpgVaglf7FB0Rw1yX4WfTYdkKEb5zv+N9VgZvGiabX0AffHlnIVr2uT&#10;lmp2aI4XwBmRKg/3I1n3g5w0+htlFLQ2GKtEXth1/m2qLzIcwD9oaWkJSZKzyBBZMCR1qYDzonQD&#10;aqJ+VoVJJ6RRcdWvUp2IUiPBfsIc2HXhIdg8vRo2T8T2aoxOQTls1a9aQu3VRtnxSrGeKMuVFDSI&#10;v9J1pNk1WQ5Y3SYB14T0drRk7sCyJh9g5vYLGkagKktDyA8YjT3DB1gs5I90AHip05c/z5PwRzrA&#10;3x4dAB5lSQd4fSgd4ORu94fr26c/727vnh4x2xY3/9OehX9bGY49P0BuHX9GfsB5uQPQOPQop3B4&#10;W+Ivl/QyoQeCZtsp+XQRXLugTa1QBOSP2xHkMJ+T+2r7ayXNldXXCKuw9jFEFo+B4D5bITxmj0uJ&#10;HgguvZVBCqIxEHEFECo9hiK2QM3xZw59ZmRwnqYQi1S+Ce44hGcy115TW/VNlDXRXAqKGN5+cpYm&#10;5EQbqkvODhoW3sgKsEjzkbq86mPzxKK0fbC8mj3oRKINpFgDks5x2ECiDbzRnGJdHxJrwNJ29nqX&#10;8d+qHl3uUq7h83JZOUDyWpdbsWEPIpZr/l40cOSAoVUKud3GUHJk0UpFg5l4A5YttVOVbH7Xkby1&#10;g9AxbJ5EncxI5Ra81xSxBiK/QKSByKaEzd4+F9kUUQY0j+igTqTyceNwYjB/TYlaPRDTBQIgr29N&#10;DDwA8voOTED2Xa39gV0STyDoNgnwaDiFbzCoj9d14OuECN1wAmdO/IBgdiF2gOYp7CtE7IDgzpu4&#10;AcqtGQB5TUfukqgBIRJ5k8AxETUgRPLajvkKXt/lmfuB4yVuQMjXInaAJkHvNUXsgJCvxfyAkpdw&#10;AEVKjwhbRBAIpjviB4SELWIIRDM6MQRwbjUevpRNGOllh3MUJRMOuV+UTFjZOb2qZDffRlUM5Z3K&#10;22DwSSCLgwoaKCEprVQ038k5QCsU6orefsf8M9QVJRKOobyxw84DLHLkmBaH8xQnEsaYH9aLEwlb&#10;stdu9uREwpqbve9ESGZ1WbbRHooUX0h3AySv+MChUxLhaM6TR51aDzpTwDnLkQ9z5MPgVOvIhzny&#10;YY58mLvOCCzJxxZXKHZHspcpdEx0GTGFjokuI838HSS6lPuY57GcZFG0h+Vk2Tvt/hCf289zqhdc&#10;nPKlSeki1aQ4KK0jeDXMt/5kCC/ZYPwlIRbjmD9Nmrq4avBEwgmk0FuBz19xyoqw/IQuwTLSVO3t&#10;GkwSxDs1lOz/5atMZJLzVRFrOHnqAzX5pf2m3kbmxLkv2EvQ0zjefMKuyDfNwtAnqNDmgFULauQK&#10;bffcBmzwoA4c1dIXkMvAiVNtsG5YIMmzHAWfIsi70cXstnms6X1pfR+8Tnnzv/Pv7Ha1djF9UvLd&#10;SE0WKWNMqvmJUu2sQMic5PvEUjLhRROSKmfiENqHqV7e1XBI8viHmC3TweSVlVmaqn7LS0HwGWkO&#10;3oYX1766EmbFmPSAjFv2iwXpQj+5R3hQzcmL1IrT6KhpQPKjj35Rxx5Z9VDY1Xs2fDX1iiuWgsLz&#10;P4/Gxf8dFxfnHmKF3l6rQ4tkXdNGNVbrJn7DflEKFQcdqC2h6iilBqgoz9DQ8uQT9EMk0pmwiFJ1&#10;lYdKUFl2KiuyFHCl3VKb5cZGOpKsvdIT89Zuv2AKkAmZLGTCQ7i45l8WXNyENKUWq9C04OJWD0MU&#10;MNMWjrVt+LEJ8990vFb6Lk/CcjEHtS+5uPZRVElHNwPy3wyeflJditw7F3hahbI0pZxaTcKxhQIn&#10;BqvC4ktT2PaLGqxuM7kOqiWL01qpZVPolpFuwfvMSJ8BX9mMzPZlaQpeDrKlA1k5Gekz4G1psfgo&#10;S1PwdV3Itc9IU/CTnXAsKiqXUUVpnKuriidM7NlR1X7DDq0lEuWU0pPc2IsT1TRzuTbIRSl+w2zP&#10;mrgVazO3EKxS3GWmG2AZYBcprswSaSKUB/lQkQx9cLH2ONIHj/TB3cO7F08v8HbK1fvdw1dP+Bsc&#10;+NXu4/3l0zd3395fyRqx5DB/eHza/viXy4f7k3v8ET9Capw/7b59f3l/Uwpc/vC3Rx/Eam5JH3zz&#10;/0gfPJf7W/Ezr/UNo8svW3ohmRmUPlh9xLPSC5V3Uzc1iZFjqvkrPGPA2EJ1LoS5er7nw+uQn08G&#10;SHDVcyHl2HVAUH8rs5nkBnYABDfaCk3IRyMXsB0StDMXKg/MDpD8/WRlG3RIWBA1pEhLcKitDMIP&#10;xlUiAqGQYAY1WtAHIyRWuCQWGWF5jUNFQa1I56/lTniERUoHY2aodKYPFr7ICMurPeg+OWhpGo10&#10;RVq3V55L92E+Pl4w/yYumGXl9awrArFPvSK4KH5+Pl3R3Ykt2iSmSFdic4HR5syKYwvoVnPY+RYn&#10;TodO8j7RLM2tIGtoDAHBTxYgUJncN6sUDjK9hKy/sfuQtrUUvhUmIQsYbWKs9Z041YL6vINudytS&#10;1TH+1bWgSpvmWd9zP2hH2USpWcpRmfnf+XdUevHFuhOl3ptqbO0Bi/FNPVqvE5N+tRibTOf8LEET&#10;z29crR71199w9teNzDF1aV/VO9kZRt4QrGdp06DA4MK5Llrq3GsaXYAV4ftyZCl/KMkKipE8Pv3x&#10;ZvdRloiPuw+311/ffvhQ/vLw1++++vBw8sPlh3cvvi7/meVSsQ93UvhuJz9DVYCoEiyMLB+CLJE+&#10;Pdy+e/HfF7jMOf395uKLr9+cv/3i1devXn9x8fb0/IvT6eL3F29OX128+uev/0eG/fTqy/e319c3&#10;d9/c3t2c/Pjxw93jlxC+e/H+6en+y5cvH6/e33y8fPzdx9urh93j7vun32HB+3L3/fe3Vzcvrx8u&#10;P9/e/fXlcWvwq94aYAW03Bq8PXRrIAb70wKJkMHc5os+kkjuL3QrUI/inrUVQLhrWQSaN56X+ahA&#10;W5Mpnc+8wVzEL0w3k+4EOhy/Lg1w/KIUF6Pj+vg1qa4ju/rQNqBk4NuAW1Nc2Fxpvx5V4nmH45ej&#10;UwmrGOD49agSzzsc2gNMJexgAES7AF1r90he1dOF7gG6plHOUaOe91Ck7UKiHVXKq9vS0vVQpPAQ&#10;ymscDw2W3USPRUo/j4zSax3z3xgL94bOdpF0U3Y5nbYohGiz0U1qVy+Elc9YURMphGhjGQ97KK/5&#10;yMwphAjPnwQt9JoPobzioz7kEKJg7MklR3MGkWFRBNG50OsHSucIonHj5Mamfa3k8RsBeb8SjD+K&#10;H8LDFkGVvKkHHoHihxAOOW6b13dgmhQ+9Eb3351lyk1rU0DkM72Nvw76TZZ2q0Be29FY4VSj427r&#10;wocGvSbL/FahQEVd+NAIx6s66LMufGiE4zUdWBGHD0nQwQBoED7UjX8OHwqmS0otGg21PnxoVCWv&#10;62j49+FDIySvbbx6N+5/Si1a8syOoLzCkWllDEXhQ9jRjHXO8UM4rZNjqk7rHD8UTZ2UXxRb4gDL&#10;e3CZMoa2QCFEuDwKsLwLj7G86qNOpBAiPMwZVItUH9SKQog2JZpw0IsUQxSYg6xT21DfIEf4UFcU&#10;QhQMQLmWmpEiX0cRRIFLoPihzaug/yiAKHBS8sjeXKdoDY0nWOdSzpFjH3s8svxNHFmWE0tcn3Wk&#10;f1mj4uzmGBPTacYIO9v5xae94RBG+dgiDlxPiHBELIdG+L+R3mUlJ3rXm3M5otpfHOO8FK9XDfuL&#10;S1C3FFdmxCq6sX6POWI7IzjGxEQGPM4RG9r7bz4mRgehnRY/3Fw9neDEGcMUHAX8LwgNDy9Ovnv3&#10;4js76q6H13qgffIZNyFiiyWuRHMLzXcNds5vrrzwLvG1+d/9CXk9n8c5WXERxNJcF0or1q8J7EKA&#10;sCXSQHwSne+TMIU9WRY4hqmZC015Tyc/4r7DhGVbm8O2XxCvtn5wIdTrrwPotnYLxbc8q8JcvS3H&#10;HLq0HDKqPeB4TnuYOLdVekDCPHm4WnpuQVIzad3p1I9q2QN4txUeR3JcfUXaL07qx6Dgs0YK4hSG&#10;kwWpybWWzeSrFj/n7LR9n2nDrhOxraIPS4YXKNTEuTYY+W8JZREpi1e2KwfygHSX59imS534sdRK&#10;xUNUvdNclc6Ll1UN2U9Y1evClG4Mhi3RhGy0JjzA+Ovttx2Oab/a0+ZqINWjmgLbAm1VJZZQkRzL&#10;miylD3sejoDlPV3p36HwABdpMORp7HvkkhGCKJ/LDyFJLYIfEPCaLKUNW8IR8JosBWyjmIDXZClg&#10;9Vakzv2iFOpg+lWToAaoKG8QA6vSD5Gh6WaniFJ1tZC3xWRZDCSUpYAtIIJnynFwiq6PDnAVtmFk&#10;j2NC9k0mPGCStF/g0NP74Yw0pZYKhIMi5+Yr14aJ7jXTNS6bstOjLXPaqajNjpNNg6ycyhyx0qn6&#10;T6C8lNlrAWXBhxtscF272hrogFzNko27+Cd+bF2m4yLWMM86FzTxAeZTf8NTZEaaUlEFYg1VKRst&#10;zm5VnfnIrPoTTqssgUdFPeTMcJ5bpMXYcpX3v2hKlpuV5ZSGE95ZmMO26EVyWGWzBWxa9lRh3jvW&#10;X5CL3VjefNaJPaE8njBrCIQOHEkNXrRqA7D+6/G55eNzy7/KAAksH5YsqPNDWVA/Y37laWMBToMH&#10;mOXi6mdMsGysH/MfM3uILtTt+rIr5G++yruPG7i6Mg/OQJ6+EOZFxoquXTJFQP6WN3of0181Ri3D&#10;fNq+FeVphotvZfDeqNzodQ2jK69UdmUjHXRIRIwCyWWYe2+RXFkZFT0UqTvKN0vJle2muIfyCq+3&#10;u32pjMplHdb0KfmJxy30WjeuT/89UvsYSGav9rmScXbQfcSK0ivL7mPEiTrTm92+EKk8qJE38AjH&#10;61tvY/tveW0HdikLxtb6wJiIDCVpHEcK8prWG+uuPkSFwmAaAg2oUD2QdyXGg+gLeU0b3aAv5FVd&#10;8sQO2ka5lI1t0CN5ZYdIXtthxlliQ5XHxkeV8goPM85SOuWScXYARXyoGgPWNZBfX1bySV+IlB5l&#10;nCVOlFLieiRv4GHGWWJFlYyzo/Z5rSN8ejzqiBgVDV/Z2LXhEqaJJW5UeSJ8UCviRsVQ3tTfBFpn&#10;dlT02ricMrW6R35cHixqhUJdET9qOlWeXdeF/PSykTb7Ut6Rl0fQR8oivUd2RQQpIxZ332N+lBFv&#10;+1Je7yXx+6BWTI+KcqNTfuVovcLsKPCChpMeJVgOoby5I9FWAOXVHq1+KMEyMmuNoYgdVQmlnUaJ&#10;HRVjeb0jtdl4kiB+FF7GCurlDX4yNlJfL2/xuDkJsLx7n86CWZA4UnjTKsDyqsf9TtBGNvmgjZRk&#10;WTjWw0mVkiyHo5qSLG+g1TEWufjIm8oZ2+xHomWVXFLMpSIPQYmWN68C3VOmZbykONa95PWgL47b&#10;yLoP7F4eTJux8BrFEEsSw82lEA8yHNlyQdFKTRZj3dkqDuN8qaheXvdTSZ4+cF5ySzt/caN8xf6L&#10;ZPcl5fkIy7uc14HZyy3g/EEjLPYf9Kq3mIGuULk+alh4UmSoecksN38xWCSXd8saVLiRQJKTGcr1&#10;Ic70jpzFAZHPOBdbvdqQk8+9hDK7N95qipn14rBwHIdu57jY/egw4lK8xoatVAaGWoq3E+G96Hb8&#10;eeQsdnQ1u8c5chY7zcgOSExMrz9W7V22OaV4zoDt0mE7R2vvNWC7ANjqqdVqZey0cYtdh9247Ue3&#10;ph7zeAv/QDi497tHYYQF79ofOYsvtsZo2eoF8KpF/h3k8Q571RLNbTWf7mpT7ZHeLVaVmcFnvJft&#10;fLe/d6wa32eruRnWK2NuCdS+VGVsXtU761X0yhHaWobgxA+wiC4T95ySTpqrP3wW1xULyT051O1e&#10;XxImqx72k12NMzrpfX+9P25SW+0atwtfRpMOSnKuPxmi7xGKllZJYrWSRMwYC7FglornWTaW5xHH&#10;/1Bi1YrsXAWGhDYIVJiq93SKHUqHg0DiIuVUNVUKdp5Z9apa6k8sF2KtfEuRqOvUJrZktziSyH/B&#10;MtwsU7OfYrsk7VJmR/1C5doewPcwP7QAklCtAk9E0s7e2XBm6zcb1hVA9VjzP/PPtLAci8oXvRGs&#10;yVImIKfqS+A1WQpYcYk+sV+UQlWdEaqjWdSOVlHeULU8cUv0QyRSt54fuf93/DgzP7KGSuIh9rQJ&#10;DzB425ww1ciEzEoy4TyHrvoD+wVueLwZZ6Qp26hAqeTN2uV/Q8mb5QIbAxFHdF45GWlKOTr2Fug4&#10;6yqfLCOlDp4qbKuX1X61X2gcW4Wxo45lXl5di5g0VXPzRsvkzdYgzq7MZVPwts1bwGekKXjLzbOA&#10;z0hT8DalLbSckebg1dMs4HG1pYaz7HETHxBx0KDY4ciKYTAasER20lQLKqsVzsGvn2pN90hT8DUL&#10;Nxytg6+MVk05V0eEPSZxiM+xNeSGn/2oK0t2dFWq3jVXe1tV8LMzDYg8EUsPgyctNyCW2sJYScAp&#10;+LoTkrdtnPJz4uQX1F11X1DzWT7XU59u0Tdmkl9Q54nbOmqDnZ5KyJJvGotzX8DIkkGDezeCSolz&#10;X5DbcZlH9Ji6mvtkwafCXvZtqJFbiMWGOPcFW4YLJ9lDjf0c7vu0PuqeUl/AvZ7/TW1DTpz8gvbD&#10;wpfKtVFRHvvSJj7Al86/oTVgZTIv5n7cGOqH59D51YkehBP7DY24nDinJVvEdY9h2HqN96TiF9Xy&#10;6i6K9078N91JyatZZTzgVMfbksU+SySpF2PNW0of4pf4N9WWJiFMyUDUvKuz2JyJNi2lpUkoFgIF&#10;j+Mra7MR5ryBFCl3IM3hG5CmSWg1tWyvmou0SWuY1gHD2XwPGZHk0ZU20d7OB611Na+M+uF2uv7j&#10;kW5/pNv/Kun28MRLur3mqdZ0tzLULZ/onx/+8R8otSjS695/s7v690dX6Nv7WuwRfzr57vO/7q5v&#10;3r24/PS0K7czNW8oMtuWuP1XOFMoLug1WG/F27T3B2SC/xnfH1Ama40Kn0nxmDcbQQEcR+GP2Opg&#10;LoPpoZUBlwN8iB4HrrSVQZj7GAg+2hUaA8F/tTKVmtnVCFprhQqNq68QerYV2YByOWwZtr+tUKFK&#10;9TjYLLUiCK4b48g2vZUqOa56IOLWC9NoWCMi1ysVbADltY3gwQDKq1ufaBhAkb5DKFJ4oKmJVB5C&#10;eZ0rP21QK9Z6oCtZxzetgxA3NExi14cdSPz688K26mvFOUcjm8KzZHOt3hT60ACK1I5+HhqDeIfW&#10;wNcRFKkdTLExlFf766iBXu2ggA6RiGmv71n07SOm/dvgNRJZpbbmIQ38uAOxsnalomc2OPGopvkc&#10;VMurfbqIWujVbtmaB1ik98gzyFlaayPW40EbveLDp0SYcB85B2yB/BeVe9d5UGLcC0N8OHgoCalx&#10;v3sob/DYPgVQpHplnPZQpHnNaNlrXuJHm07xis3QTIlyjwkrqJVXfKAqYtxvwEAcqkp2oK1SgUem&#10;dKRCIx0jeYMPPAPx7XE2ECB5nUdIpPIp0BPR7SMkb+rTebBQkPdA1vREXPspmiSIbB/0HaciPQ9a&#10;R1z7yKCIar85DTqPufaBHcCkZx3gwGfce5KiqWkq8i+ciDTqPubanwdDhrj2EvYzNE85eWzVwrN+&#10;4+FHuUgnBDaNsbypTxjvw6EsqWzmLypHu/cKlI10Mi5052FkT96wMJmMq+U1bynPeyRv7mGlvLUH&#10;0yDR7COvTiz7QE/EsY+mGnnSsSnAr/hxMnBkGx/Zxjg8OrKNO06tHage2cadZo5s4yhtqL2pu9Wn&#10;JeXgdS8/UpK5y+DTNyJXi1tuoi1WQXYgvRfdTp23mrxnHR1TrlRGb87Wi2NWLcUb3WF/ZaypWJZk&#10;6i7rEkHXS4XVytgN8Rb3xyl0ayrWD6ni1lS9Nl6vjDX1l2Qba6Wew0mVBWrhpI4f7assqXL1gK/t&#10;Z93JUyboPkl+CQXXG4+MVBqyfp2mGt4oPavBYwmHj270frRKjRwpV23W16vwdqGCI0Rfe23SQojd&#10;Vvlk/opITW8Bo9Y+Fh5wgWYwuKB0WrcPstBUpcKUzuvV04LLpkNjkfuMy6bg5QhDNMnwGWkKvtGS&#10;6N4vI03B16t5VnJGmoPHAr4ohzq23u0vPmpj4wCzqUBs740ARKNANhwHWrxFXyysu5J6+KPihQp8&#10;aWlKOXK6UH5Cl7c2E0tiOzcWqlRpQTl4qxEziSxoSTnd1dVUYZueVz2NXQFDF76S2iAmKVkr5ylo&#10;FdsUjJANh904Pszcrw9ySqZBlE4pZqr5SzV2pCohJ059oWaCWyQ4zImTXxh6x5o3sF2M6U15zfdn&#10;4twXmi+004QKVR0nWe2mlla+Tu4L9hwCEzqFNynDYp/0IHg2GOkSgcfz1M66KpHmgMTM/JNqRBtb&#10;6jIxiqW52ssRntST3IBcZhYpUVaqND8E6i9oUtnYupuFttRvC87V4SusI6kjK3hVmNOK5fVk7FVh&#10;DlteLO/qvSpMYeOEuWCTateFSWxdyy2wdRQNhXk7mWwlgJteN1pwkKpWSLbZaFZtK7NqKrjVGgFZ&#10;mvSF6RtBeA51X4Xf1KAgoiNuLMZ+4RfwNen9A1Yfwn6cf9I8gFnMpHu0TgzdZScq4Q3LB0TfTv05&#10;ccp2AiicgeuH4c3chxfi1BcmLPJKGzQBQlVHTpz6glkLP3ku+alEc+Qnq7A0KoVtlSf7WZPlgHUW&#10;on61ZLqkcptW8zW2wz8G0VFGrVhui/3eFS04Ptctu396bPzRv0l+Wv6zkUzFHnaf7q7LoHl/c3n9&#10;B/vz0+XtB/3zS35gvKxZQaSq/19OQgqPS1hZSuP6bnf9n2Bo/XDzgFdp3u8e/uvFyeeHy/t3Lx7/&#10;49Plw82Lkw//cvf47sUFKOXw+k/lL69evxXKyYP/l+/8v9x9+vjVDm/dwDYuC13u3Yun+sevnvDw&#10;DX6Nh81hCN/cfXt/JQXLgcjD49P2x79cPtyf3OOP+BEq/6fdt+8v729Kgcsf0AT1cFJAyxo1TRti&#10;f/n8eK/Nwx/smXVw1nLPrH/ePVzrG+vyp/uH3dXN4yPeXa/VaDy4k9trPK6AneWCOQdiiLTml2HO&#10;valTwmtl5JbvnlzJYzgyQylzri6wKu3u6tPj0x9vdh+lmlWn7tZrZryhn+Y7svJo4aTnrFLa2r1F&#10;L8+Fys2luZ65CBFcSuKlAQ7mhTUcrFvnIiUB5AAHE1srpLeyXX0wb7Qir+VOdgDj7z4DGPR9gymp&#10;ZAcw6IS5zFg7xJorbIgBDtHmgvoQaU74GSMcr2YlSXXqoWy0QokZ4Xg1KxOix/F6Fs7BCMfr2e6Y&#10;eyCv6ZLVdITkVW333h0SceXK3fAAiblyypnskbxRR7ZIVLkLpUH0SN6sQySv7wkJL4Ui0EN5jZe0&#10;pqPmeZVvJr2O76G8zkta0xGU1zkOmce1IqocemZoCESV25wFuiKunDAzBpUippy8JDtUFTPlhAk4&#10;gvJah74DKNK65PQbQZHWjcfSaZ14coWfOIIirUdQMmE311MydQ6gmCUXNVAONhpUeRd9BEWeJYTy&#10;xi4vOg+VJUEv7YOh3mW53EpNr4X9NaoXKT4yLOLJASXA8pqfkEl1aFrElJsKU25QL2LKCTVojOVV&#10;P0WTFWWnrbzzzriILTcVsuOoXqT7jZJDeyzSPRz3UPfEl8OLZUEbvaspeVJH1UqpnihzERQx5hD+&#10;NK4VceZCKG/0oVsmzlwI5fWOBweCWnm9l1SKA10RZa6md++6kDhz0xQMRebMbQIXT5w5zd06qBdz&#10;5ozu3dVLDunnYR0trCQsei5l+Wl7LHY3gYtgzhwWusOhSJy5qUQSjNro3U1oEfSKt2TXHQ4fSQ2z&#10;3kYizmle00G9iDk3We7WTl/EncNJyrheC/JcMIAoP61kYh+2kfLTIlR/rHvKTxtjed1H3lm2bE6p&#10;wSJCTlVbKWQ/HVoEZacNHSplp8VlU4BFVo/hP9QWZ6dF7uZxvbzVv42gyN+cRk0kfxPslSR0uikr&#10;7ENKTht5QcnK0KDsYYrOSsuNXSsVNZBz00YTGSenDd1gSSLRPon18FDxJQNFKxVahITazq2MxuKE&#10;V9jmUpLOe2gSJe9W+2bkCKfTlNmXU4MZLFjgTLRlxQVpUDPatFokVN+ZtG0VjzluphyJt5ph6zbu&#10;ANq7TiUKY+AMS3xwA4smtUkOV1qpcPE1UcRXMHlIdrkUlrf/YLKVpGYeK1isTrSPDdyOZMhzWOEh&#10;D+1knfJxoHukSx/p0rgQOdKlO1LwkS4dkYKPdOlIM0e6dKQZS6qyPdKll1mujUqxxR5Pr8f2U+yN&#10;r7id+QJ7aepGetxip5ZCx6JJpgN9QF6urPejY11UijfqyN7ix+TMuLSDRnGz2k03ZSsjupTNSqar&#10;asI8/CDXt2VLol9o1PG93VW2HfqDXP+WrUX5gRIsVu1nMs4NnsFINtoyeuEHyUbbHSt+kGy0JWvF&#10;D5KNlgV9aTSW7KmOk1W7/oAardp6RsiD7JU05OGs3GLPIQ3K0Zzs0eJazfnfPctjpuJgn4tqElUG&#10;J1QrQmnFKgNrDGMrLttkWp29MIdttD+CkUNCtIVkcu5eZSlky3lGIGuyHLCrSVW/ESP5Y67cTwZW&#10;l03EPSdKweKECoojCB0DVFsV5XnvWh6nExhEVQv6JZbpFKWyVHVtRDPpa12Ywq4hQNTySqKiQAMT&#10;4rFQcxKro6SaPsOo88BQdmqykvOzBFlsnNgMcPZKU2qxCk0aMlZ706QbZI31ldeOx2V2WjOm9WW8&#10;lNkxho6DN29rUVSp2svRlxj4IutdQpqCr9UsM1jVjToo4cu7uldhm4lW+9V+UdkF5kRNwwupWpIx&#10;EVI1l3t3UYyyYWvVM9JnwFsUyuKjLE3B1wAgVkNGmoK3x0Eas0N1n5Gm4HHfbson886Jc19oGUj5&#10;CxbUs2gY7uz9KEl+wWxfvWA1oLJwEbvCKxTO+qsYd/VpzzD/hgbSLF40TesjDGZ8ONkGHWP2m9YG&#10;09KkTngW65xtkaPJL5inWcxYtnzbYOryWrLAmM28/Fz1ElP1xJyXupxzSz8sxeY/VJxqQ42RYyTJ&#10;glLwadapz2Uc0M31JxoKXpWdkeZqb53Gs2OF3yc9CH6hHPvoPulh8GTrpnt7hKepzFZYGlaYgq9P&#10;zuhPKpDs4KRv/5e9r+2x7MbR+yuF/hhg1nXP+zHWC2Qm6yDA7GKAaWA/l7vbdiPtrk51e+xskP8e&#10;Unwo6dE95xY1DibJpObDuK9KR5RIiiIpkmrGVyvKmjuqwrpSxZiQlzoxVBIHGTBi4SVwIb6Hoba3&#10;xbZDzSEk5RdvWFGLNXdCaNABhDOXSsiDIc+aYxDg6G3UQUVaIqmEcJEc8uYOSrs5ySpbNg9vNgfX&#10;AHOh4VZka7Tcys1BCDhDzG+T2VKD0nQ/3GzugmDysQVwq7VveD58cdpI4WUish1+1hoc3gRDO5Bp&#10;n1xQQS7dgbR0QMTG903bINpNEDY2JDYLELL/6PnTEh6etsg2ao6rX61CEVwNaA0twUVzMxAEKpf2&#10;9kOoeAmfnT8+4R3wfGNs6jZJ0z2cNf2YJ9cR8NKhpeCg4bEv8AC2rVCOk1MiNHOvwi61TivqXTSI&#10;V1WUQx3L5FFseCQUC3fWw6OVTRB9VUKBimCVvl3DtzIYA/GRACnbkwsP6WWfOF01mz7Nkxg+t3bs&#10;KB+ITGA9Z3R48ZTUKKPWGHKyIcMDQa1mglPf3zS8bQWmN5yMqTE4uA3TTPK5xq6xG/waz5BKLsE3&#10;iRTHYthL6h+7lf2vLwX3Xwru/10W3Bch2KYNWhLk3yRtcEaZEs3RTmJSoKakwU2D3jVpcM8vT/+m&#10;pMFpSNF8g7+DUlICRTaUyLpBquT+eCeaG6RK6SbTyd3GLQW6HQwmki33krItGjZ3NJgYF7nbuKRY&#10;8IPBRLnLveSpTk3/OhqsDg1MrwEI4Kvp13GxW6qoezSUqAsZouRQSfjjwVDCMbnTIhV8j2dFgZlL&#10;ihg9GEud03mw+f4M+RSYeYovisucUiHco0VSYKZg9XiVWpYgz2xKUZ6Hg9XYT0HqR6ussT+k6uuH&#10;Y9Xo309RVuP/IplZx/inyEwBebxKUTzLKjXk+GSwmvtTIekjxhCdvB5M4zyPlkn1+MVLdza1mgA3&#10;plYTwEo3H86tJoFGxh7OrCbAaDktB+RUj07FGieDUa7hbEkaB4NxtuEZztT+yyCX+7OtKSp96Zby&#10;KY+WSQmHqySDHvOGPuyUYaYUmcPBavzvqXT2Ef7Vrs2DnTItJR1KbP3ZHtDbgzya1MU+JiflHUo8&#10;+dlCKfVQYjHOhqtpIN1Oh6uJINv4ZHL1GSAPPZ9tA0pATBliR1RQV09ByGAZiAfcpn6Q3E/SFU7m&#10;Vu8D8SqdnXZq+OTRJH77ZDi1eapu8o7FMcOpml76pTyQo7XqZVnpJpVuzoar6XDZzjY95yIOlkB4&#10;gDp9DrCATSnUh7NjSlzOtionJKZ888PhiBSa6HmCu5oUlqd6NBxlJUpY/hnXUWLisJ4d8pSZKM6M&#10;s9lRPf8pZWcfzo72xI3halJMKUvucDgihaZXHuOOkhRFIz1h4yZLUfSLk+FqUqyC4uNNxomKUljq&#10;ZDhKVVzTS05Hi+VcxXtLsz5gY3WVFTa2FKnD8WpaLKdszAmL4352gFHK4mKp90ezq+WT3AZrEt7h&#10;7OptsUj22TEpmrTFe00X8eHEyfCSL3IYu5mcJRIy6P6723GVIo3FTHsdjXkUtkrds3/t9uiyhVP3&#10;7HO63V3YInXPd+w3u3uwY3Hj3u6OpZrvWZ1Ut7tjqXbx93x3LNXelX2+O5YqyijcrDcno9qoYsbc&#10;kc+OjvuGl/L6V6HNL/kiZ0HfL/kiZ5j5/z5fxOTNb4kGV11Bw8HT6a0htSXe2xz3i7jsVMKJ0pAu&#10;dARk6cJB3PbB7Hfao91U+b2QOI4wkETbV1c34kG0dvERush99rZy8uqWgyWhZCDBdkVcAIidNJdB&#10;ihNUMxY3JWYsd5g32kNARilunfA7iAZZD+ZXxAPXyR5xJ+vOgBgQVcWViOLtJCDB9l4gdLMojlgH&#10;frM9BCTH6F04VMBfy75vXkcQm0HWLZ5ZXXYIAuKKNr5RR+vKUL3V+KNn+FXM45raxlErX1gjlkmc&#10;weHZI85h8WfDbE/KTbKiYeG3uHNrVgKf3RJe5VlKD1azj7SGkIO61RMHfOhTczL7iYu6e2uH1AAj&#10;qiSqZ2/sebM1NnvTNNuBAq2x4TFP3sI4Aye+hPfWopY+T1pTfEdRNyrk4A5+bAieCDJI/KZ0jU0e&#10;X9DFt2FGHPc1RGoMjW3nRyMnn28MjS08lwSnOMcqrERaY8Pj7GPqIQVSYyZqoNQ3NDzyQDX8uxoI&#10;YbcXM3H86PRzqGS0Pcsy6nzQU4VFZaQ1NnsT3powWM0e1dBvtoaG15o2Ons7GxwNqXJLaqZ94BFF&#10;Gv0skwkB8EhpJAlmCDmriKjS9A5B8CLlhKDnG2Nj67WfIII2p5ctP2+MjQ2zmRNZBvWOCkSLPnV0&#10;jVokJ7eGhh8Rv9cMhGBF0U8rdpLrqDS8BVvFhqdPfJ4TDi/eVROOKWsNDT9LWJkuWHKSqnnOntlB&#10;tJb7L+t7HIPDOq7r5+B74r4ZyGENgVtjs8eCOf9gRgKNpW85yuTCLc3eWkPDL1BamoG0epiijJCz&#10;6h2gtiZuDQ3Pn/g85S4vDcTsyq2h4Tco9SzYI62x4YEGufCpOGe/t4OjOcKwva01NPwOZaAZyHcD&#10;KbQ7jsgO3O/AMoeg7hK6rERkxtQ7TGvO/s5nTyupFmb8QBONtIawoxehNiWPubH9Fm2PAvFDkXRY&#10;ARJqjwHxjHvN7a8YSU5KQ6DWXaN2vcMTGpmCHoRB3/hOk4JcJp2khh9BUDeFQCglJ54n9wAWkT1X&#10;D+XPHLEarTfFCUJ5NzIAASK/eeliiDTHsCQ3zmlW7RoizVEItpEahA8e2c90GDxDxKLQgyCcbfhE&#10;0wvwtDitUEYU4vYgEHc7NbvP6YpaEJnRmvYoEN9lDU9Bc2mU0uSjScKrC116mawSj10Z8jPUHlyJ&#10;ZyI2oeeDZ0Sw10mutCFv+3agqxosLzSFM62weUStaQ+uRCPi0gHR0CTW/luBgIXZLyToovYoEHhI&#10;m2ydwbMZ2M4SIKY+SWyF7p8oEP+I7RvX7JEhWvYJVoJ0zyAQPJ40iJ5PO1tWoLRqMtjFQLJ91ZNm&#10;Lh9hMBFVNZBge3AlMNYkVoOAaH5tWsnt9igQI/wgZZ7qlWSa3G6PAbngdeFRdnINxDMzRk6T1aiT&#10;tEIJK9H+QSD5I0ZXGexmeycQCUQ7Wslktlxm4QzcGKUTiBzmBASZJpOV4ipARCtWhphF246jSwN4&#10;9COreFYGi7UHVwLdSV+SoZXAGFlaNOb2HKnwvCp0gftokZOQgODWZxVZddyeFIzgSmDfrOzAFc+J&#10;mX+r+YILGr1dHGpxmuSPmn2S2/mcycDNad23EgnsZLS4FnPPbgTRxOFrg+4dAyPhSom/RC9hOOE/&#10;BOF4tq/ETdfr2d1ZN7D5tiGBThSk1D8ERa9MdLNcRl7MotFIqZ0zgSW4Cu0d5G8/cl6KtodWInFa&#10;PjMiS7Q9BgRnsDh/iWGXYHsQCGzenNlhRq+EjtkKn2m/AuJ5YT5MRlSSXdLdO7wkjr0kjv09Jo7p&#10;3U+bODb0vjd39/Hxn9++//Knx/cfv8ireHaO4127P+enAfWRwLvvfvmXx7fvvnn18POXxwTG08Ee&#10;v//+Tl6Zm92B7b6gnEmmfr+USWYakuxN//Sven5uRZSzCeuz9+cWBNf7eXKcSCZvGabI1euxRN/K&#10;UbpjqssvRS/gCS9jycpKLwRzX48lIi73GjaL0r8eS87t3GtGUP31WGIQ514Sk5Piaa/HEpsj99rs&#10;CaPheiw5DnOv9RRfah7nbou92XcwmB5VpRsCh69nRplks7wNpYHD11NTp3MZTZ6I0Ljhg9FqAuzy&#10;otPJaDUFRCk8G60mwWJvbh3NrabBfG95DQdzq4kwIyPkYKU1FWbJHzxeKaWTLUhOux6N8slmpHBc&#10;z03L2GX0yk3+Cd4ooWxMz4sdUYETyu6RHXUwuZoMo7xvd7LUmgyixp7OrqaDxHedDVfTYbRHJQ6o&#10;Knp0hRJ5a+h4cpRVpkLmmOPUM5kRPMyWh3pNB0orG9ZTYVTvBnvH7ogOlFe27Jbmc00GyisbTjlO&#10;KyHlJSzDGRUosUzTqE7wVlNhQTbewdxqKpzPrcksk/yYYzJQZpk4k04mpxUzylLlXZ6T0Woy2Jtv&#10;R2RQGyePJunTZ6PVu0GqWJ7NrSaDvLd7Nlq9GS7yMt8xGdRszHMTz5jlH13TQd0zpd8pVSmzbLs/&#10;G40Sy8ZTMqhnJAPd7EXAg53KT9xtZxzHeWWX7YyqlFe27mcbX6Or8+ROdwNnlUma+jEZ5IneMtjp&#10;Rp1rIsiN88lgnFMmTqwTFqGcsnE4YxHKKVuQLHjNIep5yviYTk9oveLK3eR2/2xu9WaYJO/0GG8S&#10;rVhG25CeejC3ejPsSCi7lr4a/Jbntp9qNvzu3f2pMkgJZStKFFxPjvLJxN9yxnCUUDafD1fTQbxn&#10;J5hTJTyvVbPYjkWcuvRytw0lD64xp6Fbudt+qsWpry9325CKezBaTYf5VJhTMtko9SSOeYQewZuR&#10;dHhNBo3NznMbpEDCyWi1TFpEdB3jTb2XZbRzvZyocCovm5fw0kNxRyeN+voy1NnebTwQmHIVV7rJ&#10;i+1nS63JMJ3KS3XVZaAT6k9cE1UwXrptp3YWPYk3nZ5bGiWSgS6i6x2TgR7Fm1D+42BuNRl2e5b1&#10;AG96b5SBTmKSHbOIXOmVbuKAPZNx9DbeeGqF0ON4s6iOJ0slMqTXEo9YhB/IG091c3UXl1VogZXj&#10;xfIjedtypgCrI7mMNyG/+poU/E7eua2awi0zMcb17NTnp/LO0XfwVt4x+upNIZM94zwJrKnWK1ky&#10;Z/gjc9qzjq/F04XsaSkkdzpevTOEimeSPZVUzQi0ygMH5FBfeO41naqbGiVR+iGh/Gi4em+caWD8&#10;bN5wujNS5GueHKoiHKGuJsV2qujw43mLPbR5IAbk/rxaq5D2FHlkVkuI0pmyroVCC/YmEUAnm40t&#10;a5nbiTBIhSgzZmSvVAOKv+0lz/olz1ouvl7e5bvKJn7Jsz7LmX3Jsz7DzEue9RlmkE328i7flZx5&#10;eZfvjGcQ//+6PJpxs44GXkB5bbEKGhZwu7von3ryie2FwJ7b3UXbT93TTd+zoyfjSvtXwTY3x395&#10;ly9CBc+h+3t8ly8x7OGTjarrJ17iejXGhL+pdIO6YlLpBjHQjko3TCjpXV61ul25YfJQXw4UHJHe&#10;jbe3PCJqRHZ6T/Sx5/INHME1IlNj4LySplkx9mwg4oi0phaCWmZChYGr548oGzBYcEMMghfF5zja&#10;KQdjU6BjpkHHk24Toj+bp8XEGW9rsMq9TocJkZc9oXQTYoE1vaSKypz0ZkKxJBdndfMVHzEdCldZ&#10;1NaKUNjFUmwEq6UHf4n+qKex8isMGuWps2maNyQPrB0YXXG8rJxpsiK2ZeEIOYlESYDlGthPl2f5&#10;bkXKqQRS1KjTsFddQ1N5YUVuwmwJECG+a75x8q+QL4uYPBXNrmnAmC8UMRrM2OSjzf9Zmnk6qkQP&#10;1GDFWZ3WO3Ic6IwiMmMHRiekqY+SxF4tzNNsR84dkWqFCfAk/jrpHcKoRrYrccTzQxB8DaZcOKK9&#10;5MwovBSGgCyBsalSow4lAdwuTWMVtNkeRIytAYJt5DyECWJwlFupGnkojzPmkC3mCv5lnDH5Gpik&#10;jrxRZEYNAXsfDBBbA+TLKLfY9VAaqaDo4HB+ie2y5o53NjQjIA0l2KohQN7JpSk1I2B+7EhezWzJ&#10;FVxclDf1M1z+it9eAcew5PvBEgwyW0K0jXx2ypWLrdiaYxDwzWA6u0PwzduUWpo9l8eSU4IQTBGX&#10;aDlCuN7vCKWHZk/rJVJqzlr+s3J4gq06sEifkDCpCkjNADhpR6NabA3O4bIv6qGcLTkHfXImtkyo&#10;GATRRhK3cnLAiNOqoXTWYSxrLARhRIblwJlmIwTQVbNcCiQ6xHM1Roi4hg4jZGtbUcuzqYwvYmtw&#10;hYtzZ0Ygb+AkeJ1HWkM+31jW8S+TfKMrjaIPVJQeUThkEOapml3GgLdDa9DTKs2K9bDxYofZwMqE&#10;18fQvFkBHIKgiRcJAms+codhzaxyacqp9saTvCEI/mL8hROlgO8Ly3RsdJSeiY0P3tBHlyp0y32N&#10;TZVPhwsevtCcryiOLp6lwor14DkMXBFp0GLwiiNBYRRCTt2V7PZqDYPeCRd0u8BtmkNYGjX0SIfi&#10;RNQJaulFQg8qwF6LT5cYXYO8IpEg5CdFoDj6fuMsTIl0tt6mgITWMLsUEIummmysuQvCKJZuDQFm&#10;oNaNqZuvdGKWEq0OvaISxiLWlWG19OAvDXWb3qULzVbWPzcUx1HNvprNhpOkx+5pvnEG0yp2Clhi&#10;SWsIq9QASM2mS4YwuqGMA2blEHZwhZpS1Rp27J3V9kEIwg4prMZaPRQYbG3EjhzwCacdfLfDOllN&#10;7y5rsCNjZSx5bwlT0/mE1rAhv3mzTG2HsEHh2pgdN+g9aI5B8OxEThWWwAugg5DXNMcgoDLHyrqb&#10;F69Z/cIevA2vxNahf24aAar7gQ2vDYJntW2VkefNdv6H1rA6ltgsWiE8V3NYOIQVVoP+OUrpFSfo&#10;yuJwdTrwia690oo7cqxXHHwrZ4iuvrVsqLwGFJPSecXXYLZDU41yRW3JVRBfbcQVd61LR/6rSosk&#10;aZhpFKA1s1yC1brY2RajtHOH7dKMDpzp6q6p1iCRZ0aHDjtgAYfLSwQ8lOklK5tpC/QSSfEI00Fz&#10;qRM6hGvryWrYtUrvphlW9FJuXJ61lpZMUsqkX1BrbGW51DSH6LDgTNf112tAAvBsJSSdPAs3ByHg&#10;MONKJprtblhi8vg2Eb1Y5hOD4HuI/eLq01MIKz9I74DXjvNhwWHWHMieRbuwc2fBGYdc+9AaZmje&#10;i2SE13TwNZirI9PBd0+HB2RBmbG1HQr7gY++GTo3dJ/YGuABWdhqnaF2NXJpho+7CwJM7JWdKbMr&#10;Roy8Gb6GpSOJXRLGjC25QO8Mp8LC+0ES6ay31YaOYQleTXjfnaQzDHIopyfNMQi+p1m5mxFaMrO9&#10;1DTHIKDU0czK3Syqh+64mW37pjkGAfthNsw6OhZY3rOotfU2EZ5OgO1UD0FYYFTMcl7XQ0HkzvLn&#10;uhmPis8dtv2CiJWZC0UtUNRmEXU1BJxXWl5SmmNrAOPPbIqomEroEGzVELg5BEEvd9JQjTYDTUD3&#10;dgXB9QaVHtE1rH5cMh0aY80ZoGm+WkOx6EzPleTUNH+UJJH+pceRzbf7iSuqf7UwN3KgLvtstDyI&#10;YqfH1thxt6TWZQ0h1Hy13sM1YKjVNI08Wbf5mGY7pMXaISV3OCIblT+bj3aNlAFf0YBnXShiNFMd&#10;LPGcOYOfpZkqWta/YXc72WY+2fSwNo52LwDPhn9hRrjaVSFd0WyBe7rdfrC5Z7vNCNFswbmjF3QE&#10;wXcySyOXLB3+oQX7bGLPuxdsbau3Q8VEc2wN0HAn9nEtcgwZechqkETvmmoxCCgxo96rGkswTNUT&#10;VTejWA+oFoPghyTfRGXFtxHlfoZ03B7koS7MrTjC2tr60kuRB6rF1gAbV3LkCR1QrWdxzNdYgvY8&#10;d9i4ErRvtGOZPcONMptB7vt/9v0sFBfAoTXMKBqkBZSrybpaOvNt+qyZW6p4dFgNM8IXZqZDaSYs&#10;SSIgIKSNGFsDqjvNrHHnpbVrgLgyF0QMAm5C9U2XGkuuYTQKIOxV9I5BgOtlZseI6l8J4Vy53rVn&#10;qacQpzQueWe+mJt9DXJq1UuDMYFtElsDf5PZEgYIKsLl5gw4nc8xCI4O3lozatG1DODNZhEHIYD/&#10;mv0AoX5GHuOLIATI44aX4M5qWczVZJtPDAIc5y06HEKDPPje9B47LDVwPkzsoVQzxYQoHRtNc2wN&#10;kEsTX9gsiJCbuEyve1fQOwRhgX3YPlMCdEjmZ70f3Ac1macuBiHvBxJxC6y3ic33a22MNaRWe5vg&#10;2MFDJTKj0oO/NN1qglo6ik1ZbXRJXUw0G9kQ9xjIMd/h8Jj8CxBwE93G4GhtFzk0EM7j+9/fu+qK&#10;8rnYKa0vT9EabEuNTDO/VUaIVIhmWqctTZaHGuGmGflaQeduS4t7lRX/6Ru+xxm1lodiic90jciw&#10;3nEtenTOYEprucADwBrkYM3xNQzQAxA/5SQdPDLDFJDSjBWLbR+VMAPO9JGPVo35SJNl4Tl6PFeH&#10;HB4hDkeblU9Wt5NBIBnWNId4SfdBGkrOoYpblR2tmSTM9X7mPVZ2t+02SXi1ywONkjC0li78qX+Q&#10;NyIBlsAFDMTXPpINDM6wqIzQmstg7JuSfGQgg+9l2vYYEM8zGO1kd9pJvX5wGqt8B6hiBBXEAVX3&#10;uKaQ0mgx3GYcsqYuqarYdC06nHhykkb3hOScg1D2UV72vQdXcRCqYMk3nq+Cl82/fOmIfm+eLZQU&#10;EN96ZCJLjoipqGOHT1A+giBvolZye0NYKbple8YIG+OSexd45kss6IISMZo1WbU798Rl7Y4Qgmas&#10;3fc4g97hQdGcgSjVd1hEoxC/kiK7ljLR84IxtcNSGc1gCCFq9+g/1nmlcIRBYAG5w58wmms4BgHq&#10;M3QVx/gu4tokIbGUlKqpm2MQ8vFJutaGxLSmqHfTHIKwuUiweCdfg1/WtxDgBBg7ZOfG3xQIvovJ&#10;ZbX5ijt4qfnGIbjXVRWHmsVgbY3m3whhaYenXGO3qqGylBjs3tchi1SxYwFBtSEY8pFJg4GdxyLv&#10;oAeyLStyEwxlfqsgEHiommAoOeAApDljro8MFq/tGTP5pOS/JgtKD/7SBHMONGdXQB6GHQeT1nxL&#10;6mRclk2wNUc+qyZ4zK6aXY2JHy6j640MQZW8NFk+PEd4zMYOy1TFYRrKvnE+UyXPmkk8aNC+NbsK&#10;xZjnX0aHrPOzbzSbV3LmVoyfyZOpzGMWmmP0zMKuK5ce/KX3B2tzMIoHNmvobjUbKQ9p67VDI7QR&#10;9CS5RRw+NEY3J00VCUHQvW8QaLKDVkNTFmYITXMMguzVNBSfoZcsrEjueQ1/PEMRg4Bb/yZnwJ/2&#10;0RS+ig5Dlqy+95m2/MsoPbitycLNkwObzAqPO0eg/9UaClfZ6H6VOdiltfQvPY5m494K9Pd9tnjq&#10;hCkHpRlSvkNn0DgqpVkTXr7AElc2qDCq8RzWO76TFygHzWPQGntgQ5Gs8DgnqaWmgK8weogl3DUP&#10;nByUhzJkZyxBpZN6qh0QbP8PHLOtKXtpDWyJF8DJfxJbg2OpISlE+cD+ims+YrwUrjK+k5pHJl70&#10;sTBDa+nCn/oH0MOanSY2HmTbhW5jpNAUxEjHLaG8EwGxakECTiGpgoVD7+rwhybbEV4oMGhmBYjr&#10;v3zNprUUE1Hxck2IeqIT2YybXJasKzW5RqXdUvWiQMzKVa9NtSllMGwl2QfUDk1XZVp0LwnujcBX&#10;hIfJ0z5NdM1ZzE+Fz1zAYvxsOpUe/KX11+D5tMfYPlJBnJr5cZac8WNe3xBesxOMw7AGt0SaQwUq&#10;39ARHqppKWmyHEnge6l9twpWuD6hFCYbVA59CaxiAU1LSoDFdVE3465IikAfQigUMRrkQyL7BUqP&#10;I5otnrNk6phvOY2ks9kQ/2roojXHD5X8Dfti8kSZWfJ5aW7OEFcsvg9Yic4nYCPyXXz3QPATkL2s&#10;Gt+X0NGsgZtja/BvTBHNdMBdsb6+V3FFPlQ6rjszZlmCZwbgOKtMnsxHzD2Fq8B3ML6lhDf4tPTg&#10;L9E/szsvDJ7XwYiT0eDY6XAeLF4VgUMFNcwx0Ywj/Rfo1pCZMZrB8G3fqYebaOA7GQ/K06uCqKzw&#10;4JyzofgUWXAJOVicVWwNLo0adODEHeROuuY7uAC6VD7hiIRwzopc4PBstFmP5ChqN3MP/zJeKt+Q&#10;uTS7vsy3DXNO+IzLsAyh2egX0z/0ydAaSwiDQXOMDvBYt0P5cdRA8N1joi0GIX9DIt2DpKBj5x3n&#10;gHtUb9wUqzFXo0OQlhiAnfRaEMOaO/ZDnhV5/jLj8/3eAmcGjI0YlhCq0hRA8YC7dmm5d4f54OKh&#10;4SV4kZvU3sV3nN0LxNYAR1pTrcWjoW43hyDMcFAMfFrNbt3xWTK7PtphC3iQ/sD+Gg/pH9ipJDXE&#10;jZc60nQ88UGffa65Ff6mtvnqfGNJVE47k0n5Gg8vmgpaSxf+NH8Ag10oXs1H3KtQDHlXibGEdmP6&#10;EN3kBhOnH8t1sUsAnI8BcSy7OuzHOs+df/lK3A7gkAF/Jb55pW9HpglSb0Pr2KDxjWwQbu4g4yQu&#10;f1RQqxgIZmMQ/OqhGQrxh40PfPM1dHD45l5ktgOkfHFi5aaYg6Z8JmlpAUahNchTJPYNS5pYcwwC&#10;XHBD40a8R9oStEE/VMRgB5uZDhqCkW/dGx1YNgB4ky2mg53HXFr2ofGr5/jhgWOZVOnBX7b9Sd3w&#10;YPChSYlwt1AHa2TLheXogovPBhHZtdUTC4xILDze7ATK7jAWrx6ghUJvIbLlNfAVWkY279zcfCLA&#10;C0VAAzcILHTveZq5MdCA9ebmDHBjoAejrnwzNy6u/PA5Jg9L4MCKOw48pq8ptzfjwr15n1sTKJPA&#10;MPyHaOYhyAPfnWgxsjQUu1c8r0/f6I6KVc9n1Ke4q0NugbS9WDBhZkdcg6F3aA0LQi6HJs3WdRC+&#10;LMgWfOYj3vEt33l0A5w3z/JdjutoimPIgQvtl/lCDlyYFHbuhJa8H7Pe7kKYPeEbfFYowBOCsOXL&#10;HCKbl4toavmsCLsfOs4qTRmy8428YrnZjGZnDE/XHywrMrQGeaDHIMier1hvdRHAms+KoMTB/IAx&#10;CL5u1tT8REe1TV/D5hBORB4zoom9ze8GOLNoR1gTqrY4hHzQC8WjG3T3g8G+yUMhTmfgzI7r7cCz&#10;brePvKzgLmW/Mypd+FNbsMSvYT/wJb+0u+uNtHd54QztRoMQ3eQ5Cnwk/61YQzQJ9+KTT1bUGEjv&#10;DkdLUUv4fkjejwFKWr0fUdGlSCsjiH8BXRLwZ0wuArVeyQVZXq1CltFrYjGGriGXUmW0DB6Fwjrz&#10;AdF57oUFcLhjEXpfYXxbevCX1t8dPRc5p6pFe+aMPI5Hze4AtCJqoSWXt27TjHxXeKpIU55WHu1L&#10;RADgGARYsFhzhoCj98J3J/kYzRhivBR8+TaCK+RifCFTKl340/yBsT7KZfl85CETrI1tO9mP5uWT&#10;FwZBMx6WfwFIjitgHVFuLsHF7eHoHj1T10KIlX3nIoe4o5gVppjnFd4jvAOehyAQ/qgM5s5Pzq4s&#10;x/8l7oSUlZgsbHhE0AXcy0or/heamI5xMQUgthL1DulBrGXUaDAosgqM2q84i0ld+Cxzlq3CODrA&#10;iYjx1SdvCLDQLU20sT2VA20BPZzIH2X6+bX3RbZnDfwewhnl02KovYee1pRik+MExwwfrqILwnMu&#10;wfwCPARkB7c3dd08vrM5vzc3oTuMhC07yIgRskombqkKUyuu9HuKUHuJ4iYMZXVTir28q3vmOvxg&#10;zTdO7jxZuU+mNZAaEKLD6gcuBwBorntScxsl1M96+W+U0lk15lNPq3AphCbASkuYpWbzNsXW4F42&#10;tvu05kBaA9twG05/uPdCEIoPjBSvDQqAxjtWdJD3Zm0NZmLHIIiATevmLIsNcRgjC/8NnnPEkMcg&#10;QGAi3N95aZNA9wSYb583RJ8gqykGIQ9Fuu6GU1LLv9ZYgkAezcUbg4CtNXLCS46/5v3gBk1PKtwG&#10;R/LYDAW3ZrOGNadgdewHpM+ObO6uuDJqikWvmdJpq4ewtIo6YrxECF8zW5LO7Tfo8vxxeE9riS6D&#10;QMdNaab94JF/PakN8qqwQWAvpdYqU8BDI5dw9uLKKIYlv3VjC1ILmCiExvMjrz5bs+WvhiC4FXzh&#10;C/YdXruLWWW+EXfYzFoANipb5Ug2pfEily/V3hJjDatojTWYndCOQsuQmDrzhkMp9wlLfB6Ac5ln&#10;iQwE8FyehFUt/uXqFnJ+TC/PMDwOl9OGRcdqlDMe81qZQ8WxEtRQuvCnrvLDPafRXzViL7jNgkzJ&#10;8/R4LA2UD1NPHvZMTDWZ/7YazBA7MePI8zPG/XOH002cBjbYwuI32h5kEaj8qNJYVhJrDwKBB6Ip&#10;ryn8Zit8pj0KxJh952yhHFgq0Eh8brgqunRpjggfkjLSJCm1fmcSPs+0h5aywv0hVippLR5ucGme&#10;K8jGek/a9ZzNLfbkTCLF0kqa+0HPoRV0JYkVWsnFbT31mlW7UXxnCmM3bdSZDpFCW0eqBPbVam6K&#10;ZiAtG1oDNXNu6TgIIPAXc9778JHWEHoQezeb+eXDR1pDw8O1I6/B1mhA68jKNRyRSEENDe85jHyV&#10;5zaU3dn4mmBKI8wsNDyuZgYOrvIoe3bouHHdIcOhAMp7yYQcVxaIc+SSxfZEB+s03zgiSjMfTxlC&#10;jw6Bu26+iBIVIk22uWPLjtuTi6jjwxQQ+FLT4/ubC0ERsAbYNL8Qkf0OUU6baqdGWkPDi7BKUxot&#10;yDQTAU4zrcRRgfXeqE8ShGCaAGobFgiR5hgEsMbC29gZ6XZzCAIkgmruFTYiraHhoR6ryVUNH2mN&#10;DW97c2ctye8dRFsi1pqys08ElUwnBELrxtjpznd4Wg0Mpz6trRzI5joMAfEAYVEtaDB/38sPXmcx&#10;94ddeqJAxd0Ik0CvpCpyiI/XjscGj9n3qw6NKL5E3zUPzmrXpz5lGcz2Y1OzX9qtv+aHxYHAT7hw&#10;fJMIOgx2uz1EFNEejcRNpdNoexSI8fBkyTkFXTBpJ7vBLe2e8tlxdyxoMco3LhihlQEfhTOIIXAA&#10;44mq4Eqgw42sFFwusfYgEChgTQKmnD8IeWBlU65scTD13KZqeIfubdzPZ9zne+GGtfV9x9T/RAcp&#10;ZqsZqh5SPGU5VHocncUeRj3x3b+H707sR1igcE09qZMw5PXlsIoRZiTwTKyINc0hynmUu76JVUFY&#10;4KaYWCTlNXQYHBmr7AXMzYZsJ2bTfLWGQhHQDAwGD6D0Lz0OaQZnR1PDytOJQPo8G1mncpC+thkV&#10;gl7cf+LrIy/EPJk8zRBQLapHwcnFVZnfF0h4fQO0JqVrVtZ8hdFDLMFj3Q4FK7gRip7WgaWFIHhg&#10;euOW8fv7BoJfuk8ddyVekL0dCi6cZmla+ruX0jN8duAOJ6kXYpwazQTl2yEWYliCp7SRMDM0Jn3n&#10;sqK0FhdPaxBXWJRbvSD7xJrmDJ1kYneHa1f6omQYAjQyfJOxhBNDa83Va4DXBo9kxrAEko58yHhI&#10;xsjK24wk+cluuGIQEG/ZPA66QBNp1rBgx40W2RiCsCCc6wqCHWH6oHCNJXiF9TnOMB1ws6clB6uh&#10;/P2I6UK8tODeQyt6RCF4dWd9E6+GAPeVPh193hzDEnwNKCjkvOSRxM1Ds8vV2cCyrpwUdpb4Jeee&#10;bw1KD/7S+vsbODtb+56EqJGStF5ThTRSMoxRnA74xte7IkFIK8JXEFbcwuwdxZA8FFLjSeuhcCml&#10;oYFVc8ZQB2dviEjZTQvzNejrVyqsdj6tMoRMA8Z8oYjRQG5tEPCiJdgMr6UPf+tf4HATc53QJ79h&#10;O2qhtWrVqaPONaXGGAwemX8ZnB05h2mG1WheFU1ugtgJCG4VezBtn9CG2OGXkYwhslB3XIymSMMa&#10;OLyz0u7Y4rnzL6wE8iwVH6gHQ1BAKghRtfsDZw48thKour585xN/U0HaiVqeWSRojHsNPNJVaEIU&#10;3j0ST5NYqpUocyYmNWd2bCFQw/RqshpqwyG1c5x90xyC0HxTMGVGtla/qwD7FeluIZEhCP6NMDwj&#10;HXlpKXeshoG8TsFr6h8DkneuuWTyOmAVC2WZGB5uqCU5BXgIyJZ3FZtQm0hh29LNFZSHtt13FJDY&#10;fPmCrxr1HtOSLrwqdHlAiGyQ+Fb3wIx2q2/QHJ5rj6HLw3DvmYk8vD9FNFcr8cijFKcYpcmKU9w/&#10;csKvUBSknQjvz7DICuPoWvOWZi/kigtOGYxEgL7ZYgxhZnsIXf5IZiu09JVIG4xdAx6/Jf3jKrpe&#10;xdpgwmY17t0FqqHp1G46owu52EryjNkvv0Jb9p2daZXjEjquBvWlT6CFCQxbQAhPR6K+Hmb9RXiG&#10;uav5yGfsmXRCeFKAPQxGTvkO7sKRCKHqMPSdP51wo9Qs4K091xXjY5Z/2aG7wD2387WaP3qw8unS&#10;NIdIPiN1X0MvK/aZ3SEs4rluRvTcahZhDAJEk0ZL1UNdjKwL+1YdsGYeRonta9DMwxoCkIeLZSfP&#10;jONL6RGGAIMUfvAylOmKeMKxNNvG10CwMASEy+KNwDyUN7PPfEYBkrUjfNcT61c2/dxAbl52dB/M&#10;2nEtOcO4xKzyGiC6Vj7hF/iR9E3VKJb8MTa1fSpKu9181Wx00KDfMASYvCvrhvkJR45F98zMVZg5&#10;DsHEA/aQY2mBxGofS8wbMb4fFo++4Ih996rqc7E18hCAhWvG0J7OEJiXPOdVA2VqCKKcq0BEcxAC&#10;DGUz6DKWUCyjefBRL1sVAppjEFwOsGfI00ibBx/9FrDn7chF7GZbN0k+L0R09eIssNSRe6ybNkHg&#10;gB235zd2Da64b9lEmkW51V8k31gbc6V2awx3yHrNOghDEAmja9BnoyumcY/BZuqeM4BHk26myYco&#10;veIKVZNZKwgLbPOVLQx9UzjhtIsOoDR7SlUspKHYleDhxHgmNrYGETw2FPFShsAJU67O9OzpFUkn&#10;GiBdYUnfnE+ATYg6HTyMuke26lmShmIfoMfoqVJeAfagf7zBHsLS5tKbo1s3CMTmAcQNfhO8wR6D&#10;wN84OjZowhohX68BJ+LWEV/qJU7wjUPwpO5NbNMKwo4LBTVlpTm0hh3XHDtPNum+Sp9GcRWt/8q7&#10;xspq8bVBbfWcE9tZMqnSg79Ef4hiFNL3JXsRNCQ05GYPHupQERe/mRcLp8KelwIaTVNzCP587GjP&#10;WYaQ6rWOcGeRh3JnNYuxOTcnfglCMDI0LvQ8FDNGaY6rJl4Gosmk8MJpDXk8+3Y0izS0hgWRE81b&#10;DV5RYhTSVuTxN65Q7ScIwcQ3qgo5HVxzRAX/0mwRRIjtCUIAHRqDBgWf9Z2iag1eoQqRFyEImZc4&#10;Vj6TlP2TrsEj7CIGwW/YmjXkZjoD/BYVqWVBCIbZpuiTWyFXzabI9OSQZSyxB7+ggy1aUWBUuCF8&#10;OraG/A2dTAXwreYgBDMGRlZNCsIZAlwkPdw68zfO+LHm2BpwP4VquwWCKT/NOxc5o77j9kjfD1fa&#10;DXysx5pja0BECMowlzWYPxCpCFfNHVE8ed3scfT90FbDxEZEGc7YGpzSpt6XyYIO7Mz1aIqeLIv8&#10;TQNBDuJEHtbrcsm+jvzcjI7mMEOQxWBu2bI02z1dNUN9KL54mxE1P7Cam1dsSnGMDnA6t+UWhXkT&#10;luziIq8BPlcsLQbB3xZoeMnj6fga0E9RLZYdVRE9UlbfsasOMz9Fm+A791101Z+FFtdsrQUexsGc&#10;vY6lBWl5XWtA8GqTTb5Am8VQBQJkjG2TEB0WOGeaeuv+nmYjTBafT4/eChdzU05+gVGG7Lu8Bpjf&#10;gyVPxNbgCGfNOK+Bb8Y8vKwnYSTXe2X7zgMnB/ZdeFxbSSxki4F/uZvcDMtGqXB3VPMimcfm9WTP&#10;erkwfSqx3g/Y6s3DLOrTTrpGtn941sUasvl7zpdejdgOLT34S/RHLmUTXOJHTJO252qj5ulH978/&#10;b71xIqW/wg1rM/MdOHs3P0eM7xCntl9Y5YchvdulqEPwVGuxURMBYiBQrFYuqtkfme/SOHTWa/3K&#10;xVw8msADfeUjMsz93XC5zqKLOT/h5GK7gxzw0crVMiu1sP6b3Ep9OVn5b++5poGuuzfLgAdDH9mr&#10;GR+BGnvPJYqMnGbFrnV/E7nxRszZsRF3Vs4Q7Rszz4wyKxoyUa1BX3TX+WwdoTYzziFNUqWhzHxR&#10;tyg1w9Xfo+tC4jcpGg545QNZ0x90DWtHpZ85e/SYYRERpd7Seg04U3pcibO7ErnIRmlmOuTe8a19&#10;NpTfT/LNx7V8ZalapC3kq4fWZrdd6cFfen87fyahXY06MNgk/62bQWF9ZE6aQ6JME9SVzlOjPPpQ&#10;jXdJzp3U20RPDAJuSxFd7YJ3FsZKQ7EekKOeOyLIfEfj4fAMAUub+dLIV4wEn9gawEkzX0vNcsTo&#10;GubG2YHeU881LVzYM3v09ecBBB3ZmuOa94TrhwaCvi+f6GCiJCMPcrgnc2D27CW+eZ9wWjbB+BrP&#10;nwB36JQabZ++4dshZS1rJg+Z8kNqNtEWorS+em/fkChRNFgziWcNwu+G4GtgozZP1lSEQgcszazK&#10;0BpmXFbow4i1eGDhkyFw8xWEIqFMJm0SGpDWnK+xSo8jGeZlixphteHCdRLJWk1SbyHS6Cbhr2Zz&#10;CAEm9hUETJSv4TaXR6ZxxyD4ZFlKesHViWN+8ho64oo2KGITC9zN5TDnAjfNsTVAh2khuEhnObxB&#10;i5464jozpdmb5le6KgdqSkO0QSzE1iCCNnEH1zLYXA43dRUQG45U7RCEFR6QRtJ7KN7MBfW8BlqP&#10;pPeqwTNH3ngo3MypMh7NqGdc9Ez3SMeZFa4VcaRNZmtu7sj20NAapYMegBVJ/T5c037qZihPc0dk&#10;rQYTJQgc2+OVUma+C/EXwYDTGKWdO/jwXhEHPHOpAL1ST/PpsERX5/AmVQPBwVPjGPFzoeM89KjD&#10;RrfyiMA2G9AP4o60WH/Ma2LrLS+tCRpFTqwm3Ye5FTeoE+v0K2KFJzaxnQGQshSjNGyZiYMdPdIA&#10;aU5+HnqtSGQyxSDAq94ktHlArj7vXO2H6xOUT7VyntqJK4HccENlo7h04U/zB7hJZEksLgPYE3wr&#10;JEGr0GPsxiu0ZvEzwHRgmSi3+lBZbKs4XsVZgqu4DrVYPvLByAIS4Jix+Z4KEFQamky6RlcCHZij&#10;bJJ7Jx03bH6JrwiahekuISDqd7KxSN9R94c1kym357TG1ByDgMusZsd4lsnEZZ925GDpm+fRrbq7&#10;osXurd2VFJbVu5uWHeaoOu0SOlh13SGrm/JrG8wgrDiEpfwN2867SyE28L0O/tQR6akJe2kNFoXv&#10;rKlhaKmZPb3+wtBkMTN9a2B9R71yCYKwZyVudmwJxKKEIGRu5StwcRMafZB86muTnQLHdIdjIAX9&#10;63xHvkCUdgDhW6iqPb4pRFAYNUa+4Ute0gSczTBpd+BxhUtctA6EFB8R3BB57QqvBDqL8SLeTaDr&#10;E+OGKT9XSw/+Ev09KomdqxpBYsOQsMkv2XfoBSPMhrGB4AFXfCWjvRLgDn/l5NoTn1V6lupQTaLx&#10;lIVfh0cEd/ON5jHl7HQi5uQ2YIfvexILME2WdcwJtZBGVgxV5UxYMkMptFHd1h85jNaT9cfGmyDM&#10;niCYNheDIBZp9Y1veb/AHlkxbJr/t0BgMZAhWI5KEILvH1LE3Nk4spqUyxN0aEPNNxlLiBBuCo+p&#10;RZr4oqMOu5o89g1pQqqYp2amdNMcwpIecmkovs5QxcEg8H6Quadmc6+EIGjcY/qGjVxl3tTM7lWN&#10;FkzNHXQo35D/TrnUhmLJB6mBIg6xNSDpYGK5NLobjbVefSHQAMdv/vQpQPuGVMXREc6OA32q3non&#10;b19sDa5mNZMNNccgZF2E6YArIgTA+jYZRQnVNfTUtNCQzvQNJ2eNcKSPcvRWStCI0wTNV2v48PH1&#10;4z/9Y57P1Xnrf3/z4fHzuzRuOYHtzN2RMImbfIFQehyd0TuU15HVxF3M/7SsJiHdNQlTV67mfwjB&#10;T132KbrJ0UQ/N80xCPDhjyaLHX15DZZLkZvhj++pVJ+xyuJNFE4/lYi/pN0kK0KKQ6so2murIzoQ&#10;Xp5owQBih24QiJ/unIW6Owr5/kVvy42704kVArG76moepIx2OH4bnV2vxW3PxbXpDRGZzXEWaw6t&#10;wZPdJzZtPKe99dVgz012PR6CoLmtuu6JrSTNyzN0kND1nFtI+xAET/RpTogFAXkT21SaRWrzcd2e&#10;9zL/MlmjeaH2Dekz2VnHuW2acdYLIa+bAw9ys9n0zmJNgbMYlnzd5tnOQ7mfhA1xr7aDO60gBHi7&#10;WNvwNLmmLqIjb+zxUiPVFFWUfQ3uWWzSHTQ/MrGYybLQGlY3qDgy1rP2RzPZHLCm9iQIHbfnWn3b&#10;vqFYpk3QkJr5Mnfz+ZgUC61hh6OwPXBCzTEIiL1t3gLR6CVDOB0S+aTroPTuFrt94wj3pyCat0D8&#10;FcOeSMAdF/GqSFaKSz4AT5rNm3SFpaJ7mMS44MZGis3C3Vd6HEmYAbe8HI4Uab2ayuHwcB+wX0SD&#10;UZVeVg/Rcawv6qTWDv0WJjwbxVrwNA3U2AB1a2j2WpJPB2IVLdIaGj7bkmRvRVpDwy8iDnX27GL1&#10;e68msxeRFR2RbP6WCjuGIq2h2Wv5sURE3iWYJ8eFpKhG7dxxeVopd/U2jDWHViBeQWPoC994Rdv/&#10;rwJixNBC6pXMkpWY4L3YBYnvZLl/skOlSCEWDvwLkkuLBSkRtWY0AcFRdGFGFmcsgJsGEUQXPLjt&#10;Y4RaDSoBZ6+9uIlNa8OjhkEgUNDblxDd5/xMexAI/AEcIpG3ws3mEAS/UJIazzU9dlz76asAFZl8&#10;46N3CII/4iakpKFgjt1uDkFYQW7Lw3X+jLSGhvdMAI6pibTGhvfQWfIEegA4Oz5mOGI6fMruAGfv&#10;dKQ1NHvNaUhbiuMyY80hCPomj0EgsaTZXNZMgkRftdDmjkR3fUQkjcRKWaw5tIT8MhcbWv6+rRbv&#10;rzaZPzcNURiDkMUn6f2XLD3Jf3atP7KsLtokpPYAZUvejNWZypRKF/40fwBJy+5NOSTNphEJRkvW&#10;RC6lgfnuY0vW7CL9hv1SckoFmoMQsGw21+QVNDsobzYHIcAdz0qyoNl4ni/e0msYvczt3MTCUR6B&#10;MUOxOUH8bbmeqI78vjAL+ItU7rd9xaJBKhxCz+iIUcsaG50hkdYYHbQirGLWrgP9CJHYkEBzFIIp&#10;MqwmZoOQbVqhis7GgjxC43t118aiRbQA+1t3yMgOz8XuEXMkqTaPrySqbAivll1isoIlBP8yebGB&#10;JSwww9EfaQ0hx8sT8fCrqJQJyySKuDU0/OKJtoSGnKJI55M+d1IYLTS854gxb3ryP0fUeU6XuI6i&#10;uOdPHPeR1tjsccNmM8rD4yqVd4M+IZEoEuccD9pn14ZeDOlAnL3NraHZ+w0kOwf0QSodnit2+mWV&#10;tYaG92OPB9Ls8jR74pwB7kBT1GPDX0zIk3AZnm0MjX1BXoL+t1ZeQs0xCLgivYi4qiHgOq8xTbKW&#10;GOd8VGwWA7ceP9Iamr+bx5wcG2kNDY+rJn2sqcKO1zBmhsUNw8VUpdDwpo8NbPQ83xgaG5dnTc2P&#10;SGvf8MyZmHyjCFFraHgkd4zM+ChI3Dit0doTceifcCibxyQzPaDE6QtnUXHPn7g8jrSGkIP7OM0e&#10;q7gSWn+TcIH89LlDD8Qtg5aSqIaPtIZmnwciiQA9QR9rqIDiBNP7wSjucWw0T/UhWbjJ2fVWuUgI&#10;D2+8vPFdKAba2MEDtzEq0YWQgwWL+k60vYDkIqbJxT2iBp4YZB1LaD5y/mwHO2uPLcRFZ1MpaITi&#10;KjMmX4wWa9PzWBydbv6yEsu/TKVtP/IZa6hjGqwpQ9G2h1YyuU4wsu0VbY8Bwd2uvENOhJ+zc4Gj&#10;Bv1BMHlmO/UPAfFSMvIR4T7aHgMCw0eAkEq0BNuDQOw+Sfy/JEX8mZzn2n8jENjWTUCEl+QQ4HH9&#10;aEFka/ti9QrBfWleafcCmrJ/0spDK0m1Omx3sQ4vjmH38MnpVAleeUPE/yCqbFQ4ylfYxY2rO/6H&#10;2HrchSJykjQzcYeYvampFPVyvH2z5z6CUDBYI+wzkKaIadUeF2HtRy7CbrQbYfBAaHQl/hFT+YII&#10;m6W5BrxAHKl9HSZ++Yg2vtgQ5mjTEvpEE5TsmS1gIrgSV3NYuoivzdw5TRZi2x4Fgjha83AXmiA8&#10;YuIgEgFitireEY8C8Y/oSK8Ga9DlQDoe2CmDcYJptL1vJU1qgxAergb2QMjrsyZAB3OMxoAM8OI2&#10;+oSYxkarZ9qDQNw+4uxxUbtgwtxujwIxITlwHKugBW6rhlYZXXZ3EgSCsM7BwlcyC+tvPQmGxmE8&#10;wKcwdISOy4yBew7Qu9FuDNEHRNCRzi5TcctKXCcWFakWK1rGLvU/CfQ5UiST1pk+Yh0v2h6kCcJ5&#10;m+vYfNeBm5+ywqsbIZ57uR/yGyHELQ4mzmVWpQt/evxBgcwDnbUHlx0bLAykrOl4FZFlYztzyE0+&#10;c1E9Mc/or3oe2VWOdrDzZ5Ox/TPxapLJoj49fPkx3QvqP/74+QsKFn3+8p/fPf6kofifHz+8f/vt&#10;+w8f0o+nH777w4enu788fPjm1f1/lDjgZFnLONTtw0ft/PFRP7OT3lre/folgXj4Wv519/PT+29e&#10;/Q8pfD7d/37Yf/etvPD4u+nbaf7dLuXgfnd/2X+/i0WyT//p2//5Ssa7TF//+P7t23cf//j+47u7&#10;X3/68PHz19L4zasfv3z59PVXX31+8+O7nx4+/8NP7988PX5+/P7LP7x5/Omrx++/f//m3Vdvnx5+&#10;ef/xh6+G+8v9Vz89vP/46u4XuWvWKkTPLFIq0lmKSbvIp8efP75NMuLHdw9v/xn//vLw/oP9+yue&#10;cUKsLNv/a7j+5dPnrz9/+tPTP/2j/uu7x7f//U+C3XdPX2RZj0//LrN8evj0zavP/+3nh6d3r+4+&#10;/JePn2Xal0ljWL+kH/KosxqmT/Vfvqv/8vHnn/7wKOQSRnj4+EZG/ebVF//nH77IL/laMCX0/+PH&#10;P396ox0VJZ+ePn95/eu/PTx9utN/ykcy+X99/POPD5/epQ4Pf5ElGHVLX1ldWQh+/PL5ky1P/gG6&#10;SZ8Y3X55fHprRNN/fXp6fPPu82chpE9Dgb35178I0t6/VcS8uvv48NO7b159+/Tu3fePTz/diWmi&#10;qzHO09nmL2xO8vGfE/6FhT/98fHNf/1cdbK/6BdKo7vvfvmXx7cy+MPPXx7TqL9+/5T2iDDZ3a9W&#10;gErlvSZeJMZQLn8jf1CV5Y38IUfr+odvfi4bzfH58PUPb7FLfniL5bwWGn3/04eHb179h6/u1svd&#10;L3fZt176yOJzn2G++/Eu20ulj0wk95EhjgeS8zd3uj8eR07P3OV0HFGeS6fLyYzEhsidtuP5iGZT&#10;upxMSKyB3Gc5HkZ0lNxl3Y7XpSpZ7nR/PI5eBOY+y8myNPwrdzrBs4at5z7zfjKjGtXTejKlGtXj&#10;cDJSjerlbE41soczLNXYPmXHGt81P4ogzRz+oGdO2itvfv0Irpd/iaT6QQVTEkSPn3Vz6RaQLfQ6&#10;246/pkPmpLNpa6/9dJJeOtRJZ1MFX2f/ys3OZvO+zv6Lm53NRn2dnfw3O8MceF2cb7e7Y42mcwtS&#10;by8SCXmvyy3k7dGxzktsoUjFem0+QJ+M/RdkfXr35sudqg1ycqX/l6Pn6dXdd9+8+g6qtmsgppXo&#10;Aa1S7u5H+a/MWgnYammISTW/jEArf6/VHFe54BWT4zJxHBQ9BEiwDzwBFnZLXXUZP3/3/s3v3/27&#10;pSfyL1cYZaryBbkOfRgJqSGYMMq6ojHNKrrwPFUPEKDiCqvHN7azGKTQ5OsPHFvGAHZkHbWFBrZJ&#10;8/2LTZmzm61N3C16+kbQjQ/oYgdtjOqEH/NzhwbGLmQXIOxbjgL0PL9kKYbGRqwfh2M/3/jXj037&#10;w4lIjc3Y8vM3WATfpv+Bhi8WgVkHLxaBKtBm2vztLQI5JFuLwI6Sv4lFIJHAJlr1QXg2CeS0SCaB&#10;i7zfZBKYpopzrWj7taJqejNmUboIfrIKupwMU6upw5qUy6txai31chmTmno1n1pLnUzfvRqoVlLF&#10;d3U8UK2kiiarps7VQIL4vDJxwhwPVOuoy8nSyCZYzEa5WhoZBRLeejwnsgpO1kZWgazrZKQa4Wcj&#10;1fiu6C9C/kUBP7Aw/k8o4Hr+Zsvnr1ORRe1JKrL5bYoKbHqpKUWux5a/HuqwdofQBJy4b7/WMP2V&#10;nWwdPKsfIz6Es8c82ZaVZt0BotRaRHSjoLS6IZRv2B8WueyKjrq+dSBLm2xbRe+KKps+UJuwAIWz&#10;vRVOQO3qOzZ7FDt1t5GtCQGBHOePaDJkYYRGRxivZP3VBPRoT+H5yhiyBUGYXo3u1VeOGMv/5pVZ&#10;5OMXRVJNVlKDP5P//MW1/P+Qa1lkUqtILn8717JG/6go0xKcpEdeVEyoIikqDuTZb9IkR/UwDm6w&#10;Fz2xViWlj2hc/4u9b+ux40bS/CuCHhfocWWeuzHuh+kZLxboHQzQBexzWZItYSWVtlRue3ex/30j&#10;GF+Q/JjkOZFddqGn+vjBpYpiRpDBS1wZ9DBXaVPrkhtVATt4al0yqSRLNLVmM29UcevgqVWb7b7f&#10;n1qVFBR9RLUqeUw66bJHtSo5RFSrkqektS0RkSopIfh+l1iXnAedIl1yOqnTu8Mn1iY3yaHb6VfN&#10;c7kWNsBVM13mv891LVmRFW/VTHu9qrku0awBpprvw4VZ871emSKBrlru34mWm5TcnlMf9U1up6xI&#10;nvdKmzX9W7uZdYUmHVp2Rs/N7LV5vJPntWi05mRBz8EmhyWyjFw5Z5WcfzOdC7mDhGRCNXG3gK2l&#10;HJymRMeT3OfuncPEG5Ev7K91qOVbLzTFXt/9E66wdgEa19H9RlYOeoIPrv7yJTxPf1pVAsOzV5vr&#10;5iFwiEWTrkOV5U2yllfFaHK7MMWQxDEKNyKklQJfM8LMN1eSYA1YZ0LokYMnmYC1VYENwaGEdk/V&#10;S0ZoXY2Hq/HwcvJSRL1qjYfD8xkPxQvt1r4nplTWgyf+P8l6OJmSjdzjYhnU1oPcZEjqHoRYaVSb&#10;D6JAq+K4QFSbD6qnqh2yQFQrs/tBj0iV3Zi6vkBUa7Kmqy86RIrsTcq8WHao1mNNI17gqbXYo9lX&#10;i+6Q9TAYF9kOB1Osl4iI1XOf1WQ5SKpQl9WaVZCVfXV7d2dNHIpVK7NBlp2quS2Paw9Q1QwfLCR1&#10;BuZOzWLz9DtVs3y0lNSDWFAJP7uoNJyfW7k5sxiglgAqrTa7AS5a4mK1dvmugjbjGu060UBLI9p2&#10;ImCvttE/hG00tLzgG7+VtQs3+FnLSxev6I23dndalcHzzWV9puYe3kzN7bMn5AOpRDBDbdM11FDY&#10;XtY6BnXeUsNFpabaXASqI7kY8pBwQdK1+fZlBBpCj2ITkulfK9uY1ybt36ZDSmz7ZF/svBxpMoFW&#10;TshDJ2YQ8D18g624KYwPcDyalWbEGgMhdcBUgBA/ENKwKpPeZcTfm7CTLeay9C9zA9cN7Ma7I9cw&#10;TJphjl8RNNR1r+tFIZrJb3HS9KJkqy/wy6tQ0uuxDAmPGLHadb5FJcIyQcWyjMbG/BOueKXXkBJn&#10;2BJM+1eowsAN8Wb2Fd3cXndbuTWKRegpBdPCQhTk2qt904QPEZab7G6cT/rijKmnQOhdLder5fpy&#10;LFfZTa3lenw+y3WLCo8nLxvihmsqHq5hL60maUfVkwzXzayqvRzDyKMtVqmcY1nRljI8oo5v7HU1&#10;VaHBm9tas5c6CANUpNknW7GDqlbsD8d0laHTK9LsNfzVwVTbU3JZXw2q3gBrg0osiS6q2qCSZyrV&#10;9uyhqi0qqTHQx0VW7CTaywAZWbJSDHGArWa9FroYYauZP09qg3ZYxuasvG46wkb8P6i93sNGMyCz&#10;OMJWT8HmZoSNJmE7nE8t3phXrJS+7/eNDFtRgFNaW2ehkWkrj+oMsNEs3OxGfFMVLfdN6swPsNV7&#10;QO4ADthG5u08DxaIKDiFpBRdHyGr52DaDdaHKgq5/3Ixf4SsngK5S94fptb3ycjk9cUBMi34k5tJ&#10;gZsBsnoGkvest0E14JRxbbaDUWpt99xqNEZ9ziY3kkexBt2quT+aSA0FFFQ3gzWmqmluNY8ORo2J&#10;5FbDU0NV4tJK+NA/z9TCys2k/F5/jKqR51ZjQSJ2SWlGkkSUxqs35uqNEW3mWb0xY9eQbNrUGY93&#10;X/D1yMZMzbPReNY1hLJmt+YVUQPtfHPZXYpdjq6In0rPrtScHE/DoSIsfytHUAg7hlrs47N9h+V9&#10;a5brxaHCtL81D4Y3t59PcJolQaBeM1VRuukNHrbNVSbPu8200pcyGe4kN4xjYB3ORXfLDtPIdUb2&#10;eCmWUlZFR7bOuB1wGfvRs5cpSn1SQSujavwJojgnsHm9Qr1XDdn6xJ6/KDxGRP1+aRb4eR3VqCPw&#10;IBFkIS8qu8Cv1laC8UeMRcP2DXVxsqWKvnmoZk5hEa3UWD9LkWnZnb7OpAicbXItw49de5nIFqlG&#10;Ez9UaZtDpl30biaimkSBx9i1xXkiWgAjm0TFUWTshxQ/tY1wzQtVqqwbMvNyZ7YE4bGRaMXE1GM3&#10;duGoFdXY4Fz5WKrP2Jzo41HhOWk+8pGIyp9oiE5fc7EBh8ZxRH2riSsdHjwrSOarWln+JpMOMjqI&#10;neSMpW0o5V8rVDv3WrK3XIt5aWstMBWloA+zp28s2cq5FAOHuDTjDG3eT5tQPnPDTz8jPiLmQ3gI&#10;mIUGPw7cjQlfHxfWV7mnfnFv22G78eSGOqSgT7ZXs4I1nQu6XJYV9IV30S9PWLXEDIUgsvM4xHhf&#10;Dc3ZI5Wv0oTzRZwJjx1pHfDo2plRc1ud6BUfZkwIamb5CPTYsrXcW50yoqtv++rbfjm+bdmvrW/7&#10;tNa3/erz/b+9/fD4H/cfPj9KTSMLpqPG0NryQeoZFdlw8kc/srNbNbp0xyPXNnySs3ubculF7ULg&#10;uPixa39Hug6LEtBDX7f50zqYyNmxU5dOB5WcNtlxIuUv1QvTQSWDz62kMmMflcxlaSS3rge4ak+T&#10;vAbUxyUSqMK1Sa6mTr9qT9MsDqnuENnbrQ7U/iDZ230a9IzvfGz2yaff6RrnbiXfeYf97O2WBOpR&#10;3+oZmJPXsIeNpmA+jNimqnBmrxQVHPCNJkEePRr1jWbhZsA39nZP+9FSI2+3DqE7p5zIJc8iDfrG&#10;3u5UAqnDN0rlEhMx+YE7c8ru7hRd6WGjWZC6MKO+0SykezM9bDwLchWpv3q1PkqeU8lb6PONHN4e&#10;RuqMVPXCgi0VCuj0TWvyl1byEuSgb+TznlNJqx62+iySAm4jZPVWOA3WrhqBuWcni5b1hllPwXFw&#10;RJLX+2ShxR4umoAU9OkMktzep2OKvHWQkdtbcvn7s0lu76PkrPaXBrm9U3yx1zHi/nDR6isPmbE7&#10;Dfj0cNXcP1ooqjfImvtWZqGHrN4AxzHHiP1StaLbM73Gkbt/TDcku/KuXv6j81FL+BdcQ7Ei1zxK&#10;s5EYVtO94LoZLQu9JJKbjeSdln7PjQ7HkYBST15uNlphah3lRlK7frDCxLQvzVKEvjOR6lIouIRi&#10;f7VqMabSbLDy1XgqjVKmcm8e1QmYm43WhFbkz42kbv+oXzXvpQpgd31p7eKM63AzHCPxXmOAPX7V&#10;vN/LXhvwq+b9SF7qE5G5X/uhuFQ3R26WIs2dfmkd5txIXmYY9EuTw3KzkcaiyaS50W64VtXBk5sd&#10;B/zSsvO5kTzaMOpXzftUhLI3xpr3O4t/d04wfZAqkxzpePpiSm60242UC312LTeTFd1dE1rGNDeS&#10;J4EGY9THWHKzYb9q3m+G6p26nzMuS2HvMEzdV7nVJl2F7m1IdWflZpIrMhhlzf2NaOL9la/JmQVZ&#10;ugzd6Zl6UXOr7VCwqUstN5tSRaMespr/m+Ea0wTFjEx85/1h6tOHuZU8iTUYpj5omZvJi0EDZDQB&#10;Eijv80zLvRRkm1HPaAKGS0PvwhZkMundNSuJT1WzWQbQ71pK5S3oUlnXzhRoyKtQldTaIbp6EqaT&#10;pkd00dWzIA/gDtHV06CXYwbo6nmQt2iH6GgixryrZ0JX0oh39VRIRt6gd2wLC4sH6MgWHluIbAxb&#10;MePOMSnVyOopG84sWcNDA0CvF1cLQDLE+jOh0aa8nMToGA21ngidsAG2eiKG00CZX+LiHSAjY9iS&#10;0npsY1u4XnLiCL7mq1zzVcRVec1XWZSpVreEcqYE+M6miLy8fJVhrg2eXLkVKx7hq7OcQYj2Vsrs&#10;hprLEal8L1XjzmJHSYVby/bQYN355phVK5twubmIde2MBckvNxdhkZrHhoqo4W2pany274im35aC&#10;d+ebY6g5Geg8Z/Ck3G2p3XweO4ZayuOdb45ZteD6RUaqpamMFFMysmbwqM9tuSt0tjNqLybssQWs&#10;JmFqHptVFEi8LQ+Xne0MnsK8FcstMlS8mnWbH2w5P6uSxZH6LvZXCDuGWq4Bnu87ZrVUjznbHKko&#10;t2IlRTqDrKHbkrF1HjuGmmNr5zmDai+35XnX89gxVLFWIn1P5ooumqrC41n8ySCxD3LM/sIHGC8e&#10;jLq4p8RRb2sBFSQDH2DMqEp/+QMEPuXlg9gMS44buiS6fYityBgTCrEFrRVs0gaYSrLFebaiAqlQ&#10;CM40EoRu9Y2AagzGraeke6oyr+meam/20j23SNUqC+BCuqc/F+u1By3BRp/GVhZJ/Ev77zkkeofE&#10;wPG7xuWbBpUtVTuECgFA1+DHJ2m1LBCdgepsXMw/2uLWLKcDFTZTLuDWay1ZUuOCgBdSBZMXc+V/&#10;90Kr9aMX+AZpW3gqQihcmF9MpAnNzJ0AdNF55pWvExPKXEBMchDSMuEXYhkaQ4+US3F+0yq0/esp&#10;DugKJsry2YLo7TAzbSgzx3tPCYq592tWJvqZzoCMXp0MsrU4s3dL0Fjv/RNe4jjcvA4kmEPQIHrb&#10;6y2iy9CnoMfByRfO/RVug8bQq4dDuNwgQlaiJAbzgsJpV5LzA+eCf5OETp7dTKFZsrZPpmLwBCj4&#10;N1SBYOsU+HHcBhxjEuzZqUGFXETJxSYuMThGQSy2JDBaVBFwkILt4abOx9Y7a7c58vQwOEjBNuyC&#10;gsmdITieQbv1B0vlCKvPOQ2vqxCW63hjcHAMA1RYxJLNQhQIHKTg37BE9NsSotXVFBgco5C/4c7C&#10;0IOqlWeawTEKXnbCtLaCCjPdcAkmo6St6dCCFCKoBoR/Gwo8PXnE8cz+bf6Gl2UIHBwDVisXMCmE&#10;k9FduOStsy1++WzNc8c7DuYl9PxMgcGxMeRvuLNegEgEcr0fGByj4CVkGlR4PL2p07ldKI6szxU1&#10;0jQGibHahpZMSizv0oQ/zR+YvJq5/GguUAhEztQWHhpz9RHxT+Cmcs7NexAb6Niz+NWim1SQ2S7F&#10;R6XHmvQnB7JEGuvJmzYooAV4cCT8UYAIEY8S8Y/ozJT6DSaAZ/OoFuKwdOcVeooMHxNvHxVkeo1c&#10;2cXalgTnCR4cCUxPiY8y70dw3M+cV1S4nSSFFz2mU1Lg5pNYjIThwZFArC+Q+Uj41BN2Ya4MHiQC&#10;a0hylxt2mU1yAR4lgonkR+/KBPMVT4GDjZIsGt+M/FFZXXD7zBJlqU5SWdrYvAYPjoQ/+r2JNEtY&#10;Y+K6TyYSFTISgkdH4h+RZCtLmz06LTxIxJfwAhl4P4Rnd9hFES09w+oyx2GZEzlmjF1knkh7gkdH&#10;4h+Rd0qQQamQVBpaXQyPErF1P/F9wcz7aUEElp/Bo0T8o2bH40yTVyR4JPCtTMXZfXlOZigXczPB&#10;QXhsJAUZT3CBszBr4EEimkmVNl2DbAj3pZ2dzJfZpdcWE5Hmom0QHhtJQdbs+EycLq9Oehk6dWqF&#10;O0U+gtywkFTZjBkZs7EQSfDgSG7Mlsc940LElTv2Yhalr4QEA3Piei37LIu+u4BDaJnDLjgS2Koz&#10;e/lS4qItiEYEqFtfV+M6Iv4R75NGcy9s9JFnjZ71+KLfQ6P3ZxfkWhDkdWnCn7YfsOd3mhFI1gch&#10;6tN0Rh4A4DHeNh/l4c3w2y6IMDxIhD/6vYhgvbdsycob72gvx6kPXIT1Jy8Rio/KSJz3TTmDzN5V&#10;RHyCW2QI2s+m8RXiDs8ri9fTOAAiFTBcwXEl8tKidPOklVkxeHC9uEHVKCtzhjcrn+FBIm4yirZK&#10;28jtUguAFi7n9nHPyKSFGdJR1GijGc4u9dJ+jTgpyPgcLPABu0qKw+WTPvNeUsiJXc778/DonEDE&#10;t8jgac6JwX5EMjxIxItmWA5GmWDfRsaWCg5pvaaIyqy5/UkGsTjxAhKz5RgVIpqZr+1LVlZgTvwj&#10;ufFIcwLv4UKxXOx2PijK3gd/VZdOvbKyC8Lf0oQ/zR9AHZKKwHWPVC+2fcCWQYEnNsUmcPJhS7id&#10;iMTgUSIYutxhIiKyCtJIGrfVhAdHZ1FWpH2QiGs2LRFfovKTiHsZDHPMBYnoTTNdWqap5CU3ZXhL&#10;BCMs6YeXl6LcO8ZK4dM0CA+OxHls1dnLSEZwUWVt+aY5DBLJH/HOlRKJCdlkCUqFOMPXEVkgQ7Zl&#10;a9xqUFFHAniQiMcLG0t5isHXEmkmPhM5C19LhIVPGclZeJCIZ+9wKX9JhBpMPODziiI5kmkChYBj&#10;uFF4cCSub7fHhzuBGkNKrvnbPjHLOkgEUZ/Z0jDLfkAC5cyPFExepB9vFQWJuABqjNUJlb1mTluR&#10;txyw460ySIyIVlNLx0Sr8cXga4m0yphriC3cXSQr5MmMLJaZA8QSzYUIaLV2hkdHAkt5IeNBhLPf&#10;JPxH8BgRuQhmc7JARhpJWXW+ULKmwvpJ0VtcU4GTunjsShP+NH8Aja4VPu4ZapQwzfZLq8rgwWHj&#10;JYW5RRaDR4nAUm7sy5uspLHyduNzMa2wfG581jmgKomrfpqyOZ6uiyUJl47yxUg8my/Phq2DMn3e&#10;4Iy161NSyiFenHN0tj3jfBCN+ZYHt8Z80+TfJNsbuyMIX3Cqv3ozERbHN370Nz6FBh4j4tU8Z8mq&#10;qtXWGy+iJtEnhuPgtfZRIthXLTKtbqBqbhPCumF4kEj+iC2rG1xVaMONDTxIxE0JCYMQW2LwKBFs&#10;dolcMJEQPEoE2r9EV5kIjn7OxZL8eIJHifhHHNkryM7Co0TAFk4Tkx6H4E8k4gZsE2e+QboJ4sxB&#10;IvxRkZQuSkRJrOfKjxv1/Ao8RmTyIMMCGRYEJ0PKAUzwKBH6qBqJw/lYKUTWmH0ek2mdChnOm3SS&#10;rPR03Fj76Ejoo2ok0C1aE93rWw6CDIOj3pHx2aU5fanH5qEoxBkeHIk7NhfIoM42/i3xbIL4GkdP&#10;7hmfXXkkdq9vOZJV7hF/08riwxUy2/FtPDm/gWXto+xyGc8HpL6qbbL/LHwtkUa10nJiqlo1Dk/J&#10;NQLcI1K8nvg3V7y0SlhC1hJxeGOK5/Z9ve4CkWYJu97FefRFqTR4kF0w7/AqeJl4KO7QEkfwBZGi&#10;S4JVN+6ty3evSpPusG/cI9cYoje4CaPmXX1k32jRKlV5MgFGy7/lXtFHeXg3InTSxDapDQ18Mew+&#10;EXmGqosMLFHHDY8Em83gQSJQ0rTcLyGD9xT3A8oI4W0F8SARKMiLHiPIvCRihuuaywlycdA/4s1z&#10;A4eNJHvxCBkeHElOjG+RYee2Ko9n5xg8SgSrqNX4ch3xZuJ9JOYPCxLxHdoc2TcxeJCIW0x23bWs&#10;Iqg8bQrQDRQFyIsoEUx8OxJoF0sibvauOE1vMjLW+Hx1tcHsBh4ciYfiWt01w1viUKgt3XEtkXYV&#10;ue3HisINnNCImAeJeJRsYRLD8GxPYQ/WGDxIJH/U2OMsM8qqY/iCSJEsdsyfpA5AOoBz+YDSon9i&#10;+yJpXId58ZyHLzo0IILl3gT2b8TLl3orG5hOcpgL1XXny6GoG9+gCyJgiWxsJkLw6Ej8I5I9J6T0&#10;8ZnB0BCBE6y3FpGdrpZl6ItDirAm7q3IPcyfNL03qc0RrtyVxLZVvddL+hWrHdMCDJmxIpDiA8Dt&#10;/8wKmOl6Fb8mjNC++ucEHBsDf5MpQOea2Hl68gCdHX8xCvxNoQB1nX3AJxxL+mpNeAweuuI7WCcx&#10;J9N2k51Sc4nBwTFg7TWY7HDnF2RO0NdWpJ3kT8jCH0CRkSfxpzB/4Ji0T/IEQE9k566UJ05MW+Ha&#10;9U/Ye3wSVUe5zwkEDI3xHsnIDSLccJCYeD23BA2it37KPqgRofcckDuhKysyLk+uL/mLtRBcIXBs&#10;AC5V+EbFySVdC4YavEIhOeFVIvUJ1Dzyd81ZgzgxODgGmwS5v0AUJthXHEY+MThGAbeUmgvKpxA4&#10;SAGykr3DUqPbTqGz4CAFmI9sdeQxsHeygONKdPNNPiqcS2w7ldYrzuoBKiQMNCIfZpPciwyfdfRJ&#10;HoBDySY8ETQ2BehnK5D9YgTfXjoxOEbBPUnsUz6FwCsp8GaTyU3ikl3DJwYHKUDVaVB5qZNmKzA4&#10;RoG/yfMsYss0bFJ+pbQ9wCu2AkpeSUYHHUkhcGwMCIBNjWjAzYXmibITg2MU4GmbOENGH5RJXGLv&#10;ddaXrHWQAsRJSwE+15YCgYMU/Bveu275cR58NggNHKPgKnCDChlyU6MDMDhGwTtrZevyas1gXmIZ&#10;3A9RFRPXdIkj6qGJC89OydKgZ54ecQec+yIPNqQ1YUet9zBDE+9DYz26mUbTFYEG0ZtSb7Xfcj+R&#10;pSW0KwXliKkqResumtVH5BSzSn+EvctpWJnvfeZ4psZgkvzP40SOo1a01hhEvlVxfmJd4+NwUQQa&#10;4nxGRN75CDSI3s5oOdirKTxBueWI4QkOE2sbRG+6U4vIWNzIKfhEDboOPYlU3z6iNFRjYmgIvW8f&#10;TqGQ90fSArHr6nkvEDSI3ja/eK97/SSXZu59/3DqnzhAfwZR6X3dNth7OxLEc0C9vwx9CnoYiOxE&#10;OhI0ht7v2rIT6QhLtlE0j7jmVZWDvHymiV2QzhExzGoGuXIq0fcxODaGTIHcvPLYjhFmF2UDjlFw&#10;fY/9s8cQOEjB3XOkOh5dV2J3agMOUgA72B+V2WE5nXkjOPPMx7eSAm/kjIrO1kI4br5lhjeLxufh&#10;LDg4BujqDSoEKDmCdCRoDL9/wryA1qL5LvVmYHCMAH+T5zPbIM0p6KbJmvOUvllQkEuKNAa0NnBw&#10;DFiqLaoBGCr6Kgr0TRkDHEGSSENjIHBwDP4Nn2+uVbHXKitbBg5ROMmRnQ5WRpUdYAN32SrPmzvJ&#10;edH4GDgKmceQFUaWxkV9hE4K0ZMjKqUBf+jNjaHsozm654aPHIKGuHlEIJ5jQUe4H8RWrtcDQWPo&#10;UVm/RWT26zloEL2tZ74OckTuEfvYGboKfYNIlpIuwMZaIWgMvURbEiKeRNnPHagEgBN0hdSAL5oD&#10;EAfcbmHP+xHOZpG7MuGx3sNIaNRXaPGyyOuVgwsR5iuNoYfLUtZcjQgXqDkP+4hMN9Gtwr3HwmTv&#10;7REqVdN7aIVmB8R6j03OqUjHAHQVevZWOvpz0CB6O3Ma3R5q9jloEL3t2gYRtJlmRggaQw+fna2G&#10;LOMC0CB6E8fNwoS2dw4aRG+8b3t/GRpDj6wVTvo6BqBB9KbPc0TpiAStc9AgehMc7Lt184xj2vK0&#10;ZzoxVxT9PHp5hubwAiI25HD8rYjJH3BtidlwgCORz5wDPIMrvCEHfT5Q5BI7VA8oWNm4GJGfatdR&#10;Y7wHcxa2sYkrvtjqCoTle8bww8huNRETtuegQfTmdGoRAcoiGOd0VtFYMSsKm6loB7iObU9Jb0oD&#10;/hDN4fnmLSivtKbZm0jlYmhooPkTGlIE+g+BHqo9aRUHD2CdgcaYI9kYugX5XuLBE4d4RjwQFVda&#10;Dl4Ml8zlCDTYe7d7apXr4IEasg0ZGkMvuSTKHPL0HJCrSLGYA4Rp3Dg/4LBnxkC/5pzKgx/ycU36&#10;gLsinBBxgCuPFeADclJNuYkxBqqJjLpSdeWp5cQu+WMHaldjYujBYg49OePPQWPo0XsO2B1EcCVh&#10;xKsGioC1jaHHWcz2ykFkqKLn8mUH2AFrmAOzjSOphwA01nsgkgzbehID0CB621LNGhGdRJlzDhpE&#10;b0Zn03sYc3IY1WMiaAy9f8LHbgAaRG9s4JKOB5QlOAcNojcHf4vIJEDLnBoaRF9/4laMH14NURxp&#10;Bo2hxyUaTh88BKBPQQ9nE3tODgSNoceZw5HnAwRM4/BAPNpGGkMvV73S4cULE2K8OYkg8uW0lt0Q&#10;Qw9Vj6twe+8bIeN25QpZ6NYW70+o143xAdfGirzfA5yM7KSOQGPM8ZtErCagZDCnBR1EyOo8SbJf&#10;mPdI5G16jztSnHftM7LGxPNSVdz7ADTGHCBi17f3s5la7AaDrkPPQpvMm3wSEXSBvphAMHoksJQE&#10;tmu7pUHPRtpj03L6cQS66Ml69Hzlz4nabo2hR7IPb/B9ABpDjxcrGvSohzyAJgUkiN7kJvsu93Be&#10;nIMG0Zvc5NW6F1tb18c5aBA93HPkrdlLBLOHvoYG0ds6ZuN9jxlpoJhwg8bQY903iALQVejZIvIV&#10;fg4aQn/wJHQ2dAPQIHoTy4117Zn4bCd5qn983R/8bhef3QFosPfwDZDWjHAJLdZDDQziti1LfssD&#10;WDAGBnEb11kmgOkU5PXp72fmdc9hWImEZn8RGOr3HsoB6XCXgUHcMC3qudwjaYXWoQPjGop/wW7c&#10;CHRd1xu+YEANFEa8C22eQ/7N5LwzmCOyEWio9weoEY3ZEoAG0cOma44Ag3IY2I+L8vTzxZywA+6Q&#10;NwZKABrrPZz6ZopkRS0AjaHHSWjelYw+AA2iNy5zuu8BSaesCPoyMOgCfdEtsShxG8iCc9K8NOiu&#10;4Qm6CDlt9vBL8DWKPSbPojeLnvTRm5uVAz47aCictcrQEHr+xKfpAjTJn1Xo+TbUDgoQp8ZkaNw2&#10;3vmrHiwSsAr4qumeoKHe75FGwebf3uuMM1EkYtjtogV6TyUfLDH/8zjTfA+LXJQ7s14vrErkJvDd&#10;y30Auuh6d1X2EcGz1Gj9Do0rV3v6xFdlBBrsvanlcres8kk6czilYA+//Qqfxx7ZIpwH670nbdcX&#10;ZZw1Oy/yTKsvAg2xZgfjQY6vijUZPXWeoUH0PaV8Bw+anKREFG3j2tAON79YZEagsd47embOAGra&#10;0IqLLTt4+thPmaEkXxga7L2terkoU3F5D23I+pm3GkFD6PeeQMabKgBdh57WfSZ6BhpEb85BXjl7&#10;ZI/y60gOXeEj5k+cyzt4SSRrqZqRDF0jB00HYUR7KFv8cCdDg8zpXczxA42DFwyNoUfktbECAtD/&#10;BOjJNsjMiR9p/gmbE3sUMRxAXUdg0c2/QRNxRGSwZ6JnoEHe48zh/QmvfdN7gsbQ43Y4G3h7h5I4&#10;YWgQfW3R+q7dI7ORK/8t9DPmdtHWjO87RBYsJC29KQ34Q29uVoA1957sUMaElTyGhga6Q00nDlbt&#10;kArANfoZGkPfR4Tec163996gMfQe3yPf1Q7lcTh8uEPu4hqx7OuSlR/o442whupnRGO9R3ifZcxO&#10;gkvqguZFtsNuzauG1wr/hpUDa4Wj8juHMsuA3vTiYO+tnxyH3GFMjdnnWdRxB9EOe02+rCUksmY4&#10;63WHIkYrjOv8CXlUI9AYc+BUbKz0ADSI3o6nFv1laBA9rCQSAjtsNrHQ6hkhaBC96SxspWf0zYzU&#10;bYPo4Yhuen8ZGkRvXOYY8A7O6HPQp6DH4dXwnqAx9JCQst/rSQxAg+hNWjVTKw41PdJaKNqm9RRD&#10;L0VmEyIyZLa4cGWHVxaR8PqsKAe1A3p+q2jnJYr59uEOm3lFavTObzfymYaXo9g6c3N8jTzx8gi8&#10;gwLQGPORVdqIqwHUZtyMqiB6Cy206G3/s8K4Q06sQYPoDRErjKyM5aXTqmgsXovCZoJ2I13WVYn6&#10;WNKd0oK/7LZ3qhskbUzsOc7gFdKt+WZBgV3KTesQO/M3LOg30OxQIDAThpAoxTKYL/wbuJRRkbzZ&#10;uJuKo9ANODYGz6zmG/AbOGNQ8DOPga8IxyjwNwWVrcWJj/MN7nIAHKRgu0Ze5K0P9A08U01RuOVK&#10;Zc6XdWtzsIWyWApJlxb8pbfHwDjXeTtFwLHxwnHSVKPehMB/JxS2cLE1c7aFw2wSblWyeYOLmPqi&#10;hICDY7ATSbhSY0JiIt/S33jdb+lVGD8Eur6oUBMIgWMjyJ503v3wybfnC4ODFJBnwSrbBpmOLQU5&#10;MtMZvyLJb+PObRZeMXBsDJLJm3rFQnOTwTw9ENXTiuKnm/wN6SxlDM0KM7Gvr6OG11LuLKNCnLN5&#10;GWHD4BiX5C5X4hKb1JsQOEjB9FJ9n7PeDwhSngcHKWD9cbrHBqljUws2ty2qo8UooIxWU1EtzzTf&#10;Fs7rwsAxCr4fGlQuJMXbUjOPwTEK/I3L2y1MgUnUkIpCAw5R2CKO39T/i4H/3ijwZZY8hgbsWWZW&#10;LTA2Bv6mzAOOXEM1AK+kQDuujIHWUgOOUUA+jD5MWi8a3B2aOLayZXCMQv6GxwAXmr63S4Sxp1fs&#10;uC0iKQtU5rprwQttj3W8ovu5hu6nvUcdSgv+sm1P493g6v7EEbgGHOJo+YbmbAg2T84qaQU/D77x&#10;JbwBo2f2ETTg2BhCqAaEV1LgeXAtXWRKte42SIXBy00xChkVHbgbuY9ggpj8Nw04RkEynw0Vaw0j&#10;MBb8itjCxpVZ+yYzHPkvk12iGoCDY4BZ1Oglvv/5lNwwOEYB97SmFhU2Lj/57qt1MnCQwgVUrL77&#10;ebTi5mXpFe/pjIpC6BvkD02DlL/uucTf5Cl1raGZaQbHuMTf/K4UiB2zG4+8ABpwaAyzl7VqFw22&#10;FntfN4hiTQYOUdj4am0UwREY8nAVBSggTWflNkk6TBrCDI6NIX/TLHyIGtnE9dmKsBvcNDEK4kVP&#10;nW1QufC2NMS8xBgcpIBjml+33SDPUZ/sq8fgZ71F6kIUZrcEmmUZAq+kQJ2d3dhkpa4BxyiIVZ/m&#10;gffD7M5gTn+e3alohEMUNriCPPNtxhg4SMEk0CyrpDOlM6e/uiYwm9cnSMGOh7lxdXp+rZziRNik&#10;CZ4eD1LAGBpUyDzA49x5PzA4RkGmMs0014TZZDCrIAjylFfBWebwb9CM3QfH1fuyk73x43mgwMDB&#10;MUDXaMaA9I+pcVExOEbBffwtKjIS8jxkpd9tB+ZLsSSMQzN89XOOgpQW/GW3vZOd/eUkDrY14NB4&#10;m28yBUTzGmtmZnCMgoc6mKOz5wG3YKzSFTG3OXv3SFrl45AtsgYcHEPXQznjVvDEtzgacIyCc7Y5&#10;0kUBtOOZTpiZwUEKjoqE9+ybVjpQnWGzyAMjHE/10xM+fcOmVwwcG4NbcVyaX19ztaONYsYz7rBM&#10;1p8gBV9/JEtmd6NI+bKaSwwOUoDm047BmDeLkk0UCBykYPrhLPmzNSqoXC0FBsco5G9IaMwh8EoK&#10;vKehas4W5snHFfT0WQp7yoiDFCDT7ZuMyiMnLGL0xLYlljZijAJ/kymEwCsp8Dxg884cwPQ9DXCM&#10;AtSDmS/azxnMS4zBKynwjstjaMC2e+YV/sNZ9HOdO3yT5yEEDo7BKfAB5GNgL2ueBwMHKdi5pPK6&#10;3tNQyGc2BV1PBzhGIaMiD0VBdQ4cpAAuccKf2xrzWXCMAmLDLaqsdjVmFHTurI2xDlZ0M9PGJsSW&#10;ZjHl7ZQpLfhLtJcsnbTurL2vOw1NdcF2wqyxSyYoIPNEQkMjdYmCvWZeCEOWrHi7U2VnQiWxkGrd&#10;6WvKPQqoazFb0YLQnKmFYah4DCFwkIKPm8Yw43JMYzY24BCFGUUfGhtXJa0ObRKnU8W8BhykYGNo&#10;nrFWEW8UWAAwOEjBlSg+0r3gBJc8nRkcpIBlyc+QqNBOC+AsOERBGd1heAwcpOBcoimdPArPM92A&#10;YxSw4yZmuKY72NBoeiYcbVhiMQqe7MxhnsmTf5vDBDZuOfX4rOPfcPLB8m7OYY3vp5nmk16jUAZO&#10;si02Bj+ArEy5H3EauapQFbDN2mw3e0MUfIXjm4IKFKx4/AAcpICFLzmC1fGgE5/GwG7FCaWNVXsw&#10;6cOc599cYmHcbFVq1McokDKRxYYRDo0hC7NmDC7jzoKDFCAXOe1hQqHW+Sw4RgG298xTOoXAQQqQ&#10;cU1nXT/k2IxGrtL0GDhIgb7xZTm5Qt5SwEZcRYG++V0oYLVyrFK9K8YOVhAYHOSSoyJxWSicAz+N&#10;AnZcOw8EDlLwb8glpKFC41IDxsqz6GyQAn2TZ9r3NAd68wmwhoKwoVrhhUIEHBuDV9ZoGB4Chyi4&#10;02kWtlSnt4YI0tD4MNEgRAKviPOpVp++4RhZVjYZvLROWCIUWwWywZ015ryUMZcW/CXae2/YUTj5&#10;ZRa+ezlBA50NHOKoi3QxaiqGugHC+Vx4RmBe8UqJf8J38byUC9tobnxYvCfU+8nNCQ436WtfaRI5&#10;/DUhtwzGR4yCh5s4zjUhONrEuTSr2VZPMtxjFCQvuLPiNLCbwJJMUs1MBq9Y0/kbLv+tecqJQqPz&#10;LNYor8yyYn2NYpeJdWI6UmnBX6K9z5m193PI1wT7T11LtdIiIX66O4KXBMIVM1d/dOiKFe3qtGWJ&#10;eO9x/0IdN/VkwRadV6RNaw5/mhX7xgnkyeLQjUbUU2sZiTGfWc6/YQLgbdXAUt1ZFElulTvcZF7j&#10;1pr8Gy4yOcEJC29LHhoS9vVwD4/Bd0fjIvFtyWtrQuqtmhc9CmXBGodwTXu2w15WXWnQYyg392H5&#10;7uJDjqGhBZ3PB1KUnAF8A8mhtotC6JFZNzMncYd6Fs5Va4ShIfTiw04LlPspnmSDkjGUjeH+NPV4&#10;j6isRkGqfkagod57j2wl+NTiKvnMRZJ5GSzQlzVki0wOcGVBCfaXBr2Biv/QmvMJE4AuetJFb/7R&#10;iS+w5lBbmhAfPkNj6E0gNykVHisUyV9NXoYmlSSEHuLerHTv5mXgKtzkinfcBISLeUWeDnaBaYPe&#10;bwcSUwgY6rf3hg55109a/dl2o0FD2F3jbhC5uUq7kduuQs8iyhGdg8bQO3OIx24ucMGUDI0fSvyJ&#10;z+sFaFyAZ0S0+jwca4GVTBQr1W4Gx5iDTxiRKw3sRmRoCH12U9KZgsSkmbVdmegkJuyiXQi9u6g4&#10;DON+C3Z3L47g+mQUal/uHt+nyLb+489fHxHl/vr4X9/df/rjP999+/X+44e333/4+DH98ub9u0/v&#10;/vTx4dVf7z5+9/rxV/cZUquPn7Xt53v9ynQRg7z79TFRuPtW/vXq54cP373+vye59XzzL/PpD9/v&#10;j4c/bL/f7v5wkqKwf7iZTv9ykjJmp+2/fv//Xgu+afvt+w9v3777/OcPn9+9+vXTx89fvxXgd6/f&#10;Pz5++fabb75q1+6+/tOnD28e7r/e//j4T2/uP31z/+OPH968++btw90vHz7/9I3YuDfffLr78Pn1&#10;q1/kDaWdqCrLMT789EMe4U36DxoVDfLh/ufPb9OR/v7d3dt/w78f7z58tH9/wz1OfJVh+09j9S9f&#10;vn779ct/PPzxn/VfP9y//d//Iax99/Aow7p/+D/Sy4e7L9+9/vq/fr57ePf61cf/9vmrdFt0Tzkr&#10;H9MvW6k2KL881H/5of7L558//ele5kqOg7vPbwSrTJv/80+P8pt8LZyS6f/z5798eaMNlSVfHr4+&#10;3v76P+4evrzSf8pH0vl/v//L+7sv71KDu7/KEGx2S1sZXRkIfvnl6xcbnvwD8yZtYvP2y/3DW5s0&#10;/deXh/s3775+lYn0biixN//+V2Hah7fCGNHDPt99evfd6+8f3r378f7h0ythlI7GVp72Nn9hfZKP&#10;/5L4Lwv9y5/v3/zPr1Uj+4t+oXP06odf/vv9W0F+9/PjfcL6648PaYvIInv1qzyjhFDKzmWdrvI3&#10;8gfdr29EDzIHhGw6//DNz2WfOT/vvv3pLXbJT28xnFtB8OOnj3ffvf4v37zanF798io/9l3ayATn&#10;NvPx1XtpAxFV2ogqldtMcx+PyLfSZoBHjs/cZt738Yjul9ts9/3+iFsgt7npo5E5zU322z4aOUJz&#10;m3nAHong5TaHqY9HbajcaD70O6SqYW4kPB6gqlm9G7BafVwZ1XGEqWb2YTvoVM3tcadqfh82A1TE&#10;8dNgeDXLZTEOUNVM3x/6qPT4ykw4HPuY1GGTG21HmGqenwbDUwUrY5pvBn2qeb4fYap5Lsuuv+Nq&#10;lu+mwehqlo+6VHN8dAbonckyuGrzyqGTj5U7lfNJcr359TOOGvmXiIefVBqk0//+q55oeu7IuXWb&#10;zhFVTX5Nkn3Q2Oy02xxsPdtYGKyYs8J5trF5D2+TJnuxG6ZP3WbL6ixmeE1uzXS/iBsW6q1pXpeb&#10;Y5TF63O+MxjnFBso0mJvzW17sTO6z5Tl5ka43BzTKfvFpPyFycdQRaMKNcdQc8rTBeyYVLu+4323&#10;n1jBD+/ePL4SPUdGKdqK/F9Um4fXr3747vUPsLxdwTWlVxXA5ER/rz9N6SnuCTjJLO0j6CNz9wVZ&#10;o5eBOoqLjx7AQdYmXqYZPQMM4bZ1waH8S7AQYtzgbuxn4+kZYAy3HJmymrOOYxMmy+kiNIQeTjGu&#10;HHIZGMLt1wpcPbOuR6Ax9Oag4GgXXPpngH87bg9FsU+BoTHstss5JRixjjPAEG4P0JKv9zIwhNuT&#10;ISi+eBkYwo06etTtS7AFYn9GoX+q+V/9kQX5fKVXoLaYv0//9Szmq1sgSUZyZLg7wH8mYZaM1Ktb&#10;YOzOWekWkGOldQuYvH8Wt8ARkfqdhwB+H7dAMsM9WaJY/LXdNKmN4iKgNKmtJjW/lkhqk2nadJHU&#10;BtOklvMSS20ubdTYXXalNpbUH7BEUltK235XZLqLDdTHUptJWzWTll0hX8DU5wu5AvZ97qoCmLuz&#10;UUN5OSjyA+x2/f7UHE6GZAdPzeJRf2oeb9VZ0sFDXFZru8Ofms2HPps1VJ3Hvu2PS82S3Ganpvay&#10;P2T9b+ZufzTsk/Ekk72DJ7CQNcaQ8cgK6/an5vNoV9V8Hsy7qquZltr9SzZrtDs3Gexxsvqr7ogg&#10;vxr9Ha/G1ehXT07P34PY6e1LNvrlWHglNr9sNfV0tSY/DO3sUyl/dzXZlGjZlmp+unPE/+g/rZE4&#10;crSVJWTJbvS/+k9rZbZ2zs/yP/pPawTvjb2qPEQFl5AdI8NWSEayV3GGrWBlXMCFIutmng1xKc+F&#10;ETmhz8fmP22MSGmxCipDXDCsLrAemV55Hp2S/zSK4ESyroYE2yXhKK720jWMmiKqLy2MKlpbay/N&#10;zxhGRRGagzmqLVkghVHFlvntwqijWExtMI1CMZVKth+E9mpNcxSNrTXNUbiq1jRH0apa0xwF0GpN&#10;cxSNrVXNYUyvVun3g7Au2U6HAYeWxlN25hbblKynYfCzZvY4+Fmzezj7Nb+Pg/nXylNFJx+FiWuO&#10;jztV83wUuiYzSkytfqCxtqMGsXSyo0bBdDKkRsF9iqImy64zeWRKTaPYZ83xZLz0MNUcHwY/a46P&#10;9hzZU6NVQAZVxW9REa4G1dWgEk32GkWNR1HrcIXsoGJRcdjTNHK/o0pB1MtAwcvY+DfDfTncI4N6&#10;1MQHahnC7WEqusBwGRjCnUNphDwCfQJ61Ppwj5TxhYAh5JGwpnOd24bQY23xjaHLwBDuSDDZu85t&#10;Y+hFk5KTxL2UxmAPmVO8j4Ah3GZu/x4hfRHE2ZDPg78IDHVaFULBbSa7474MDOH2JG46Vi4DF7jd&#10;9rfZak42/+PVMXB1DLxEx0C6itx6BjbP5xk4apxMj0y/lOaRVL1qp56B7B19UoL1vJOgj9WBU33f&#10;c7Bbx4ARq1vUESiJUvWQkKWqgcclFjJT1ZBbdoVMpj4WMpj6A6rNpY1aOcu+1Nbptt+X2h+QQqlL&#10;LOQOGHG3Zu9GQ44dPDWDp353KJQ66k/N4qnPHL0Tn238AXfIDzDoTs1kiSJ3h1VzWSzg3oyTC2CA&#10;hyKpAzaTB6DMuci5q2F7NWzlCG0MW1WAcpL435Jiq0ezRNtkM3ejbbLLhKjHX4pp6KqU6VmoAGCl&#10;LqRL/lf/CW3MtN4LrfBwiYmQIS69YFULFKfkP6GtW/fl0RPLefa/+k9rhXCznWdDiijCcaFfoSHq&#10;YSGdv8AIXNN33nufr8rrVXl9mcqraBit8rp9RuUV75oevYCTK6+SCf8bhrXmlHu3uPhXa1dVhtBI&#10;e03pbgskpLz2c+9Is+pjIcUqmAa46EqtVoXTABdYFrqre7sqrV9O3KwHWhrgAs0yktXBU+uuG9U5&#10;/QZERatmcCgNUJXODp6axfE0wOW4iMuDNMlaeZV7ld3+EJ/DaYCL/pDyGk8DXOKp+TzIZ6XY1VaN&#10;uSWfVYKWtdFP/9TkkdxmMO+r0wD7e5yiVtUmF5Xjqtxflfulcp90+3/YNEARiWfSAOXoUxXab5GO&#10;LBM5/bTZhTRAa/V3lwZo1sulNEAzOYJpgMm/PrRxVNURdj1nGqCI3Xoe3crxn7AvjROtKcSNPMTj&#10;S8L/ejWYrgbTyzSYZO+0BpPVy3mWe1MHvHe49beR3GBSP6d6+yU3zNwuT/P2q5XiAYVKF6/UtpQB&#10;hMhhaVEr9KqHL3GQmqnqs3lkaqOrtpdS+tcSS61kpiITi57UKqbkPfW6UmvyZTgvTzOUET3NXyn8&#10;V7VAZqrrrzRJ7oKiaAW9dBO44VJjD2eboDF9wWEmYLO3jlHxb3AoQuuAYUO+SCs14aiROeAii5Hx&#10;b5CEkPYomZCSYZQlst2oKKOm0QnMGVGjkim4Xh/WxUPlwr7Wd6SvVcX+E1UVm9Rx18rB/XM6Dm3/&#10;bSUpTeRdyYfX3GiVgyIPfws5KHJjKZ9qv6HKDTlQUh/6YjBd/F0iqeVgqpO0xFLLweRlW2Kp5WDK&#10;hF9iIUHYHU8rBw3HVQ6i9qMd3ak0jhzwIgeFP105SKf/eTEI8Ubiw6SH3TJ0WTWZyZ1npJYpbXYn&#10;yUFb/xkNcJPYldWURJjvlABuOACo2xZX45KkxIka71UOXqtrpkJUL6S6Zso3buXg4fnk4AFvoe38&#10;+QS3B7WYdpKDSR+Wbfcke1ArNPjNsyLlWjm4NNNqc1DDIEsctRiU2zDvOxYjiUGtq7nEUovBlJe0&#10;7EotBvvDacWg4biKwYUY1JCTiEHhT08MynRVRtB5MSizL22hwpn8MslIKcnmIJWAoml0tTzpy0BZ&#10;doLWtSXIRQM2clFWhXYgLgJ17PKFL0HgtjHTOJgNdZ+vMvAqA1+WDJTjt5WB5ip6Hp/o0RxIO9+U&#10;WQYKPMlAL7H/JBmYSkPLPdDG1FsIQZS3L2KyFoIapF7iqIWgukS9GH7BQTJQ6+8skZAM1HyCJZZa&#10;Bqac2iWWWgiaPF6MR8yGHLwfMKXObVAL2bry8kTpMFhsphXX25XhP80NK7OV5K7FG4pkJQHnoqz8&#10;uZY9bhCaIUdS9jxIO3+xICusWrhD0C2T8VYu1snjzkJeFpdRT9Y9fsZLGaKCngmaQbpCXYAhTG+C&#10;aBq7aga23bscrjt9lelXmf6yZLqs/1amm9vreWQ6XovZub7uMl0TDlKc062BJ8n0WUWp3Hg8I9M1&#10;pVMOg6ZFLdNTnHOBo5bpIiV7SGqhPqt5vOxJLdSnVFhk0ZVaqKcqEEsswrMssVOgc4GklukDptQy&#10;vTDlKtOfJtP1uq2GVi12UoS2SRytKOJSSDhd/lzLnixUTemAvmYITIp1Q6tJkw2JdeuEbwLIQmAm&#10;ajCOrWUItTi2kwSnS/yiFiiQ5LHySWCu3fD4PeuoyzT/4zUl6ZqS9DJTkuR4b0S1XDBDUNReNfk9&#10;X3g6oI7hboNN7KJajgEzv5MSLcfBk0S12avQx4thvDC/EYgqLVpR7QG20qIW1VKUVszVBZJaVA96&#10;UotqkeY9LLWoHmBpRbV1RZj3wrLVVTo86Q6likZ1QtttpSIZIZ5YXJQ/s+CwxibfKIIJA9XXirUz&#10;8zbPCKPi3+wD64SV7sxS2qg1QGtpDqyY4ITpy/LXcBOsTrhqMMuv16QkPSevSUkv4qnDSYKgC0n4&#10;jI8a7HMwFkmIWRJKv5IjOklI2XZPkoTJ/buw4GpBmCzFpRlYS0KtqCDXsBqzVs6PbCiKLSkybGHX&#10;kiRM7uwFlloSJu/vAkktCPvDqeVgNRzh3VUQ6oO0dnRrUpJeplNB2E9KMomQLbLzgtAEHLtqIa6w&#10;okmupWltZErrJrYPpItivHl8xmBeQZrlrsz70MzriVjUEaCMJDMf5S9pdRu1hg81qqsYvPpuX5bv&#10;VrTJ1iB8xlrVh63ICNnEuw2sNReD2XebtvxTxaC6XaUiSSPBSAxqxSQ/dIq5V4vB5OtcYqnloOTv&#10;9rDUcjBVgVpiqeVgH0ktB/vjITlYkFzl4CIrSavTiByU+e5lJSE06UVpQnKQZJ56M1SGkVSBf3Zy&#10;tLVY6UtCvzAJpQnCycw/C1m6oajjEYJx1Jr67rLTkXiElIbS8KLu9FUWXmXhi5KFqh+2svAZqzMe&#10;5P3PJAvlvbskqbIsFOGQ4pjJWfNbyEIruFXfoyRZqHlFy3SfhSxcYiFZqN7RJZZaFkqZQglkInZT&#10;hG4tC9U5ukTSysIlDpKFZTxXWbiQhcK7JAtN6yvCzsQNzv+U/SPMK3+uJYFLEFlEKvbIwIIs5ARb&#10;l4Wu3DEy/o0tQMKtXReCLB8NloSYdJhx8W+G2eQpi2obNaU8NYyoMQmZq2/06huVQ/r+ZfhGtR5X&#10;KwifsdLb3sv+LwoXyLmfBKEfR0/zjfalTy0JZ5U+C/lUC8IUmluKn1oQJumzQEJy8KIYlGq0vZ7U&#10;cnAgTGtBWIZzlYNDOWg3soqgg9llYsUTYcqfa0HgclCcGUvryoQjySrE23w1Myr+zXqhG1MEHht/&#10;JplY6loHxD4RRTIkBeXzhJmSWCGmfQd0OVF38yoIrxbhy7IIZVe0gvA5K/jIZTPdldtdaxFKv367&#10;zNaUlArFulhhtRxU6eOFUUqLWg5KQQEx5RZIajkoheJ7WEgQap3IJRYyCFNSKtIWSl9qSdjvSi0I&#10;S0+ugnApCGVeNc20f3XEVqQLlvNy0EwrMqP0rrFKMCxoEyniKE1Ax1rLlNaEwxeWv+prEpIJaEiG&#10;yWpKuJOBFxOFHYsQTtc6SsiMqLt8FYNXMfiyxKAc460YfMYCPgd9A0HF4B7HvjtGNfMu5cq4Wv4k&#10;e3DSq/7upyqSpZaDqWbyUj7VglASUHpYSBCmRJeFrKwFoRahW3alloN9HLUYHIynloPVeK6CcCEI&#10;9a6fZsv0PaOQZLYahHvnRSFas5WmBFQYslEoc6jAuMBy3LV0ckuxhhm1OF7bddQ5WMEkvVtGXEXh&#10;N5/uPlwvULzICxS62FtR+Jw1fJDDtpUXXTlGKKdGsgg9pPIkUTgn1ygU974oTL5ERE1Ki1oSJjNs&#10;gaMWhJo16kkSBUctB6VAjxiECyS1IExm5RJLLQk3qabrAkstCVP9giUWOTJzkuuAKWIalCZ5QC9P&#10;nIoh9uvnXrF7Eyu/cf0CmfMUlezXDUJmjKt9F0Rvx56TBSQyFuqkWY8m7eJ5qpCwWFWGY4J8xL5g&#10;szRu3ergVQWgTJzLQFlztextf0NvbOgk1aVSgtIjqd6wuEYsdK7xzmu8UwTOS4l3yp5ohfpzFiXC&#10;1t76U9bZvhVRmOxbPzqeJtRFlC4lXG3eWhGfRaiyFurp1dAlllqqp8dHlyHRWqwn03SJpRbrqbbR&#10;oiu1VB90pZbqyUheICGh3mVKLdMrplyF+hPvYYqMVYO6H2KFo9Yzd84LdZPWXM3HDGfPJIdEtoa2&#10;HEMC0rQFjnnKUlUB6SsWqGVFCzApACHM0N1JObgECyHGwGtbXzak9I2kfMPfq0S/mumPr0Whf/P+&#10;/uFPjw8vy2MtW6KV6M9ZkmhrW3LnT4+7RJcbB7+hmZ7eSF+6o2uRrhIwcK1liaSW6H0ktUDvh1xr&#10;eW4V52HRFGNf+FSs5+R1WPjFa4GeqiMtx1NL9AFTapFexnOV6E+T6LJukpnev0ijfxUp5B7n8xId&#10;yUYkHS/BQtIRAr2WjpC67HivZXwIse1xX42mFOgGlyGzYgJbOr+3VIvegZVuncFlaFjuhpqcFg2H&#10;a8QyhKuVfrXSX5CVLoKgken7Z6xd5BUbtgf4ybJMF0H427neU/zYyyMVOVnL9KDrHcp/wVGLdMlb&#10;vuh710j2sie1UE9XfHBiFzq1TB8Mp5bpZTgvTxqrHHlS6SLh/xk/uF80VdkmpM4LWDNXySQ0K1Gk&#10;YYolmZgxyWMCTLt/sZIv6h/BzQJZVQvTnBZtAtMjVJcxwy9N3YOAJVjDhhqxjOAqBa9S8AVJQbF1&#10;Win4jHWLDvquuyi4W7mjQwFoScU0X3U6B2TbPclXnR6AWViCtRBMAmxZckgsjmxPysv0veL3tRgM&#10;FC5K1Y8WXamlYPIyn61b1B9OLQSr4QjvrnWLmrpFZmYO6hbVJpcw77wUNJPU/R0mrWQyZUl7JUeD&#10;QarZChOstVBpf6uxiMlaCVO/VkPiygzSBAohNilN0VkIaaLVsKHusJC5SsGrFHxBUlD2UCsFn7Ns&#10;EXIetyc4NN0WlG6lgG3SsmXXPVkIyjGUjpNiXdVCsC95ahmYEokXOP4GEbjsSC0CJRbbKwBIlqAI&#10;4yWSWgYWHMK5qwhkEajySGOn/dJ9dva7SDkvASE7yF4zGL+YYklIKwSgdlHkqN06daMPQHaImgQ0&#10;uzMkAq0vZLuaHkqClblwFYDXAOfj8wc4pX76T9/+8tOX5JH56eHuy/sPb/717vGu/l3+/cuXb9/N&#10;9+/vP7599/DH/w8AAP//AwBQSwMEFAAGAAgAAAAhAJipPUjcAAAABgEAAA8AAABkcnMvZG93bnJl&#10;di54bWxMj81qw0AMhO+FvsOiQm/N2vmjOF6HENqeQqFJoeSm2Ipt4tUa78Z23r7Kqb2NNGL0Tboe&#10;baN66nzt2EA8iUAR566ouTTwfXh/eQXlA3KBjWMycCMP6+zxIcWkcAN/Ub8PpZIQ9gkaqEJoE619&#10;XpFFP3EtsXhn11kMMnalLjocJNw2ehpFS22xZvlQYUvbivLL/moNfAw4bGbxW7+7nLe342Hx+bOL&#10;yZjnp3GzAhVoDH/HcMcXdMiE6eSuXHjVGJAiQbYLUHdzthRxEjGfT0Fnqf6Pn/0CAAD//wMAUEsB&#10;Ai0AFAAGAAgAAAAhALaDOJL+AAAA4QEAABMAAAAAAAAAAAAAAAAAAAAAAFtDb250ZW50X1R5cGVz&#10;XS54bWxQSwECLQAUAAYACAAAACEAOP0h/9YAAACUAQAACwAAAAAAAAAAAAAAAAAvAQAAX3JlbHMv&#10;LnJlbHNQSwECLQAUAAYACAAAACEARkwR7wEEAQBt3wYADgAAAAAAAAAAAAAAAAAuAgAAZHJzL2Uy&#10;b0RvYy54bWxQSwECLQAUAAYACAAAACEAmKk9SNwAAAAGAQAADwAAAAAAAAAAAAAAAABbBgEAZHJz&#10;L2Rvd25yZXYueG1sUEsFBgAAAAAEAAQA8wAAAGQHAQAAAA==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+O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3A75fwA+ThBwAA//8DAFBLAQItABQABgAIAAAAIQDb4fbL7gAAAIUBAAATAAAAAAAAAAAA&#10;AAAAAAAAAABbQ29udGVudF9UeXBlc10ueG1sUEsBAi0AFAAGAAgAAAAhAFr0LFu/AAAAFQEAAAsA&#10;AAAAAAAAAAAAAAAAHwEAAF9yZWxzLy5yZWxzUEsBAi0AFAAGAAgAAAAhAMiUv47EAAAA2wAAAA8A&#10;AAAAAAAAAAAAAAAABwIAAGRycy9kb3ducmV2LnhtbFBLBQYAAAAAAwADALcAAAD4AgAAAAA=&#10;" filled="f" stroked="f">
                  <o:lock v:ext="edit" aspectratio="t" text="t"/>
                </v:rect>
                <v:rect id="Rectangle 63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Hm5wQAAANsAAAAPAAAAZHJzL2Rvd25yZXYueG1sRI/disIw&#10;FITvF3yHcATv1lRFkWoUEZQVFfHnAY7NsS02J6XJ2vr2RhC8HGbmG2Y6b0whHlS53LKCXjcCQZxY&#10;nXOq4HJe/Y5BOI+ssbBMCp7kYD5r/Uwx1rbmIz1OPhUBwi5GBZn3ZSylSzIy6Lq2JA7ezVYGfZBV&#10;KnWFdYCbQvajaCQN5hwWMixpmVFyP/0bBWPC8/E63Kf3zfZQy93arnlrleq0m8UEhKfGf8Of9p9W&#10;MBrA+0v4AXL2AgAA//8DAFBLAQItABQABgAIAAAAIQDb4fbL7gAAAIUBAAATAAAAAAAAAAAAAAAA&#10;AAAAAABbQ29udGVudF9UeXBlc10ueG1sUEsBAi0AFAAGAAgAAAAhAFr0LFu/AAAAFQEAAAsAAAAA&#10;AAAAAAAAAAAAHwEAAF9yZWxzLy5yZWxzUEsBAi0AFAAGAAgAAAAhAITIebnBAAAA2wAAAA8AAAAA&#10;AAAAAAAAAAAABwIAAGRycy9kb3ducmV2LnhtbFBLBQYAAAAAAwADALcAAAD1AgAAAAA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ZxwgAAANsAAAAPAAAAZHJzL2Rvd25yZXYueG1sRI9Bi8Iw&#10;FITvwv6H8IS9aaqIlGqUoijiza6HHp/Nsy02L90matdfbxYW9jjMzDfMct2bRjyoc7VlBZNxBIK4&#10;sLrmUsH5azeKQTiPrLGxTAp+yMF69TFYYqLtk0/0yHwpAoRdggoq79tESldUZNCNbUscvKvtDPog&#10;u1LqDp8Bbho5jaK5NFhzWKiwpU1FxS27GwWlZn/83qeXLD3kszzemldc75X6HPbpAoSn3v+H/9oH&#10;rWA+g98v4QfI1RsAAP//AwBQSwECLQAUAAYACAAAACEA2+H2y+4AAACFAQAAEwAAAAAAAAAAAAAA&#10;AAAAAAAAW0NvbnRlbnRfVHlwZXNdLnhtbFBLAQItABQABgAIAAAAIQBa9CxbvwAAABUBAAALAAAA&#10;AAAAAAAAAAAAAB8BAABfcmVscy8ucmVsc1BLAQItABQABgAIAAAAIQAudMZxwgAAANsAAAAPAAAA&#10;AAAAAAAAAAAAAAcCAABkcnMvZG93bnJldi54bWxQSwUGAAAAAAMAAwC3AAAA9gIAAAAA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nTxAAAANsAAAAPAAAAZHJzL2Rvd25yZXYueG1sRI9Pa8JA&#10;FMTvhX6H5RW8FN2o+IfUTSi2Qk6Cqej1kX1Nts2+Ddmtpt++Kwg9DjPzG2aTD7YVF+q9caxgOklA&#10;EFdOG64VHD924zUIH5A1to5JwS95yLPHhw2m2l35QJcy1CJC2KeooAmhS6X0VUMW/cR1xNH7dL3F&#10;EGVfS93jNcJtK2dJspQWDceFBjvaNlR9lz9WwendmNXi6/x2CM9z3FPhtjgtlBo9Da8vIAIN4T98&#10;bxdawXIBty/xB8jsDwAA//8DAFBLAQItABQABgAIAAAAIQDb4fbL7gAAAIUBAAATAAAAAAAAAAAA&#10;AAAAAAAAAABbQ29udGVudF9UeXBlc10ueG1sUEsBAi0AFAAGAAgAAAAhAFr0LFu/AAAAFQEAAAsA&#10;AAAAAAAAAAAAAAAAHwEAAF9yZWxzLy5yZWxzUEsBAi0AFAAGAAgAAAAhAOlDidPEAAAA2wAAAA8A&#10;AAAAAAAAAAAAAAAABwIAAGRycy9kb3ducmV2LnhtbFBLBQYAAAAAAwADALcAAAD4AgAAAAA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Xb8xQAAANsAAAAPAAAAZHJzL2Rvd25yZXYueG1sRI9Ba8JA&#10;FITvhf6H5RW86caKwabZiBTEgopUe+jxkX3dpM2+Ddmtif/eFYQeh5n5hsmXg23EmTpfO1YwnSQg&#10;iEunazYKPk/r8QKED8gaG8ek4EIelsXjQ46Zdj1/0PkYjIgQ9hkqqEJoMyl9WZFFP3EtcfS+XWcx&#10;RNkZqTvsI9w28jlJUmmx5rhQYUtvFZW/xz+rYNd6nm1W89P+Z/GyS83BbKdfvVKjp2H1CiLQEP7D&#10;9/a7VpCmcPsSf4AsrgAAAP//AwBQSwECLQAUAAYACAAAACEA2+H2y+4AAACFAQAAEwAAAAAAAAAA&#10;AAAAAAAAAAAAW0NvbnRlbnRfVHlwZXNdLnhtbFBLAQItABQABgAIAAAAIQBa9CxbvwAAABUBAAAL&#10;AAAAAAAAAAAAAAAAAB8BAABfcmVscy8ucmVsc1BLAQItABQABgAIAAAAIQC9OXb8xQAAANsAAAAP&#10;AAAAAAAAAAAAAAAAAAcCAABkcnMvZG93bnJldi54bWxQSwUGAAAAAAMAAwC3AAAA+QIAAAAA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n+xAAAANsAAAAPAAAAZHJzL2Rvd25yZXYueG1sRI9Bi8Iw&#10;FITvgv8hPMGbpupSl2oUEcUV9qDdZc+P5tkWm5fSRK3+eiMseBxm5htmvmxNJa7UuNKygtEwAkGc&#10;WV1yruD3Zzv4BOE8ssbKMim4k4PlotuZY6LtjY90TX0uAoRdggoK7+tESpcVZNANbU0cvJNtDPog&#10;m1zqBm8Bbio5jqJYGiw5LBRY07qg7JxejIJpO/nIvw/lebNL9T7dxn+r42OsVL/XrmYgPLX+Hf5v&#10;f2kF8RReX8IPkIsnAAAA//8DAFBLAQItABQABgAIAAAAIQDb4fbL7gAAAIUBAAATAAAAAAAAAAAA&#10;AAAAAAAAAABbQ29udGVudF9UeXBlc10ueG1sUEsBAi0AFAAGAAgAAAAhAFr0LFu/AAAAFQEAAAsA&#10;AAAAAAAAAAAAAAAAHwEAAF9yZWxzLy5yZWxzUEsBAi0AFAAGAAgAAAAhAMxyuf7EAAAA2wAAAA8A&#10;AAAAAAAAAAAAAAAABwIAAGRycy9kb3ducmV2LnhtbFBLBQYAAAAAAwADALcAAAD4AgAAAAA=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CI6vwAAANsAAAAPAAAAZHJzL2Rvd25yZXYueG1sRE9NawIx&#10;EL0X+h/CFLzVRA9ruxpFCoIgKNrS87AZN6ubSbqJuv57cxB6fLzv2aJ3rbhSFxvPGkZDBYK48qbh&#10;WsPP9+r9A0RMyAZbz6ThThEW89eXGZbG33hP10OqRQ7hWKIGm1IopYyVJYdx6ANx5o6+c5gy7Gpp&#10;OrzlcNfKsVKFdNhwbrAY6MtSdT5cnAY+9SsbzpNPdQpIarspaPf7p/XgrV9OQSTq07/46V4bDUUe&#10;m7/kHyDnDwAAAP//AwBQSwECLQAUAAYACAAAACEA2+H2y+4AAACFAQAAEwAAAAAAAAAAAAAAAAAA&#10;AAAAW0NvbnRlbnRfVHlwZXNdLnhtbFBLAQItABQABgAIAAAAIQBa9CxbvwAAABUBAAALAAAAAAAA&#10;AAAAAAAAAB8BAABfcmVscy8ucmVsc1BLAQItABQABgAIAAAAIQD9ECI6vwAAANsAAAAPAAAAAAAA&#10;AAAAAAAAAAcCAABkcnMvZG93bnJldi54bWxQSwUGAAAAAAMAAwC3AAAA8wIAAAAA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ApxAAAANsAAAAPAAAAZHJzL2Rvd25yZXYueG1sRI/BbsIw&#10;EETvSP0Hayv1gsChB0oDBkGlAiqnpnBf4iWJiNdp7Cbm73GlSj2OZuaNZrEKphYdta6yrGAyTkAQ&#10;51ZXXCg4fr2PZiCcR9ZYWyYFN3KwWj4MFphq2/MndZkvRISwS1FB6X2TSunykgy6sW2Io3exrUEf&#10;ZVtI3WIf4aaWz0kylQYrjgslNvRWUn7NfoyCzfZldvre9N2Bh+fsYpuw3X0EpZ4ew3oOwlPw/+G/&#10;9l4rmL7C75f4A+TyDgAA//8DAFBLAQItABQABgAIAAAAIQDb4fbL7gAAAIUBAAATAAAAAAAAAAAA&#10;AAAAAAAAAABbQ29udGVudF9UeXBlc10ueG1sUEsBAi0AFAAGAAgAAAAhAFr0LFu/AAAAFQEAAAsA&#10;AAAAAAAAAAAAAAAAHwEAAF9yZWxzLy5yZWxzUEsBAi0AFAAGAAgAAAAhAM/GYCnEAAAA2wAAAA8A&#10;AAAAAAAAAAAAAAAABwIAAGRycy9kb3ducmV2LnhtbFBLBQYAAAAAAwADALcAAAD4AgAAAAA=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viwAAAANsAAAAPAAAAZHJzL2Rvd25yZXYueG1sRE/LisIw&#10;FN0L8w/hDrgRTceFj2qUQVEEUan6Adfm2habm9JErX9vFoLLw3lP540pxYNqV1hW8NeLQBCnVhec&#10;KTifVt0RCOeRNZaWScGLHMxnP60pxto+OaHH0WcihLCLUUHufRVL6dKcDLqerYgDd7W1QR9gnUld&#10;4zOEm1L2o2ggDRYcGnKsaJFTejvejYJdsu6s+9fLdmkXW63ptB9vDnul2r/N/wSEp8Z/xR/3RisY&#10;hvXhS/gBcvYGAAD//wMAUEsBAi0AFAAGAAgAAAAhANvh9svuAAAAhQEAABMAAAAAAAAAAAAAAAAA&#10;AAAAAFtDb250ZW50X1R5cGVzXS54bWxQSwECLQAUAAYACAAAACEAWvQsW78AAAAVAQAACwAAAAAA&#10;AAAAAAAAAAAfAQAAX3JlbHMvLnJlbHNQSwECLQAUAAYACAAAACEArnAb4sAAAADbAAAADwAAAAAA&#10;AAAAAAAAAAAHAgAAZHJzL2Rvd25yZXYueG1sUEsFBgAAAAADAAMAtwAAAPQCAAAAAA=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XhVxQAAANsAAAAPAAAAZHJzL2Rvd25yZXYueG1sRI9Pa8JA&#10;FMTvgt9heYK3uonin6auIoJUqKWoPfT4yD430ezbkN2a9Nt3CwWPw8z8hlmuO1uJOzW+dKwgHSUg&#10;iHOnSzYKPs+7pwUIH5A1Vo5JwQ95WK/6vSVm2rV8pPspGBEh7DNUUIRQZ1L6vCCLfuRq4uhdXGMx&#10;RNkYqRtsI9xWcpwkM2mx5LhQYE3bgvLb6dsqONSeJ6+b6fn9ung+zMyHeUu/WqWGg27zAiJQFx7h&#10;//ZeK5in8Pcl/gC5+gUAAP//AwBQSwECLQAUAAYACAAAACEA2+H2y+4AAACFAQAAEwAAAAAAAAAA&#10;AAAAAAAAAAAAW0NvbnRlbnRfVHlwZXNdLnhtbFBLAQItABQABgAIAAAAIQBa9CxbvwAAABUBAAAL&#10;AAAAAAAAAAAAAAAAAB8BAABfcmVscy8ucmVsc1BLAQItABQABgAIAAAAIQC3CXhVxQAAANsAAAAP&#10;AAAAAAAAAAAAAAAAAAcCAABkcnMvZG93bnJldi54bWxQSwUGAAAAAAMAAwC3AAAA+Q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cxxQAAANsAAAAPAAAAZHJzL2Rvd25yZXYueG1sRI/dasJA&#10;FITvhb7Dcgq9Ed3UgoboKiItrUUEf8DbQ/Y0G5o9m2a3Sfr2XUHwcpiZb5jFqreVaKnxpWMFz+ME&#10;BHHudMmFgvPpbZSC8AFZY+WYFPyRh9XyYbDATLuOD9QeQyEihH2GCkwIdSalzw1Z9GNXE0fvyzUW&#10;Q5RNIXWDXYTbSk6SZCotlhwXDNa0MZR/H3+tAmk+u2TrXrY/w/dX2dZ5enH7nVJPj/16DiJQH+7h&#10;W/tDK5hN4Pol/gC5/AcAAP//AwBQSwECLQAUAAYACAAAACEA2+H2y+4AAACFAQAAEwAAAAAAAAAA&#10;AAAAAAAAAAAAW0NvbnRlbnRfVHlwZXNdLnhtbFBLAQItABQABgAIAAAAIQBa9CxbvwAAABUBAAAL&#10;AAAAAAAAAAAAAAAAAB8BAABfcmVscy8ucmVsc1BLAQItABQABgAIAAAAIQDecRcxxQAAANsAAAAP&#10;AAAAAAAAAAAAAAAAAAcCAABkcnMvZG93bnJldi54bWxQSwUGAAAAAAMAAwC3AAAA+Q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JqwAAAANsAAAAPAAAAZHJzL2Rvd25yZXYueG1sRI/dqsIw&#10;EITvBd8hrOCdpiqoVKOIoHjjEX8eYG3WtthsShK1vv2JIHg5zMw3zHzZmEo8yfnSsoJBPwFBnFld&#10;cq7gct70piB8QNZYWSYFb/KwXLRbc0y1ffGRnqeQiwhhn6KCIoQ6ldJnBRn0fVsTR+9mncEQpcul&#10;dviKcFPJYZKMpcGS40KBNa0Lyu6nh1HA5XuMm8FN/iWNvE4Ox8xt916pbqdZzUAEasIv/G3vtILJ&#10;CD5f4g+Qi38AAAD//wMAUEsBAi0AFAAGAAgAAAAhANvh9svuAAAAhQEAABMAAAAAAAAAAAAAAAAA&#10;AAAAAFtDb250ZW50X1R5cGVzXS54bWxQSwECLQAUAAYACAAAACEAWvQsW78AAAAVAQAACwAAAAAA&#10;AAAAAAAAAAAfAQAAX3JlbHMvLnJlbHNQSwECLQAUAAYACAAAACEAbaZCasAAAADbAAAADwAAAAAA&#10;AAAAAAAAAAAHAgAAZHJzL2Rvd25yZXYueG1sUEsFBgAAAAADAAMAtwAAAPQCAAAAAA==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EsXwwAAANsAAAAPAAAAZHJzL2Rvd25yZXYueG1sRI9Ra8Iw&#10;FIXfB/6HcIW9jJkqso5qFBEEcS8z+gMuzbUpNjelSbXz1y/CYI+Hc853OMv14Bpxoy7UnhVMJxkI&#10;4tKbmisF59Pu/RNEiMgGG8+k4IcCrFejlyUWxt/5SDcdK5EgHApUYGNsCylDaclhmPiWOHkX3zmM&#10;SXaVNB3eE9w1cpZlH9JhzWnBYktbS+VV907BJdvF9tu++cfZN0erD9uvvNdKvY6HzQJEpCH+h//a&#10;e6Mgn8PzS/oBcvULAAD//wMAUEsBAi0AFAAGAAgAAAAhANvh9svuAAAAhQEAABMAAAAAAAAAAAAA&#10;AAAAAAAAAFtDb250ZW50X1R5cGVzXS54bWxQSwECLQAUAAYACAAAACEAWvQsW78AAAAVAQAACwAA&#10;AAAAAAAAAAAAAAAfAQAAX3JlbHMvLnJlbHNQSwECLQAUAAYACAAAACEAavRLF8MAAADbAAAADwAA&#10;AAAAAAAAAAAAAAAHAgAAZHJzL2Rvd25yZXYueG1sUEsFBgAAAAADAAMAtwAAAPcCAAAAAA==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U3xAAAANsAAAAPAAAAZHJzL2Rvd25yZXYueG1sRI9Pa8JA&#10;FMTvBb/D8gRvdaP4J6SuEhRFemv04PE1+5qEZt/G7KrRT98tCB6HmfkNs1h1phZXal1lWcFoGIEg&#10;zq2uuFBwPGzfYxDOI2usLZOCOzlYLXtvC0y0vfEXXTNfiABhl6CC0vsmkdLlJRl0Q9sQB+/HtgZ9&#10;kG0hdYu3ADe1HEfRTBqsOCyU2NC6pPw3uxgFhWb/ed6l31m6P01O8cY84mqn1KDfpR8gPHX+FX62&#10;91rBfAr/X8IPkMs/AAAA//8DAFBLAQItABQABgAIAAAAIQDb4fbL7gAAAIUBAAATAAAAAAAAAAAA&#10;AAAAAAAAAABbQ29udGVudF9UeXBlc10ueG1sUEsBAi0AFAAGAAgAAAAhAFr0LFu/AAAAFQEAAAsA&#10;AAAAAAAAAAAAAAAAHwEAAF9yZWxzLy5yZWxzUEsBAi0AFAAGAAgAAAAhAMTh9TfEAAAA2wAAAA8A&#10;AAAAAAAAAAAAAAAABwIAAGRycy9kb3ducmV2LnhtbFBLBQYAAAAAAwADALcAAAD4AgAAAAA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sCxQAAANsAAAAPAAAAZHJzL2Rvd25yZXYueG1sRI9Ba8JA&#10;FITvgv9heYKX0mzqwZY0q4hV6UXaRi+9PbLPJJp9u2TXmP77bqHgcZiZb5h8OZhW9NT5xrKCpyQF&#10;QVxa3XCl4HjYPr6A8AFZY2uZFPyQh+ViPMox0/bGX9QXoRIRwj5DBXUILpPSlzUZ9Il1xNE72c5g&#10;iLKrpO7wFuGmlbM0nUuDDceFGh2tayovxdUoqD739upOm+9Z/3F+2De7g8Pjm1LTybB6BRFoCPfw&#10;f/tdK3iew9+X+APk4hcAAP//AwBQSwECLQAUAAYACAAAACEA2+H2y+4AAACFAQAAEwAAAAAAAAAA&#10;AAAAAAAAAAAAW0NvbnRlbnRfVHlwZXNdLnhtbFBLAQItABQABgAIAAAAIQBa9CxbvwAAABUBAAAL&#10;AAAAAAAAAAAAAAAAAB8BAABfcmVscy8ucmVsc1BLAQItABQABgAIAAAAIQDSZDsC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r4TxQAAANsAAAAPAAAAZHJzL2Rvd25yZXYueG1sRI/NawIx&#10;FMTvQv+H8AreNNseal2NYqUFvZT6wa7Hx+btB25ewibq+t83hYLHYWZ+w8yXvWnFlTrfWFbwMk5A&#10;EBdWN1wpOB6+Ru8gfEDW2FomBXfysFw8DeaYanvjHV33oRIRwj5FBXUILpXSFzUZ9GPriKNX2s5g&#10;iLKrpO7wFuGmla9J8iYNNhwXanS0rqk47y9GQZ5/ZuesPH6sf7bfoSin7n44OaWGz/1qBiJQHx7h&#10;//ZGK5hM4O9L/AFy8QsAAP//AwBQSwECLQAUAAYACAAAACEA2+H2y+4AAACFAQAAEwAAAAAAAAAA&#10;AAAAAAAAAAAAW0NvbnRlbnRfVHlwZXNdLnhtbFBLAQItABQABgAIAAAAIQBa9CxbvwAAABUBAAAL&#10;AAAAAAAAAAAAAAAAAB8BAABfcmVscy8ucmVsc1BLAQItABQABgAIAAAAIQD3Ar4TxQAAANsAAAAP&#10;AAAAAAAAAAAAAAAAAAcCAABkcnMvZG93bnJldi54bWxQSwUGAAAAAAMAAwC3AAAA+QIAAAAA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5vwQAAANsAAAAPAAAAZHJzL2Rvd25yZXYueG1sRE/LasJA&#10;FN0L/YfhFtyZiV3UkmYMjbRQRBBf7faSuWaCmTshM43x752F0OXhvPNitK0YqPeNYwXzJAVBXDnd&#10;cK3gePiavYHwAVlj65gU3MhDsXya5Jhpd+UdDftQixjCPkMFJoQuk9JXhiz6xHXEkTu73mKIsK+l&#10;7vEaw20rX9L0VVpsODYY7GhlqLrs/6yCTbn6/Slvu8+xPq0tb8+yMYtBqenz+PEOItAY/sUP97dW&#10;sIhj45f4A+TyDgAA//8DAFBLAQItABQABgAIAAAAIQDb4fbL7gAAAIUBAAATAAAAAAAAAAAAAAAA&#10;AAAAAABbQ29udGVudF9UeXBlc10ueG1sUEsBAi0AFAAGAAgAAAAhAFr0LFu/AAAAFQEAAAsAAAAA&#10;AAAAAAAAAAAAHwEAAF9yZWxzLy5yZWxzUEsBAi0AFAAGAAgAAAAhAChVTm/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79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0qqwAAAANsAAAAPAAAAZHJzL2Rvd25yZXYueG1sRE9LS8NA&#10;EL4L/odlCt7MpoJS0m5DqIiCh9LHpbchO3mQ7GzIjk3013cPQo8f33uTz65XVxpD69nAMklBEZfe&#10;tlwbOJ8+nleggiBb7D2TgV8KkG8fHzaYWT/xga5HqVUM4ZChgUZkyLQOZUMOQ+IH4shVfnQoEY61&#10;tiNOMdz1+iVN37TDlmNDgwPtGiq7448zEPbvpb38FR1+F1ItaZLX6lOMeVrMxRqU0Cx38b/7yxpY&#10;xfXxS/wBensDAAD//wMAUEsBAi0AFAAGAAgAAAAhANvh9svuAAAAhQEAABMAAAAAAAAAAAAAAAAA&#10;AAAAAFtDb250ZW50X1R5cGVzXS54bWxQSwECLQAUAAYACAAAACEAWvQsW78AAAAVAQAACwAAAAAA&#10;AAAAAAAAAAAfAQAAX3JlbHMvLnJlbHNQSwECLQAUAAYACAAAACEAzd9KqsAAAADbAAAADwAAAAAA&#10;AAAAAAAAAAAHAgAAZHJzL2Rvd25yZXYueG1sUEsFBgAAAAADAAMAtwAAAPQ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PgxAAAANsAAAAPAAAAZHJzL2Rvd25yZXYueG1sRI9BawIx&#10;FITvBf9DeEJvmlipytasiFCph1KMpeDtsXndXXbzsmyirv++KRR6HGbmG2a9GVwrrtSH2rOG2VSB&#10;IC68rbnU8Hl6naxAhIhssfVMGu4UYJOPHtaYWX/jI11NLEWCcMhQQxVjl0kZioochqnviJP37XuH&#10;Mcm+lLbHW4K7Vj4ptZAOa04LFXa0q6hozMVpcGa/VHOv3tsva86NOTx/1POz1o/jYfsCItIQ/8N/&#10;7TerYTWD3y/pB8j8BwAA//8DAFBLAQItABQABgAIAAAAIQDb4fbL7gAAAIUBAAATAAAAAAAAAAAA&#10;AAAAAAAAAABbQ29udGVudF9UeXBlc10ueG1sUEsBAi0AFAAGAAgAAAAhAFr0LFu/AAAAFQEAAAsA&#10;AAAAAAAAAAAAAAAAHwEAAF9yZWxzLy5yZWxzUEsBAi0AFAAGAAgAAAAhALFps+D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ui6xAAAANsAAAAPAAAAZHJzL2Rvd25yZXYueG1sRI9NasMw&#10;EIX3hd5BTCGbkMjOIrhuFBPcFuJNoWkOMFhTW8QaGUt17Jw+KhS6fLyfj7crJtuJkQZvHCtI1wkI&#10;4tppw42C89f7KgPhA7LGzjEpmMlDsX982GGu3ZU/aTyFRsQR9jkqaEPocyl93ZJFv3Y9cfS+3WAx&#10;RDk0Ug94jeO2k5sk2UqLhiOhxZ7KlurL6cdG7jYzz009V8vXJcksfStv1YdRavE0HV5ABJrCf/iv&#10;fdQKsg38fok/QO7vAAAA//8DAFBLAQItABQABgAIAAAAIQDb4fbL7gAAAIUBAAATAAAAAAAAAAAA&#10;AAAAAAAAAABbQ29udGVudF9UeXBlc10ueG1sUEsBAi0AFAAGAAgAAAAhAFr0LFu/AAAAFQEAAAsA&#10;AAAAAAAAAAAAAAAAHwEAAF9yZWxzLy5yZWxzUEsBAi0AFAAGAAgAAAAhALny6Lr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KEgxQAAANsAAAAPAAAAZHJzL2Rvd25yZXYueG1sRI9Pa8JA&#10;FMTvhX6H5QleSrOp1jbErCKCoL1p/+HtkX0mIdm3IbvR+O3dQsHjMDO/YbLlYBpxps5VlhW8RDEI&#10;4tzqigsFX5+b5wSE88gaG8uk4EoOlovHhwxTbS+8p/PBFyJA2KWooPS+TaV0eUkGXWRb4uCdbGfQ&#10;B9kVUnd4CXDTyEkcv0mDFYeFEltal5TXh94oyGc/k9/k6dib/nv3/lp/uF1vEqXGo2E1B+Fp8Pfw&#10;f3urFSRT+PsSfoBc3AAAAP//AwBQSwECLQAUAAYACAAAACEA2+H2y+4AAACFAQAAEwAAAAAAAAAA&#10;AAAAAAAAAAAAW0NvbnRlbnRfVHlwZXNdLnhtbFBLAQItABQABgAIAAAAIQBa9CxbvwAAABUBAAAL&#10;AAAAAAAAAAAAAAAAAB8BAABfcmVscy8ucmVsc1BLAQItABQABgAIAAAAIQCZIKEg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38OxQAAANsAAAAPAAAAZHJzL2Rvd25yZXYueG1sRI9Pa8JA&#10;FMTvhX6H5Qne6kZtRWNWKYWi9FL8g7k+ss8kbfbtkt3E9Nt3CwWPw8z8hsm2g2lET62vLSuYThIQ&#10;xIXVNZcKzqf3pyUIH5A1NpZJwQ952G4eHzJMtb3xgfpjKEWEsE9RQRWCS6X0RUUG/cQ64uhdbWsw&#10;RNmWUrd4i3DTyFmSLKTBmuNChY7eKiq+j51R8Nms8Pz10h0uuz6ff+iZy3XnlBqPhtc1iEBDuIf/&#10;23utYPkMf1/iD5CbXwAAAP//AwBQSwECLQAUAAYACAAAACEA2+H2y+4AAACFAQAAEwAAAAAAAAAA&#10;AAAAAAAAAAAAW0NvbnRlbnRfVHlwZXNdLnhtbFBLAQItABQABgAIAAAAIQBa9CxbvwAAABUBAAAL&#10;AAAAAAAAAAAAAAAAAB8BAABfcmVscy8ucmVsc1BLAQItABQABgAIAAAAIQCVG38OxQAAANsAAAAP&#10;AAAAAAAAAAAAAAAAAAcCAABkcnMvZG93bnJldi54bWxQSwUGAAAAAAMAAwC3AAAA+QIAAAAA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rL1wQAAANsAAAAPAAAAZHJzL2Rvd25yZXYueG1sRI9Bi8Iw&#10;FITvC/6H8ARva6qgaDWKCqKgl1XB66N5tsXmpTRRo7/eCMIeh5n5hpnOg6nEnRpXWlbQ6yYgiDOr&#10;S84VnI7r3xEI55E1VpZJwZMczGetnymm2j74j+4Hn4sIYZeigsL7OpXSZQUZdF1bE0fvYhuDPsom&#10;l7rBR4SbSvaTZCgNlhwXCqxpVVB2PdyMgqCXe34tx7dSPnfrY9iw3sqzUp12WExAeAr+P/xtb7WC&#10;0QA+X+IPkLM3AAAA//8DAFBLAQItABQABgAIAAAAIQDb4fbL7gAAAIUBAAATAAAAAAAAAAAAAAAA&#10;AAAAAABbQ29udGVudF9UeXBlc10ueG1sUEsBAi0AFAAGAAgAAAAhAFr0LFu/AAAAFQEAAAsAAAAA&#10;AAAAAAAAAAAAHwEAAF9yZWxzLy5yZWxzUEsBAi0AFAAGAAgAAAAhAPXKsvX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TpxAAAANsAAAAPAAAAZHJzL2Rvd25yZXYueG1sRI/disIw&#10;FITvhX2HcIS901RZxa1GWf8WwQvR9QGOzbEtNielibXu0xtB8HKYmW+YyawxhaipcrllBb1uBII4&#10;sTrnVMHxb90ZgXAeWWNhmRTcycFs+tGaYKztjfdUH3wqAoRdjAoy78tYSpdkZNB1bUkcvLOtDPog&#10;q1TqCm8BbgrZj6KhNJhzWMiwpEVGyeVwNQrwmH7NL9+/u+sgOq1qu126c/mv1Ge7+RmD8NT4d/jV&#10;3mgFoyE8v4QfIKcPAAAA//8DAFBLAQItABQABgAIAAAAIQDb4fbL7gAAAIUBAAATAAAAAAAAAAAA&#10;AAAAAAAAAABbQ29udGVudF9UeXBlc10ueG1sUEsBAi0AFAAGAAgAAAAhAFr0LFu/AAAAFQEAAAsA&#10;AAAAAAAAAAAAAAAAHwEAAF9yZWxzLy5yZWxzUEsBAi0AFAAGAAgAAAAhAK4KJOnEAAAA2wAAAA8A&#10;AAAAAAAAAAAAAAAABwIAAGRycy9kb3ducmV2LnhtbFBLBQYAAAAAAwADALcAAAD4AgAAAAA=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l5wwAAANsAAAAPAAAAZHJzL2Rvd25yZXYueG1sRI9Pi8Iw&#10;FMTvgt8hPMGbpipo6ZrKIgiCeNAt6N4ezesftnmpTdT67c3Cwh6HmfkNs970phEP6lxtWcFsGoEg&#10;zq2uuVSQfe0mMQjnkTU2lknBixxs0uFgjYm2Tz7R4+xLESDsElRQed8mUrq8IoNualvi4BW2M+iD&#10;7EqpO3wGuGnkPIqW0mDNYaHClrYV5T/nu1Gg21NhajbZiu+H6+2SHbPvxVGp8aj//ADhqff/4b/2&#10;XiuIV/D7JfwAmb4BAAD//wMAUEsBAi0AFAAGAAgAAAAhANvh9svuAAAAhQEAABMAAAAAAAAAAAAA&#10;AAAAAAAAAFtDb250ZW50X1R5cGVzXS54bWxQSwECLQAUAAYACAAAACEAWvQsW78AAAAVAQAACwAA&#10;AAAAAAAAAAAAAAAfAQAAX3JlbHMvLnJlbHNQSwECLQAUAAYACAAAACEAa5GJec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xp9wQAAANsAAAAPAAAAZHJzL2Rvd25yZXYueG1sRE/Pa8Iw&#10;FL4P9j+EJ+w2ExWd1KYyhI15GGImgrdH82yLzUtpMu3+++UgePz4fufrwbXiSn1oPGuYjBUI4tLb&#10;hisNh5+P1yWIEJEttp5Jwx8FWBfPTzlm1t94T1cTK5FCOGSooY6xy6QMZU0Ow9h3xIk7+95hTLCv&#10;pO3xlsJdK6dKLaTDhlNDjR1taiov5tdpcObzTc28+m6P1pwuZjvfNbOT1i+j4X0FItIQH+K7+8tq&#10;WKax6Uv6AbL4BwAA//8DAFBLAQItABQABgAIAAAAIQDb4fbL7gAAAIUBAAATAAAAAAAAAAAAAAAA&#10;AAAAAABbQ29udGVudF9UeXBlc10ueG1sUEsBAi0AFAAGAAgAAAAhAFr0LFu/AAAAFQEAAAsAAAAA&#10;AAAAAAAAAAAAHwEAAF9yZWxzLy5yZWxzUEsBAi0AFAAGAAgAAAAhACBTGn3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6lrxAAAANsAAAAPAAAAZHJzL2Rvd25yZXYueG1sRI9Ba8JA&#10;FITvgv9heUIvUjcRKjZ1FWlp6kWk1ou3R/Y1CWbfht1tkv57VxA8DjPzDbPaDKYRHTlfW1aQzhIQ&#10;xIXVNZcKTj+fz0sQPiBrbCyTgn/ysFmPRyvMtO35m7pjKEWEsM9QQRVCm0npi4oM+pltiaP3a53B&#10;EKUrpXbYR7hp5DxJFtJgzXGhwpbeKyouxz+jwM31oTvnL30+7dKPr33K+b5lpZ4mw/YNRKAhPML3&#10;9k4rWL7C7Uv8AXJ9BQAA//8DAFBLAQItABQABgAIAAAAIQDb4fbL7gAAAIUBAAATAAAAAAAAAAAA&#10;AAAAAAAAAABbQ29udGVudF9UeXBlc10ueG1sUEsBAi0AFAAGAAgAAAAhAFr0LFu/AAAAFQEAAAsA&#10;AAAAAAAAAAAAAAAAHwEAAF9yZWxzLy5yZWxzUEsBAi0AFAAGAAgAAAAhADLnqWv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nWJwAAAANsAAAAPAAAAZHJzL2Rvd25yZXYueG1sRE/Pa8Iw&#10;FL4P/B/CE3abqUPKVo0iTkFkl9V5fzTPppq8lCZq+98vB2HHj+/3YtU7K+7UhcazgukkA0Fced1w&#10;reD3uHv7ABEiskbrmRQMFGC1HL0ssND+wT90L2MtUgiHAhWYGNtCylAZchgmviVO3Nl3DmOCXS11&#10;h48U7qx8z7JcOmw4NRhsaWOoupY3p+BiypnN93kYvu31cNptv+xwuyj1Ou7XcxCR+vgvfrr3WsFn&#10;Wp++pB8gl38AAAD//wMAUEsBAi0AFAAGAAgAAAAhANvh9svuAAAAhQEAABMAAAAAAAAAAAAAAAAA&#10;AAAAAFtDb250ZW50X1R5cGVzXS54bWxQSwECLQAUAAYACAAAACEAWvQsW78AAAAVAQAACwAAAAAA&#10;AAAAAAAAAAAfAQAAX3JlbHMvLnJlbHNQSwECLQAUAAYACAAAACEATdp1icAAAADbAAAADwAAAAAA&#10;AAAAAAAAAAAHAgAAZHJzL2Rvd25yZXYueG1sUEsFBgAAAAADAAMAtwAAAPQ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6pwxAAAANsAAAAPAAAAZHJzL2Rvd25yZXYueG1sRI9Ra8JA&#10;EITfhf6HYwt9KeaiBWlTTymCoFAR06L4tuS2SWhuL+S2Gv+9JxR8HGbmG2Y6712jTtSF2rOBUZKC&#10;Ii68rbk08P21HL6CCoJssfFMBi4UYD57GEwxs/7MOzrlUqoI4ZChgUqkzbQORUUOQ+Jb4uj9+M6h&#10;RNmV2nZ4jnDX6HGaTrTDmuNChS0tKip+8z9n4GXRUv+s9+vlNj8If4a1bOzRmKfH/uMdlFAv9/B/&#10;e2UNvI3g9iX+AD27AgAA//8DAFBLAQItABQABgAIAAAAIQDb4fbL7gAAAIUBAAATAAAAAAAAAAAA&#10;AAAAAAAAAABbQ29udGVudF9UeXBlc10ueG1sUEsBAi0AFAAGAAgAAAAhAFr0LFu/AAAAFQEAAAsA&#10;AAAAAAAAAAAAAAAAHwEAAF9yZWxzLy5yZWxzUEsBAi0AFAAGAAgAAAAhAHCHqnDEAAAA2wAAAA8A&#10;AAAAAAAAAAAAAAAABwIAAGRycy9kb3ducmV2LnhtbFBLBQYAAAAAAwADALcAAAD4AgAAAAA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zZCxAAAANsAAAAPAAAAZHJzL2Rvd25yZXYueG1sRI9Ba8JA&#10;FITvQv/D8gq9FN1tDqGNrlKKYkGoNgpeH9lnEpp9G7JrEv99t1DwOMzMN8xiNdpG9NT52rGGl5kC&#10;QVw4U3Op4XTcTF9B+IBssHFMGm7kYbV8mCwwM27gb+rzUIoIYZ+hhiqENpPSFxVZ9DPXEkfv4jqL&#10;IcqulKbDIcJtIxOlUmmx5rhQYUsfFRU/+dVq2Jrzev9c7Js6lLtDuv1SntdK66fH8X0OItAY7uH/&#10;9qfR8JbA35f4A+TyFwAA//8DAFBLAQItABQABgAIAAAAIQDb4fbL7gAAAIUBAAATAAAAAAAAAAAA&#10;AAAAAAAAAABbQ29udGVudF9UeXBlc10ueG1sUEsBAi0AFAAGAAgAAAAhAFr0LFu/AAAAFQEAAAsA&#10;AAAAAAAAAAAAAAAAHwEAAF9yZWxzLy5yZWxzUEsBAi0AFAAGAAgAAAAhAMjPNkL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EafwwAAANsAAAAPAAAAZHJzL2Rvd25yZXYueG1sRI9Li8JA&#10;EITvC/6HoQVvOvHB4mYdxTdePKhZ2GOTaZNopidkRo3/3lkQ9lhU1VfUZNaYUtypdoVlBf1eBII4&#10;tbrgTEFy2nTHIJxH1lhaJgVPcjCbtj4mGGv74APdjz4TAcIuRgW591UspUtzMuh6tiIO3tnWBn2Q&#10;dSZ1jY8AN6UcRNGnNFhwWMixomVO6fV4MwpWo4vbOBNt17+Lc2OSfZ9/klKpTruZf4Pw1Pj/8Lu9&#10;0wq+hvD3JfwAOX0BAAD//wMAUEsBAi0AFAAGAAgAAAAhANvh9svuAAAAhQEAABMAAAAAAAAAAAAA&#10;AAAAAAAAAFtDb250ZW50X1R5cGVzXS54bWxQSwECLQAUAAYACAAAACEAWvQsW78AAAAVAQAACwAA&#10;AAAAAAAAAAAAAAAfAQAAX3JlbHMvLnJlbHNQSwECLQAUAAYACAAAACEAloxGn8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1GuxAAAANsAAAAPAAAAZHJzL2Rvd25yZXYueG1sRI9Ba8JA&#10;FITvBf/D8oReim4qRZroJkihIBShNeL5kX1uotm3aXbV2F/fLQg9DjPzDbMsBtuKC/W+cazgeZqA&#10;IK6cbtgo2JXvk1cQPiBrbB2Tght5KPLRwxIz7a78RZdtMCJC2GeooA6hy6T0VU0W/dR1xNE7uN5i&#10;iLI3Uvd4jXDbylmSzKXFhuNCjR291VSdtmerwGw+yZUf1qZPs58qHNNvs0dU6nE8rBYgAg3hP3xv&#10;r7WC9AX+vsQfIPNfAAAA//8DAFBLAQItABQABgAIAAAAIQDb4fbL7gAAAIUBAAATAAAAAAAAAAAA&#10;AAAAAAAAAABbQ29udGVudF9UeXBlc10ueG1sUEsBAi0AFAAGAAgAAAAhAFr0LFu/AAAAFQEAAAsA&#10;AAAAAAAAAAAAAAAAHwEAAF9yZWxzLy5yZWxzUEsBAi0AFAAGAAgAAAAhACevUa7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QqxQAAANsAAAAPAAAAZHJzL2Rvd25yZXYueG1sRI9Ba8JA&#10;FITvBf/D8gq91U1DI5pmFSst1qNRlNwe2WcSmn0bstsY/31XKPQ4zMw3TLYaTSsG6l1jWcHLNAJB&#10;XFrdcKXgePh8noNwHllja5kU3MjBajl5yDDV9sp7GnJfiQBhl6KC2vsuldKVNRl0U9sRB+9ie4M+&#10;yL6SusdrgJtWxlE0kwYbDgs1drSpqfzOf4yC5MjFZZZsh+T83sSvxcdp2G1ipZ4ex/UbCE+j/w//&#10;tb+0gkUC9y/hB8jlLwAAAP//AwBQSwECLQAUAAYACAAAACEA2+H2y+4AAACFAQAAEwAAAAAAAAAA&#10;AAAAAAAAAAAAW0NvbnRlbnRfVHlwZXNdLnhtbFBLAQItABQABgAIAAAAIQBa9CxbvwAAABUBAAAL&#10;AAAAAAAAAAAAAAAAAB8BAABfcmVscy8ucmVsc1BLAQItABQABgAIAAAAIQCb2zQq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D7xAAAANsAAAAPAAAAZHJzL2Rvd25yZXYueG1sRI/dagIx&#10;FITvC75DOIJ3mlXKVlej2ELF4g/48wCHzXGzuDlZNlHXt28KQi+HmfmGmS1aW4k7Nb50rGA4SEAQ&#10;506XXCg4n777YxA+IGusHJOCJ3lYzDtvM8y0e/CB7sdQiAhhn6ECE0KdSelzQxb9wNXE0bu4xmKI&#10;simkbvAR4baSoyRJpcWS44LBmr4M5dfjzSqo9sOf99NmdN5s63WaG/782K2MUr1uu5yCCNSG//Cr&#10;vdYKJin8fYk/QM5/AQAA//8DAFBLAQItABQABgAIAAAAIQDb4fbL7gAAAIUBAAATAAAAAAAAAAAA&#10;AAAAAAAAAABbQ29udGVudF9UeXBlc10ueG1sUEsBAi0AFAAGAAgAAAAhAFr0LFu/AAAAFQEAAAsA&#10;AAAAAAAAAAAAAAAAHwEAAF9yZWxzLy5yZWxzUEsBAi0AFAAGAAgAAAAhABClkPvEAAAA2wAAAA8A&#10;AAAAAAAAAAAAAAAABwIAAGRycy9kb3ducmV2LnhtbFBLBQYAAAAAAwADALcAAAD4AgAAAAA=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44546a [3215]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j3HxQAAANsAAAAPAAAAZHJzL2Rvd25yZXYueG1sRI/Na8JA&#10;FMTvBf+H5Qleim6U+pHoKqUg9tTWj4u3R/aZRLNvw+5q0v++Wyj0OMzMb5jVpjO1eJDzlWUF41EC&#10;gji3uuJCwem4HS5A+ICssbZMCr7Jw2bde1phpm3Le3ocQiEihH2GCsoQmkxKn5dk0I9sQxy9i3UG&#10;Q5SukNphG+GmlpMkmUmDFceFEht6Kym/He5GwZTa5/0u/WJXTD7OL582nV5zrdSg370uQQTqwn/4&#10;r/2uFaRz+P0Sf4Bc/wAAAP//AwBQSwECLQAUAAYACAAAACEA2+H2y+4AAACFAQAAEwAAAAAAAAAA&#10;AAAAAAAAAAAAW0NvbnRlbnRfVHlwZXNdLnhtbFBLAQItABQABgAIAAAAIQBa9CxbvwAAABUBAAAL&#10;AAAAAAAAAAAAAAAAAB8BAABfcmVscy8ucmVsc1BLAQItABQABgAIAAAAIQAUgj3HxQAAANsAAAAP&#10;AAAAAAAAAAAAAAAAAAcCAABkcnMvZG93bnJldi54bWxQSwUGAAAAAAMAAwC3AAAA+QIAAAAA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+OwQAAANsAAAAPAAAAZHJzL2Rvd25yZXYueG1sRE/LasJA&#10;FN0X+g/DLXRXJ1rwkTqKCJa6sPj6gNvMNQlm7oTM1US/3lkUXB7OezrvXKWu1ITSs4F+LwFFnHlb&#10;cm7geFh9jEEFQbZYeSYDNwown72+TDG1vuUdXfeSqxjCIUUDhUidah2yghyGnq+JI3fyjUOJsMm1&#10;bbCN4a7SgyQZaoclx4YCa1oWlJ33F2fge7f9W1eHkdQnHv3eN6tWPo9bY97fusUXKKFOnuJ/9481&#10;MIlj45f4A/TsAQAA//8DAFBLAQItABQABgAIAAAAIQDb4fbL7gAAAIUBAAATAAAAAAAAAAAAAAAA&#10;AAAAAABbQ29udGVudF9UeXBlc10ueG1sUEsBAi0AFAAGAAgAAAAhAFr0LFu/AAAAFQEAAAsAAAAA&#10;AAAAAAAAAAAAHwEAAF9yZWxzLy5yZWxzUEsBAi0AFAAGAAgAAAAhAJvwj47BAAAA2wAAAA8AAAAA&#10;AAAAAAAAAAAABwIAAGRycy9kb3ducmV2LnhtbFBLBQYAAAAAAwADALcAAAD1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QwuxQAAANsAAAAPAAAAZHJzL2Rvd25yZXYueG1sRI9Pa8JA&#10;FMTvhX6H5RV6Ed0otZjoJkihtKf6p168PbLPJJp9G3a3Jv32XUHocZiZ3zCrYjCtuJLzjWUF00kC&#10;gri0uuFKweH7fbwA4QOyxtYyKfglD0X++LDCTNued3Tdh0pECPsMFdQhdJmUvqzJoJ/Yjjh6J+sM&#10;hihdJbXDPsJNK2dJ8ioNNhwXauzorabysv8xCubUj3Yf6ZZdNfs6vmxsOj+XWqnnp2G9BBFoCP/h&#10;e/tTK0hTuH2JP0DmfwAAAP//AwBQSwECLQAUAAYACAAAACEA2+H2y+4AAACFAQAAEwAAAAAAAAAA&#10;AAAAAAAAAAAAW0NvbnRlbnRfVHlwZXNdLnhtbFBLAQItABQABgAIAAAAIQBa9CxbvwAAABUBAAAL&#10;AAAAAAAAAAAAAAAAAB8BAABfcmVscy8ucmVsc1BLAQItABQABgAIAAAAIQAKUQwu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+XYxQAAANwAAAAPAAAAZHJzL2Rvd25yZXYueG1sRI9Ba8JA&#10;EIXvgv9hmUJvurGHtqSuoVQKSkBoVKS3ITsmabKzIbtq/PedQ6G3Gd6b975ZZqPr1JWG0Hg2sJgn&#10;oIhLbxuuDBz2n7NXUCEiW+w8k4E7BchW08kSU+tv/EXXIlZKQjikaKCOsU+1DmVNDsPc98Sinf3g&#10;MMo6VNoOeJNw1+mnJHnWDhuWhhp7+qipbIuLM7AjPX6//JS+DeftOs9PR9yGhTGPD+P7G6hIY/w3&#10;/11vrOAngi/PyAR69QsAAP//AwBQSwECLQAUAAYACAAAACEA2+H2y+4AAACFAQAAEwAAAAAAAAAA&#10;AAAAAAAAAAAAW0NvbnRlbnRfVHlwZXNdLnhtbFBLAQItABQABgAIAAAAIQBa9CxbvwAAABUBAAAL&#10;AAAAAAAAAAAAAAAAAB8BAABfcmVscy8ucmVsc1BLAQItABQABgAIAAAAIQDXm+XYxQAAANwAAAAP&#10;AAAAAAAAAAAAAAAAAAcCAABkcnMvZG93bnJldi54bWxQSwUGAAAAAAMAAwC3AAAA+QIAAAAA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lglxAAAANwAAAAPAAAAZHJzL2Rvd25yZXYueG1sRE9LawIx&#10;EL4X/A9hhN5qopQiq1F8tLA9VOrjYG/DZrq7uJlsk6jbf98IQm/z8T1nOu9sIy7kQ+1Yw3CgQBAX&#10;ztRcajjs357GIEJENtg4Jg2/FGA+6z1MMTPuylu67GIpUgiHDDVUMbaZlKGoyGIYuJY4cd/OW4wJ&#10;+lIaj9cUbhs5UupFWqw5NVTY0qqi4rQ7Ww3L9vV58W6dX319rDef+U+uztuj1o/9bjEBEamL/+K7&#10;OzdpvhrC7Zl0gZz9AQAA//8DAFBLAQItABQABgAIAAAAIQDb4fbL7gAAAIUBAAATAAAAAAAAAAAA&#10;AAAAAAAAAABbQ29udGVudF9UeXBlc10ueG1sUEsBAi0AFAAGAAgAAAAhAFr0LFu/AAAAFQEAAAsA&#10;AAAAAAAAAAAAAAAAHwEAAF9yZWxzLy5yZWxzUEsBAi0AFAAGAAgAAAAhAOUGWCXEAAAA3AAAAA8A&#10;AAAAAAAAAAAAAAAABwIAAGRycy9kb3ducmV2LnhtbFBLBQYAAAAAAwADALcAAAD4AgAAAAA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6IrwwAAANwAAAAPAAAAZHJzL2Rvd25yZXYueG1sRE9Li8Iw&#10;EL4L/ocwwt401cMi1SiL4OOkXRX2OjazbddmUpOoXX/9ZkHwNh/fc6bz1tTiRs5XlhUMBwkI4tzq&#10;igsFx8OyPwbhA7LG2jIp+CUP81m3M8VU2zt/0m0fChFD2KeooAyhSaX0eUkG/cA2xJH7ts5giNAV&#10;Uju8x3BTy1GSvEuDFceGEhtalJSf91ej4PR4ZKtsuRuf2uvFbbPdF1Y/a6Xeeu3HBESgNrzET/dG&#10;x/nJCP6fiRfI2R8AAAD//wMAUEsBAi0AFAAGAAgAAAAhANvh9svuAAAAhQEAABMAAAAAAAAAAAAA&#10;AAAAAAAAAFtDb250ZW50X1R5cGVzXS54bWxQSwECLQAUAAYACAAAACEAWvQsW78AAAAVAQAACwAA&#10;AAAAAAAAAAAAAAAfAQAAX3JlbHMvLnJlbHNQSwECLQAUAAYACAAAACEAr7eiK8MAAADcAAAADwAA&#10;AAAAAAAAAAAAAAAHAgAAZHJzL2Rvd25yZXYueG1sUEsFBgAAAAADAAMAtwAAAPcCAAAAAA==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tQxQAAANwAAAAPAAAAZHJzL2Rvd25yZXYueG1sRE9La8JA&#10;EL4X+h+WEXoR3bRCKamriA8QtBZjL72N2WkSkp0Nu6tGf323IPQ2H99zxtPONOJMzleWFTwPExDE&#10;udUVFwq+DqvBGwgfkDU2lknBlTxMJ48PY0y1vfCezlkoRAxhn6KCMoQ2ldLnJRn0Q9sSR+7HOoMh&#10;QldI7fASw00jX5LkVRqsODaU2NK8pLzOTkbBTc53i+/Dlhcbtzze+p/1x9HUSj31utk7iEBd+Bff&#10;3Wsd5ycj+HsmXiAnvwAAAP//AwBQSwECLQAUAAYACAAAACEA2+H2y+4AAACFAQAAEwAAAAAAAAAA&#10;AAAAAAAAAAAAW0NvbnRlbnRfVHlwZXNdLnhtbFBLAQItABQABgAIAAAAIQBa9CxbvwAAABUBAAAL&#10;AAAAAAAAAAAAAAAAAB8BAABfcmVscy8ucmVsc1BLAQItABQABgAIAAAAIQBRfKtQxQAAANwAAAAP&#10;AAAAAAAAAAAAAAAAAAcCAABkcnMvZG93bnJldi54bWxQSwUGAAAAAAMAAwC3AAAA+QIAAAAA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NKwQAAANwAAAAPAAAAZHJzL2Rvd25yZXYueG1sRE9Na8JA&#10;EL0X/A/LCN7qriIiaTYiFVEvQjWFHofsNAnNzobsmqT/visUvM3jfU66HW0jeup87VjDYq5AEBfO&#10;1FxqyG+H1w0IH5ANNo5Jwy952GaTlxQT4wb+oP4aShFD2CeooQqhTaT0RUUW/dy1xJH7dp3FEGFX&#10;StPhEMNtI5dKraXFmmNDhS29V1T8XO9Ww6dfquP+vDY3Wh2/LsR5szvnWs+m4+4NRKAxPMX/7pOJ&#10;89UKHs/EC2T2BwAA//8DAFBLAQItABQABgAIAAAAIQDb4fbL7gAAAIUBAAATAAAAAAAAAAAAAAAA&#10;AAAAAABbQ29udGVudF9UeXBlc10ueG1sUEsBAi0AFAAGAAgAAAAhAFr0LFu/AAAAFQEAAAsAAAAA&#10;AAAAAAAAAAAAHwEAAF9yZWxzLy5yZWxzUEsBAi0AFAAGAAgAAAAhAPGZI0rBAAAA3AAAAA8AAAAA&#10;AAAAAAAAAAAABwIAAGRycy9kb3ducmV2LnhtbFBLBQYAAAAAAwADALcAAAD1AgAAAAA=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yyMwwAAANwAAAAPAAAAZHJzL2Rvd25yZXYueG1sRE9Na4NA&#10;EL0X+h+WCeRWVyUtwWaVUJqQW6nxkN4Gd6KiOyvuNjH59d1Cobd5vM/ZFLMZxIUm11lWkEQxCOLa&#10;6o4bBdVx97QG4TyyxsEyKbiRgyJ/fNhgpu2VP+lS+kaEEHYZKmi9HzMpXd2SQRfZkThwZzsZ9AFO&#10;jdQTXkO4GWQaxy/SYMehocWR3lqq+/LbKEjdu+tNuq9O9zIdkvHw0ay+zkotF/P2FYSn2f+L/9wH&#10;HebHz/D7TLhA5j8AAAD//wMAUEsBAi0AFAAGAAgAAAAhANvh9svuAAAAhQEAABMAAAAAAAAAAAAA&#10;AAAAAAAAAFtDb250ZW50X1R5cGVzXS54bWxQSwECLQAUAAYACAAAACEAWvQsW78AAAAVAQAACwAA&#10;AAAAAAAAAAAAAAAfAQAAX3JlbHMvLnJlbHNQSwECLQAUAAYACAAAACEATOMsjMMAAADcAAAADwAA&#10;AAAAAAAAAAAAAAAHAgAAZHJzL2Rvd25yZXYueG1sUEsFBgAAAAADAAMAtwAAAPcCAAAAAA==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Qn6wQAAANwAAAAPAAAAZHJzL2Rvd25yZXYueG1sRE9Ni8Iw&#10;EL0L+x/CCHvTtB6Kdk2LCC4edg9qwevQzDbFZlKaqPXfbwTB2zze56zL0XbiRoNvHStI5wkI4trp&#10;lhsF1Wk3W4LwAVlj55gUPMhDWXxM1phrd+cD3Y6hETGEfY4KTAh9LqWvDVn0c9cTR+7PDRZDhEMj&#10;9YD3GG47uUiSTFpsOTYY7GlrqL4cr1ZBdpU/9WObVqbamOY7/Q3n5W6l1Od03HyBCDSGt/jl3us4&#10;P8ng+Uy8QBb/AAAA//8DAFBLAQItABQABgAIAAAAIQDb4fbL7gAAAIUBAAATAAAAAAAAAAAAAAAA&#10;AAAAAABbQ29udGVudF9UeXBlc10ueG1sUEsBAi0AFAAGAAgAAAAhAFr0LFu/AAAAFQEAAAsAAAAA&#10;AAAAAAAAAAAAHwEAAF9yZWxzLy5yZWxzUEsBAi0AFAAGAAgAAAAhAKHZCfrBAAAA3AAAAA8AAAAA&#10;AAAAAAAAAAAABwIAAGRycy9kb3ducmV2LnhtbFBLBQYAAAAAAwADALcAAAD1AgAAAAA=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uWAvQAAANwAAAAPAAAAZHJzL2Rvd25yZXYueG1sRI/NCsIw&#10;EITvgu8QVvCmqYJ/1SgiFLxa9b42a1tsNqWJtb69EQRvu8zMt7ObXWcq0VLjSssKJuMIBHFmdcm5&#10;gss5GS1BOI+ssbJMCt7kYLft9zYYa/viE7Wpz0WAsItRQeF9HUvpsoIMurGtiYN2t41BH9Yml7rB&#10;V4CbSk6jaC4NlhwuFFjToaDskT6NAjNL5nKVXKe4bCm9BR5fT06p4aDbr0F46vzf/EsfdagfLeD7&#10;TJhAbj8AAAD//wMAUEsBAi0AFAAGAAgAAAAhANvh9svuAAAAhQEAABMAAAAAAAAAAAAAAAAAAAAA&#10;AFtDb250ZW50X1R5cGVzXS54bWxQSwECLQAUAAYACAAAACEAWvQsW78AAAAVAQAACwAAAAAAAAAA&#10;AAAAAAAfAQAAX3JlbHMvLnJlbHNQSwECLQAUAAYACAAAACEA66rlgL0AAADcAAAADwAAAAAAAAAA&#10;AAAAAAAHAgAAZHJzL2Rvd25yZXYueG1sUEsFBgAAAAADAAMAtwAAAPECAAAAAA=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rFxwAAANwAAAAPAAAAZHJzL2Rvd25yZXYueG1sRI9Pb8Iw&#10;DMXvk/YdIk/aBUHCDltVCGjaBNppGmziz81qTFvWOFWTQfft8QGJm633/N7P03nvG3WiLtaBLYxH&#10;BhRxEVzNpYWf78UwAxUTssMmMFn4pwjz2f3dFHMXzryi0zqVSkI45mihSqnNtY5FRR7jKLTEoh1C&#10;5zHJ2pXadXiWcN/oJ2OetceapaHClt4qKn7Xf97CcTD4XH6Z/fZlvDuu3s022zBn1j4+9K8TUIn6&#10;dDNfrz+c4BuhlWdkAj27AAAA//8DAFBLAQItABQABgAIAAAAIQDb4fbL7gAAAIUBAAATAAAAAAAA&#10;AAAAAAAAAAAAAABbQ29udGVudF9UeXBlc10ueG1sUEsBAi0AFAAGAAgAAAAhAFr0LFu/AAAAFQEA&#10;AAsAAAAAAAAAAAAAAAAAHwEAAF9yZWxzLy5yZWxzUEsBAi0AFAAGAAgAAAAhAF35+sXHAAAA3AAA&#10;AA8AAAAAAAAAAAAAAAAABwIAAGRycy9kb3ducmV2LnhtbFBLBQYAAAAAAwADALcAAAD7AgAAAAA=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3GTwwAAANwAAAAPAAAAZHJzL2Rvd25yZXYueG1sRE/bagIx&#10;EH0v+A9hhL4UTdpS0dUooghL+yBePmBMxt3FzWS7SXX9e1Mo9G0O5zqzRedqcaU2VJ41vA4VCGLj&#10;bcWFhuNhMxiDCBHZYu2ZNNwpwGLee5phZv2Nd3Tdx0KkEA4ZaihjbDIpgynJYRj6hjhxZ986jAm2&#10;hbQt3lK4q+WbUiPpsOLUUGJDq5LMZf/jNOTW5x9bU7+fzNf3aaM+Dy+XyVrr5363nIKI1MV/8Z87&#10;t2m+msDvM+kCOX8AAAD//wMAUEsBAi0AFAAGAAgAAAAhANvh9svuAAAAhQEAABMAAAAAAAAAAAAA&#10;AAAAAAAAAFtDb250ZW50X1R5cGVzXS54bWxQSwECLQAUAAYACAAAACEAWvQsW78AAAAVAQAACwAA&#10;AAAAAAAAAAAAAAAfAQAAX3JlbHMvLnJlbHNQSwECLQAUAAYACAAAACEArYdxk8MAAADcAAAADwAA&#10;AAAAAAAAAAAAAAAHAgAAZHJzL2Rvd25yZXYueG1sUEsFBgAAAAADAAMAtwAAAPcCAAAAAA==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edxQAAANwAAAAPAAAAZHJzL2Rvd25yZXYueG1sRI9BawIx&#10;EIXvQv9DGKE3zSpUymoUWbAUCi2uFnocNuNmcTMJm1S3/75zKPQ2w3vz3jeb3eh7daMhdYENLOYF&#10;KOIm2I5bA+fTYfYMKmVki31gMvBDCXbbh8kGSxvufKRbnVslIZxKNOByjqXWqXHkMc1DJBbtEgaP&#10;Wdah1XbAu4T7Xi+LYqU9diwNDiNVjppr/e0NHF18Wb6tqkPcv3P18RR791V/GvM4HfdrUJnG/G/+&#10;u361gr8QfHlGJtDbXwAAAP//AwBQSwECLQAUAAYACAAAACEA2+H2y+4AAACFAQAAEwAAAAAAAAAA&#10;AAAAAAAAAAAAW0NvbnRlbnRfVHlwZXNdLnhtbFBLAQItABQABgAIAAAAIQBa9CxbvwAAABUBAAAL&#10;AAAAAAAAAAAAAAAAAB8BAABfcmVscy8ucmVsc1BLAQItABQABgAIAAAAIQCeEQedxQAAANwAAAAP&#10;AAAAAAAAAAAAAAAAAAcCAABkcnMvZG93bnJldi54bWxQSwUGAAAAAAMAAwC3AAAA+QIAAAAA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4m0vwAAANwAAAAPAAAAZHJzL2Rvd25yZXYueG1sRE9Ni8Iw&#10;EL0L/ocwghfRtApFqlGKInjV9eBxbMa22ExKE23dX78RhL3N433OetubWryodZVlBfEsAkGcW11x&#10;oeDyc5guQTiPrLG2TAre5GC7GQ7WmGrb8YleZ1+IEMIuRQWl900qpctLMuhmtiEO3N22Bn2AbSF1&#10;i10IN7WcR1EiDVYcGkpsaFdS/jg/jYIkuxi6vve3SZItdtHv49nVnpQaj/psBcJT7//FX/dRh/lx&#10;DJ9nwgVy8wcAAP//AwBQSwECLQAUAAYACAAAACEA2+H2y+4AAACFAQAAEwAAAAAAAAAAAAAAAAAA&#10;AAAAW0NvbnRlbnRfVHlwZXNdLnhtbFBLAQItABQABgAIAAAAIQBa9CxbvwAAABUBAAALAAAAAAAA&#10;AAAAAAAAAB8BAABfcmVscy8ucmVsc1BLAQItABQABgAIAAAAIQD8v4m0vwAAANwAAAAPAAAAAAAA&#10;AAAAAAAAAAcCAABkcnMvZG93bnJldi54bWxQSwUGAAAAAAMAAwC3AAAA8wIAAAAA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4FRwgAAANwAAAAPAAAAZHJzL2Rvd25yZXYueG1sRE9Ni8Iw&#10;EL0L/ocwgjebtgdZukYRYWE9iKiVxdvYjG3ZZtJtotZ/vxEEb/N4nzNb9KYRN+pcbVlBEsUgiAur&#10;ay4V5IevyQcI55E1NpZJwYMcLObDwQwzbe+8o9velyKEsMtQQeV9m0npiooMusi2xIG72M6gD7Ar&#10;pe7wHsJNI9M4nkqDNYeGCltaVVT87q9GweqUbv/ydb47b/hM1zoxx59TqtR41C8/QXjq/Vv8cn/r&#10;MD9J4flMuEDO/wEAAP//AwBQSwECLQAUAAYACAAAACEA2+H2y+4AAACFAQAAEwAAAAAAAAAAAAAA&#10;AAAAAAAAW0NvbnRlbnRfVHlwZXNdLnhtbFBLAQItABQABgAIAAAAIQBa9CxbvwAAABUBAAALAAAA&#10;AAAAAAAAAAAAAB8BAABfcmVscy8ucmVsc1BLAQItABQABgAIAAAAIQBK+4FRwgAAANwAAAAPAAAA&#10;AAAAAAAAAAAAAAcCAABkcnMvZG93bnJldi54bWxQSwUGAAAAAAMAAwC3AAAA9g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REWuwAAANwAAAAPAAAAZHJzL2Rvd25yZXYueG1sRE9LCsIw&#10;EN0L3iGM4E5TFUSrUVQQ3PrZdDc0Y1NsJrWJWm9vBMHdPN53luvWVuJJjS8dKxgNExDEudMlFwou&#10;5/1gBsIHZI2VY1LwJg/rVbezxFS7Fx/peQqFiCHsU1RgQqhTKX1uyKIfupo4clfXWAwRNoXUDb5i&#10;uK3kOEmm0mLJscFgTTtD+e30sAoqTDb79mLdnd/ZkWm+tVlhlOr32s0CRKA2/MU/90HH+aMJfJ+J&#10;F8jVBwAA//8DAFBLAQItABQABgAIAAAAIQDb4fbL7gAAAIUBAAATAAAAAAAAAAAAAAAAAAAAAABb&#10;Q29udGVudF9UeXBlc10ueG1sUEsBAi0AFAAGAAgAAAAhAFr0LFu/AAAAFQEAAAsAAAAAAAAAAAAA&#10;AAAAHwEAAF9yZWxzLy5yZWxzUEsBAi0AFAAGAAgAAAAhAL41ERa7AAAA3AAAAA8AAAAAAAAAAAAA&#10;AAAABwIAAGRycy9kb3ducmV2LnhtbFBLBQYAAAAAAwADALcAAADvAgAAAAA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5NGwgAAANwAAAAPAAAAZHJzL2Rvd25yZXYueG1sRE9Na8JA&#10;EL0X/A/LCN7qRpFSoquIKLWHQtUc9DZmxySYnQ3ZqcZ/3y0UvM3jfc5s0bla3agNlWcDo2ECijj3&#10;tuLCQHbYvL6DCoJssfZMBh4UYDHvvcwwtf7OO7rtpVAxhEOKBkqRJtU65CU5DEPfEEfu4luHEmFb&#10;aNviPYa7Wo+T5E07rDg2lNjQqqT8uv9xBqr19+Hxcf5aZZMgu2MmJ53JpzGDfrecghLq5Cn+d29t&#10;nD+awN8z8QI9/wUAAP//AwBQSwECLQAUAAYACAAAACEA2+H2y+4AAACFAQAAEwAAAAAAAAAAAAAA&#10;AAAAAAAAW0NvbnRlbnRfVHlwZXNdLnhtbFBLAQItABQABgAIAAAAIQBa9CxbvwAAABUBAAALAAAA&#10;AAAAAAAAAAAAAB8BAABfcmVscy8ucmVsc1BLAQItABQABgAIAAAAIQAw55NGwgAAANwAAAAPAAAA&#10;AAAAAAAAAAAAAAcCAABkcnMvZG93bnJldi54bWxQSwUGAAAAAAMAAwC3AAAA9gIAAAAA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XHwwAAANwAAAAPAAAAZHJzL2Rvd25yZXYueG1sRE9La8JA&#10;EL4L/Q/LFHozG6WKTV1FbAWfh9p6H7LTJJidDdk1Rn+9Kwje5uN7znjamlI0VLvCsoJeFIMgTq0u&#10;OFPw97vojkA4j6yxtEwKLuRgOnnpjDHR9sw/1Ox9JkIIuwQV5N5XiZQuzcmgi2xFHLh/Wxv0AdaZ&#10;1DWeQ7gpZT+Oh9JgwaEhx4rmOaXH/cko+Li+X9zua75dHVab5pCuv4srH5V6e21nnyA8tf4pfriX&#10;OszvDeD+TLhATm4AAAD//wMAUEsBAi0AFAAGAAgAAAAhANvh9svuAAAAhQEAABMAAAAAAAAAAAAA&#10;AAAAAAAAAFtDb250ZW50X1R5cGVzXS54bWxQSwECLQAUAAYACAAAACEAWvQsW78AAAAVAQAACwAA&#10;AAAAAAAAAAAAAAAfAQAAX3JlbHMvLnJlbHNQSwECLQAUAAYACAAAACEA9BQlx8MAAADcAAAADwAA&#10;AAAAAAAAAAAAAAAHAgAAZHJzL2Rvd25yZXYueG1sUEsFBgAAAAADAAMAtwAAAPcCAAAAAA==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3JHxQAAANwAAAAPAAAAZHJzL2Rvd25yZXYueG1sRI9Ba8Mw&#10;DIXvg/4Ho0Jvq9NRQknrlrExyKWQdqVnNdaSLLGc2W6S/ft5MNhN4j2972l3mEwnBnK+saxgtUxA&#10;EJdWN1wpuLy/PW5A+ICssbNMCr7Jw2E/e9hhpu3IJxrOoRIxhH2GCuoQ+kxKX9Zk0C9tTxy1D+sM&#10;hri6SmqHYww3nXxKklQabDgSauzppaayPd9N5F5864q2OI391yZfX2+fxwZflVrMp+ctiEBT+Df/&#10;Xec61l+l8PtMnEDufwAAAP//AwBQSwECLQAUAAYACAAAACEA2+H2y+4AAACFAQAAEwAAAAAAAAAA&#10;AAAAAAAAAAAAW0NvbnRlbnRfVHlwZXNdLnhtbFBLAQItABQABgAIAAAAIQBa9CxbvwAAABUBAAAL&#10;AAAAAAAAAAAAAAAAAB8BAABfcmVscy8ucmVsc1BLAQItABQABgAIAAAAIQDFB3JHxQAAANwAAAAP&#10;AAAAAAAAAAAAAAAAAAcCAABkcnMvZG93bnJldi54bWxQSwUGAAAAAAMAAwC3AAAA+QIAAAAA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P2jwAAAANwAAAAPAAAAZHJzL2Rvd25yZXYueG1sRE9NawIx&#10;EL0X/A9hhF6KZt1SldUoIhUKPVXF87AZN4ubyZJEjf/eFAq9zeN9znKdbCdu5EPrWMFkXIAgrp1u&#10;uVFwPOxGcxAhImvsHJOCBwVYrwYvS6y0u/MP3faxETmEQ4UKTIx9JWWoDVkMY9cTZ+7svMWYoW+k&#10;9njP4baTZVFMpcWWc4PBnraG6sv+ahVsj2/F58epfD+UJdb2YUz69kmp12HaLEBESvFf/Of+0nn+&#10;ZAa/z+QL5OoJAAD//wMAUEsBAi0AFAAGAAgAAAAhANvh9svuAAAAhQEAABMAAAAAAAAAAAAAAAAA&#10;AAAAAFtDb250ZW50X1R5cGVzXS54bWxQSwECLQAUAAYACAAAACEAWvQsW78AAAAVAQAACwAAAAAA&#10;AAAAAAAAAAAfAQAAX3JlbHMvLnJlbHNQSwECLQAUAAYACAAAACEAiHz9o8AAAADcAAAADwAAAAAA&#10;AAAAAAAAAAAHAgAAZHJzL2Rvd25yZXYueG1sUEsFBgAAAAADAAMAtwAAAPQCAAAAAA==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+gwwAAANwAAAAPAAAAZHJzL2Rvd25yZXYueG1sRI9Ba8JA&#10;EIXvBf/DMoK3utGDlOgqYhQ9lTatiLchOybR7GzIrpr++86h0NsM78173yxWvWvUg7pQezYwGSeg&#10;iAtvay4NfH/tXt9AhYhssfFMBn4owGo5eFlgav2TP+mRx1JJCIcUDVQxtqnWoajIYRj7lli0i+8c&#10;Rlm7UtsOnxLuGj1Nkpl2WLM0VNjSpqLilt+dgYj+fKU1f5y2x4zyLOwzfmdjRsN+PQcVqY//5r/r&#10;gxX8idDKMzKBXv4CAAD//wMAUEsBAi0AFAAGAAgAAAAhANvh9svuAAAAhQEAABMAAAAAAAAAAAAA&#10;AAAAAAAAAFtDb250ZW50X1R5cGVzXS54bWxQSwECLQAUAAYACAAAACEAWvQsW78AAAAVAQAACwAA&#10;AAAAAAAAAAAAAAAfAQAAX3JlbHMvLnJlbHNQSwECLQAUAAYACAAAACEArwAfoMMAAADcAAAADwAA&#10;AAAAAAAAAAAAAAAHAgAAZHJzL2Rvd25yZXYueG1sUEsFBgAAAAADAAMAtwAAAPcCAAAAAA==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NXwwAAANwAAAAPAAAAZHJzL2Rvd25yZXYueG1sRE9La8JA&#10;EL4L/odlCt7MRqlSo6uI0KJepKkI3obs5GGzs2l21fTfdwWht/n4nrNYdaYWN2pdZVnBKIpBEGdW&#10;V1woOH69D99AOI+ssbZMCn7JwWrZ7y0w0fbOn3RLfSFCCLsEFZTeN4mULivJoItsQxy43LYGfYBt&#10;IXWL9xBuajmO46k0WHFoKLGhTUnZd3o1CrYXnpx/jvv05Hd7PH9Uh1eX50oNXrr1HISnzv+Ln+6t&#10;DvNHM3g8Ey6Qyz8AAAD//wMAUEsBAi0AFAAGAAgAAAAhANvh9svuAAAAhQEAABMAAAAAAAAAAAAA&#10;AAAAAAAAAFtDb250ZW50X1R5cGVzXS54bWxQSwECLQAUAAYACAAAACEAWvQsW78AAAAVAQAACwAA&#10;AAAAAAAAAAAAAAAfAQAAX3JlbHMvLnJlbHNQSwECLQAUAAYACAAAACEAWPSDV8MAAADcAAAADwAA&#10;AAAAAAAAAAAAAAAHAgAAZHJzL2Rvd25yZXYueG1sUEsFBgAAAAADAAMAtwAAAPcCAAAAAA==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:rsidR="0075395A" w:rsidRDefault="009A0125" w:rsidP="0075395A">
      <w:pPr>
        <w:ind w:right="237"/>
        <w:rPr>
          <w:rFonts w:asciiTheme="minorHAnsi" w:hAnsiTheme="minorHAnsi" w:cs="Arial"/>
          <w:b/>
          <w:sz w:val="28"/>
          <w:szCs w:val="26"/>
        </w:rPr>
      </w:pPr>
      <w:r>
        <w:rPr>
          <w:rFonts w:asciiTheme="minorHAnsi" w:hAnsiTheme="minorHAnsi" w:cs="Arial"/>
          <w:b/>
          <w:sz w:val="28"/>
          <w:szCs w:val="26"/>
        </w:rPr>
        <w:t>Internal Grants</w:t>
      </w:r>
    </w:p>
    <w:p w:rsidR="009A0125" w:rsidRDefault="00DF0928" w:rsidP="00DF0928">
      <w:pPr>
        <w:tabs>
          <w:tab w:val="left" w:pos="7260"/>
        </w:tabs>
        <w:ind w:right="237"/>
        <w:rPr>
          <w:rFonts w:asciiTheme="minorHAnsi" w:hAnsiTheme="minorHAnsi" w:cs="Arial"/>
          <w:b/>
          <w:sz w:val="28"/>
          <w:szCs w:val="26"/>
        </w:rPr>
      </w:pPr>
      <w:r>
        <w:rPr>
          <w:rFonts w:asciiTheme="minorHAnsi" w:hAnsiTheme="minorHAnsi" w:cs="Arial"/>
          <w:b/>
          <w:sz w:val="28"/>
          <w:szCs w:val="26"/>
        </w:rPr>
        <w:tab/>
      </w:r>
    </w:p>
    <w:p w:rsidR="0075395A" w:rsidRDefault="0075395A" w:rsidP="0075395A">
      <w:pPr>
        <w:ind w:right="237"/>
        <w:rPr>
          <w:rFonts w:asciiTheme="minorHAnsi" w:hAnsiTheme="minorHAnsi" w:cs="Arial"/>
          <w:b/>
          <w:sz w:val="28"/>
          <w:szCs w:val="26"/>
        </w:rPr>
      </w:pPr>
    </w:p>
    <w:p w:rsidR="009A0125" w:rsidRPr="00F41C2F" w:rsidRDefault="009A0125" w:rsidP="0075395A">
      <w:pPr>
        <w:ind w:right="237"/>
        <w:rPr>
          <w:rFonts w:asciiTheme="minorHAnsi" w:hAnsiTheme="minorHAnsi" w:cs="Arial"/>
          <w:b/>
          <w:sz w:val="28"/>
          <w:szCs w:val="26"/>
        </w:rPr>
      </w:pPr>
    </w:p>
    <w:p w:rsidR="0075395A" w:rsidRPr="00653DA7" w:rsidRDefault="009A0125" w:rsidP="009A0125">
      <w:pPr>
        <w:pStyle w:val="Heading1"/>
        <w:shd w:val="clear" w:color="auto" w:fill="2A4B86"/>
        <w:ind w:firstLine="52"/>
        <w:jc w:val="center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>Variation Request Form</w:t>
      </w:r>
    </w:p>
    <w:p w:rsidR="009E5B04" w:rsidRPr="00CD30A7" w:rsidRDefault="009E5B04" w:rsidP="00126C68">
      <w:pPr>
        <w:rPr>
          <w:rFonts w:asciiTheme="minorHAnsi" w:hAnsiTheme="minorHAnsi"/>
          <w:b/>
          <w:sz w:val="26"/>
          <w:szCs w:val="26"/>
          <w:lang w:eastAsia="en-AU"/>
        </w:rPr>
      </w:pPr>
      <w:r>
        <w:rPr>
          <w:rFonts w:asciiTheme="minorHAnsi" w:hAnsiTheme="minorHAnsi"/>
          <w:b/>
          <w:sz w:val="26"/>
          <w:szCs w:val="26"/>
          <w:lang w:eastAsia="en-AU"/>
        </w:rPr>
        <w:t xml:space="preserve">       </w:t>
      </w:r>
    </w:p>
    <w:p w:rsidR="00BB5230" w:rsidRPr="009074D8" w:rsidRDefault="00FB57B0" w:rsidP="009A0125">
      <w:pPr>
        <w:ind w:right="-63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send q</w:t>
      </w:r>
      <w:r w:rsidR="00126C68" w:rsidRPr="009074D8">
        <w:rPr>
          <w:rFonts w:asciiTheme="minorHAnsi" w:hAnsiTheme="minorHAnsi"/>
          <w:sz w:val="22"/>
          <w:szCs w:val="22"/>
        </w:rPr>
        <w:t xml:space="preserve">ueries and completed </w:t>
      </w:r>
      <w:r w:rsidR="00BB5230" w:rsidRPr="009074D8">
        <w:rPr>
          <w:rFonts w:asciiTheme="minorHAnsi" w:hAnsiTheme="minorHAnsi"/>
          <w:sz w:val="22"/>
          <w:szCs w:val="22"/>
        </w:rPr>
        <w:t>form</w:t>
      </w:r>
      <w:r w:rsidR="00126C68" w:rsidRPr="009074D8">
        <w:rPr>
          <w:rFonts w:asciiTheme="minorHAnsi" w:hAnsiTheme="minorHAnsi"/>
          <w:sz w:val="22"/>
          <w:szCs w:val="22"/>
        </w:rPr>
        <w:t>s</w:t>
      </w:r>
      <w:r w:rsidR="00BB5230" w:rsidRPr="009074D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</w:t>
      </w:r>
      <w:r w:rsidR="009E5B04" w:rsidRPr="009074D8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9E5B04" w:rsidRPr="009074D8">
          <w:rPr>
            <w:rStyle w:val="Hyperlink"/>
            <w:rFonts w:asciiTheme="minorHAnsi" w:hAnsiTheme="minorHAnsi"/>
            <w:sz w:val="22"/>
            <w:szCs w:val="22"/>
          </w:rPr>
          <w:t>ric-internalgrants@unimelb.edu.au</w:t>
        </w:r>
      </w:hyperlink>
      <w:r w:rsidR="00126C68" w:rsidRPr="009074D8">
        <w:rPr>
          <w:rFonts w:asciiTheme="minorHAnsi" w:hAnsiTheme="minorHAnsi"/>
          <w:sz w:val="22"/>
          <w:szCs w:val="22"/>
        </w:rPr>
        <w:t>.</w:t>
      </w:r>
    </w:p>
    <w:p w:rsidR="00E152A3" w:rsidRDefault="00E152A3" w:rsidP="00ED3B3E">
      <w:pPr>
        <w:rPr>
          <w:rFonts w:asciiTheme="minorHAnsi" w:hAnsiTheme="minorHAnsi"/>
          <w:sz w:val="22"/>
          <w:szCs w:val="22"/>
        </w:rPr>
      </w:pPr>
    </w:p>
    <w:p w:rsidR="00F37EA2" w:rsidRPr="009074D8" w:rsidRDefault="00F37EA2" w:rsidP="00ED3B3E">
      <w:pPr>
        <w:rPr>
          <w:rFonts w:asciiTheme="minorHAnsi" w:hAnsiTheme="minorHAnsi"/>
          <w:sz w:val="22"/>
          <w:szCs w:val="22"/>
        </w:rPr>
      </w:pPr>
    </w:p>
    <w:p w:rsidR="00126C68" w:rsidRPr="00B67D9E" w:rsidRDefault="00B67D9E" w:rsidP="00B67D9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Chief Investigator</w:t>
      </w:r>
    </w:p>
    <w:tbl>
      <w:tblPr>
        <w:tblW w:w="981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6817"/>
      </w:tblGrid>
      <w:tr w:rsidR="0075395A" w:rsidRPr="00E360F9" w:rsidTr="00DF0928">
        <w:trPr>
          <w:cantSplit/>
          <w:trHeight w:val="340"/>
        </w:trPr>
        <w:tc>
          <w:tcPr>
            <w:tcW w:w="2993" w:type="dxa"/>
            <w:shd w:val="clear" w:color="auto" w:fill="D9E2F3" w:themeFill="accent1" w:themeFillTint="33"/>
          </w:tcPr>
          <w:p w:rsidR="0075395A" w:rsidRPr="00E360F9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  <w:r w:rsidRPr="00D144BC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6817" w:type="dxa"/>
            <w:shd w:val="clear" w:color="auto" w:fill="E7E6E6" w:themeFill="background2"/>
          </w:tcPr>
          <w:p w:rsidR="0075395A" w:rsidRPr="00E360F9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395A" w:rsidRPr="00E360F9" w:rsidTr="00DF0928">
        <w:trPr>
          <w:cantSplit/>
          <w:trHeight w:val="340"/>
        </w:trPr>
        <w:tc>
          <w:tcPr>
            <w:tcW w:w="2993" w:type="dxa"/>
            <w:shd w:val="clear" w:color="auto" w:fill="D9E2F3" w:themeFill="accent1" w:themeFillTint="33"/>
          </w:tcPr>
          <w:p w:rsidR="0075395A" w:rsidRPr="00E360F9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  <w:r w:rsidRPr="00E360F9">
              <w:rPr>
                <w:rFonts w:ascii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6817" w:type="dxa"/>
            <w:shd w:val="clear" w:color="auto" w:fill="E7E6E6" w:themeFill="background2"/>
          </w:tcPr>
          <w:p w:rsidR="0075395A" w:rsidRPr="00E360F9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395A" w:rsidRPr="00E360F9" w:rsidTr="00DF0928">
        <w:trPr>
          <w:cantSplit/>
          <w:trHeight w:val="340"/>
        </w:trPr>
        <w:tc>
          <w:tcPr>
            <w:tcW w:w="2993" w:type="dxa"/>
            <w:shd w:val="clear" w:color="auto" w:fill="D9E2F3" w:themeFill="accent1" w:themeFillTint="33"/>
          </w:tcPr>
          <w:p w:rsidR="0075395A" w:rsidRPr="00E360F9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  <w:r w:rsidRPr="00E360F9">
              <w:rPr>
                <w:rFonts w:ascii="Calibri" w:hAnsi="Calibri" w:cs="Calibri"/>
                <w:sz w:val="22"/>
                <w:szCs w:val="22"/>
              </w:rPr>
              <w:t>Department</w:t>
            </w:r>
          </w:p>
        </w:tc>
        <w:tc>
          <w:tcPr>
            <w:tcW w:w="6817" w:type="dxa"/>
            <w:shd w:val="clear" w:color="auto" w:fill="E7E6E6" w:themeFill="background2"/>
          </w:tcPr>
          <w:p w:rsidR="0075395A" w:rsidRPr="00E360F9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395A" w:rsidRPr="00E360F9" w:rsidTr="00DF0928">
        <w:trPr>
          <w:cantSplit/>
          <w:trHeight w:val="340"/>
        </w:trPr>
        <w:tc>
          <w:tcPr>
            <w:tcW w:w="2993" w:type="dxa"/>
            <w:shd w:val="clear" w:color="auto" w:fill="D9E2F3" w:themeFill="accent1" w:themeFillTint="33"/>
          </w:tcPr>
          <w:p w:rsidR="0075395A" w:rsidRPr="00E360F9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  <w:r w:rsidRPr="00E360F9"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6817" w:type="dxa"/>
            <w:shd w:val="clear" w:color="auto" w:fill="E7E6E6" w:themeFill="background2"/>
          </w:tcPr>
          <w:p w:rsidR="0075395A" w:rsidRPr="00E360F9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395A" w:rsidRPr="00E360F9" w:rsidTr="00DF0928">
        <w:trPr>
          <w:cantSplit/>
          <w:trHeight w:val="340"/>
        </w:trPr>
        <w:tc>
          <w:tcPr>
            <w:tcW w:w="2993" w:type="dxa"/>
            <w:shd w:val="clear" w:color="auto" w:fill="D9E2F3" w:themeFill="accent1" w:themeFillTint="33"/>
          </w:tcPr>
          <w:p w:rsidR="0075395A" w:rsidRPr="00E360F9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  <w:r w:rsidRPr="00E360F9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817" w:type="dxa"/>
            <w:shd w:val="clear" w:color="auto" w:fill="E7E6E6" w:themeFill="background2"/>
          </w:tcPr>
          <w:p w:rsidR="0075395A" w:rsidRPr="00E360F9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6ADE" w:rsidRDefault="00356ADE" w:rsidP="00ED3B3E">
      <w:pPr>
        <w:rPr>
          <w:rFonts w:asciiTheme="minorHAnsi" w:hAnsiTheme="minorHAnsi"/>
          <w:sz w:val="22"/>
          <w:szCs w:val="22"/>
        </w:rPr>
      </w:pPr>
    </w:p>
    <w:p w:rsidR="00F37EA2" w:rsidRPr="009074D8" w:rsidRDefault="00F37EA2" w:rsidP="00ED3B3E">
      <w:pPr>
        <w:rPr>
          <w:rFonts w:asciiTheme="minorHAnsi" w:hAnsiTheme="minorHAnsi"/>
          <w:sz w:val="22"/>
          <w:szCs w:val="22"/>
        </w:rPr>
      </w:pPr>
    </w:p>
    <w:p w:rsidR="0075395A" w:rsidRPr="00DF0928" w:rsidRDefault="00B67D9E" w:rsidP="007539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Details of Grant</w:t>
      </w:r>
    </w:p>
    <w:tbl>
      <w:tblPr>
        <w:tblW w:w="981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2250"/>
        <w:gridCol w:w="1507"/>
        <w:gridCol w:w="3690"/>
      </w:tblGrid>
      <w:tr w:rsidR="0075395A" w:rsidRPr="00E360F9" w:rsidTr="00DF0928">
        <w:trPr>
          <w:cantSplit/>
          <w:trHeight w:val="340"/>
        </w:trPr>
        <w:tc>
          <w:tcPr>
            <w:tcW w:w="2363" w:type="dxa"/>
            <w:shd w:val="clear" w:color="auto" w:fill="D9E2F3" w:themeFill="accent1" w:themeFillTint="33"/>
            <w:vAlign w:val="center"/>
          </w:tcPr>
          <w:p w:rsidR="0075395A" w:rsidRPr="00E360F9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  <w:r w:rsidRPr="00D144BC">
              <w:rPr>
                <w:rFonts w:ascii="Calibri" w:hAnsi="Calibri" w:cs="Calibri"/>
                <w:sz w:val="22"/>
                <w:szCs w:val="22"/>
              </w:rPr>
              <w:t>Title of Grant</w:t>
            </w:r>
          </w:p>
        </w:tc>
        <w:tc>
          <w:tcPr>
            <w:tcW w:w="7447" w:type="dxa"/>
            <w:gridSpan w:val="3"/>
            <w:shd w:val="clear" w:color="auto" w:fill="E7E6E6" w:themeFill="background2"/>
            <w:vAlign w:val="center"/>
          </w:tcPr>
          <w:p w:rsidR="0075395A" w:rsidRPr="00E360F9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395A" w:rsidRPr="00826B92" w:rsidTr="00DF0928">
        <w:trPr>
          <w:cantSplit/>
          <w:trHeight w:val="340"/>
        </w:trPr>
        <w:tc>
          <w:tcPr>
            <w:tcW w:w="2363" w:type="dxa"/>
            <w:shd w:val="clear" w:color="auto" w:fill="D9E2F3" w:themeFill="accent1" w:themeFillTint="33"/>
            <w:vAlign w:val="center"/>
          </w:tcPr>
          <w:p w:rsidR="0075395A" w:rsidRPr="00826B92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Year of Award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75395A" w:rsidRPr="00826B92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D9E2F3" w:themeFill="accent1" w:themeFillTint="33"/>
            <w:vAlign w:val="center"/>
          </w:tcPr>
          <w:p w:rsidR="0075395A" w:rsidRPr="00826B92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  <w:r w:rsidRPr="00E360F9">
              <w:rPr>
                <w:rFonts w:ascii="Calibri" w:hAnsi="Calibri" w:cs="Calibri"/>
                <w:sz w:val="22"/>
                <w:szCs w:val="22"/>
              </w:rPr>
              <w:t>Themis Agreements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#</w:t>
            </w:r>
          </w:p>
        </w:tc>
        <w:tc>
          <w:tcPr>
            <w:tcW w:w="3690" w:type="dxa"/>
            <w:shd w:val="clear" w:color="auto" w:fill="E7E6E6" w:themeFill="background2"/>
            <w:vAlign w:val="center"/>
          </w:tcPr>
          <w:p w:rsidR="0075395A" w:rsidRPr="00826B92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395A" w:rsidRPr="00E360F9" w:rsidTr="00DF0928">
        <w:trPr>
          <w:cantSplit/>
          <w:trHeight w:val="340"/>
        </w:trPr>
        <w:tc>
          <w:tcPr>
            <w:tcW w:w="2363" w:type="dxa"/>
            <w:shd w:val="clear" w:color="auto" w:fill="D9E2F3" w:themeFill="accent1" w:themeFillTint="33"/>
            <w:vAlign w:val="center"/>
          </w:tcPr>
          <w:p w:rsidR="0075395A" w:rsidRPr="00E360F9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Details of any previous variations</w:t>
            </w:r>
          </w:p>
        </w:tc>
        <w:tc>
          <w:tcPr>
            <w:tcW w:w="7447" w:type="dxa"/>
            <w:gridSpan w:val="3"/>
            <w:shd w:val="clear" w:color="auto" w:fill="E7E6E6" w:themeFill="background2"/>
            <w:vAlign w:val="center"/>
          </w:tcPr>
          <w:p w:rsidR="0075395A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67D9E" w:rsidRDefault="00B67D9E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5395A" w:rsidRPr="00E360F9" w:rsidRDefault="0075395A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7D9E" w:rsidRPr="00E360F9" w:rsidTr="00DF0928">
        <w:trPr>
          <w:cantSplit/>
          <w:trHeight w:val="340"/>
        </w:trPr>
        <w:tc>
          <w:tcPr>
            <w:tcW w:w="2363" w:type="dxa"/>
            <w:shd w:val="clear" w:color="auto" w:fill="D9E2F3" w:themeFill="accent1" w:themeFillTint="33"/>
          </w:tcPr>
          <w:p w:rsidR="00B67D9E" w:rsidRPr="00B67D9E" w:rsidRDefault="00B67D9E" w:rsidP="00B67D9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Detail any</w:t>
            </w:r>
            <w:r w:rsidRPr="00B67D9E">
              <w:rPr>
                <w:rFonts w:asciiTheme="minorHAnsi" w:hAnsiTheme="minorHAnsi"/>
                <w:sz w:val="22"/>
                <w:szCs w:val="22"/>
              </w:rPr>
              <w:t xml:space="preserve"> external collaborator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B67D9E">
              <w:rPr>
                <w:rFonts w:asciiTheme="minorHAnsi" w:hAnsiTheme="minorHAnsi"/>
                <w:sz w:val="22"/>
                <w:szCs w:val="22"/>
              </w:rPr>
              <w:t xml:space="preserve"> and/or research agreement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7447" w:type="dxa"/>
            <w:gridSpan w:val="3"/>
            <w:shd w:val="clear" w:color="auto" w:fill="E7E6E6" w:themeFill="background2"/>
          </w:tcPr>
          <w:p w:rsidR="00B67D9E" w:rsidRPr="009074D8" w:rsidRDefault="00B67D9E" w:rsidP="00B67D9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56ADE" w:rsidRDefault="00356ADE" w:rsidP="00356ADE">
      <w:pPr>
        <w:rPr>
          <w:rFonts w:asciiTheme="minorHAnsi" w:hAnsiTheme="minorHAnsi"/>
          <w:sz w:val="22"/>
          <w:szCs w:val="22"/>
        </w:rPr>
      </w:pPr>
    </w:p>
    <w:p w:rsidR="00F37EA2" w:rsidRPr="009074D8" w:rsidRDefault="00F37EA2" w:rsidP="00356ADE">
      <w:pPr>
        <w:rPr>
          <w:rFonts w:asciiTheme="minorHAnsi" w:hAnsiTheme="minorHAnsi"/>
          <w:sz w:val="22"/>
          <w:szCs w:val="22"/>
        </w:rPr>
      </w:pPr>
    </w:p>
    <w:p w:rsidR="0075395A" w:rsidRPr="00B67D9E" w:rsidRDefault="00B67D9E" w:rsidP="00064943">
      <w:pPr>
        <w:rPr>
          <w:rFonts w:asciiTheme="minorHAnsi" w:hAnsiTheme="minorHAnsi" w:cstheme="minorHAnsi"/>
          <w:b/>
          <w:sz w:val="22"/>
        </w:rPr>
      </w:pPr>
      <w:r w:rsidRPr="00B67D9E">
        <w:rPr>
          <w:rFonts w:asciiTheme="minorHAnsi" w:hAnsiTheme="minorHAnsi" w:cstheme="minorHAnsi"/>
          <w:b/>
          <w:sz w:val="22"/>
        </w:rPr>
        <w:t>Variation Type</w:t>
      </w:r>
      <w:r w:rsidR="00AE07F5">
        <w:rPr>
          <w:rFonts w:asciiTheme="minorHAnsi" w:hAnsiTheme="minorHAnsi" w:cstheme="minorHAnsi"/>
          <w:b/>
          <w:sz w:val="22"/>
        </w:rPr>
        <w:t xml:space="preserve">s </w:t>
      </w:r>
      <w:r w:rsidR="00AE07F5" w:rsidRPr="00AE07F5">
        <w:rPr>
          <w:rFonts w:asciiTheme="minorHAnsi" w:hAnsiTheme="minorHAnsi" w:cstheme="minorHAnsi"/>
          <w:i/>
          <w:sz w:val="22"/>
        </w:rPr>
        <w:t>(fill one)</w:t>
      </w:r>
    </w:p>
    <w:tbl>
      <w:tblPr>
        <w:tblW w:w="981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380"/>
      </w:tblGrid>
      <w:tr w:rsidR="00B67D9E" w:rsidRPr="009074D8" w:rsidTr="00DF0928">
        <w:trPr>
          <w:cantSplit/>
          <w:trHeight w:val="340"/>
        </w:trPr>
        <w:tc>
          <w:tcPr>
            <w:tcW w:w="9810" w:type="dxa"/>
            <w:gridSpan w:val="2"/>
            <w:shd w:val="clear" w:color="auto" w:fill="D9E2F3" w:themeFill="accent1" w:themeFillTint="33"/>
          </w:tcPr>
          <w:p w:rsidR="00B67D9E" w:rsidRDefault="00B67D9E" w:rsidP="00A12F6D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 w:rsidRPr="00B67D9E">
              <w:rPr>
                <w:rFonts w:asciiTheme="minorHAnsi" w:hAnsiTheme="minorHAnsi" w:cstheme="minorHAnsi"/>
                <w:b/>
                <w:sz w:val="22"/>
              </w:rPr>
              <w:t>Extension</w:t>
            </w:r>
            <w:r w:rsidR="00AE07F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AE07F5" w:rsidRPr="009074D8" w:rsidRDefault="00AE07F5" w:rsidP="00A12F6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E07F5">
              <w:rPr>
                <w:rFonts w:asciiTheme="minorHAnsi" w:hAnsiTheme="minorHAnsi"/>
                <w:i/>
                <w:sz w:val="22"/>
                <w:szCs w:val="22"/>
              </w:rPr>
              <w:t xml:space="preserve">Please refer to the guidelines/RGAF for restrictions </w:t>
            </w:r>
            <w:bookmarkStart w:id="0" w:name="_GoBack"/>
            <w:bookmarkEnd w:id="0"/>
            <w:r w:rsidRPr="00AE07F5">
              <w:rPr>
                <w:rFonts w:asciiTheme="minorHAnsi" w:hAnsiTheme="minorHAnsi"/>
                <w:i/>
                <w:sz w:val="22"/>
                <w:szCs w:val="22"/>
              </w:rPr>
              <w:t>on extensions</w:t>
            </w:r>
            <w:r w:rsidR="00D83A4E">
              <w:rPr>
                <w:rFonts w:asciiTheme="minorHAnsi" w:hAnsiTheme="minorHAnsi"/>
                <w:i/>
                <w:sz w:val="22"/>
                <w:szCs w:val="22"/>
              </w:rPr>
              <w:t xml:space="preserve"> (normally a maximum of 6 </w:t>
            </w:r>
            <w:r w:rsidR="001366C2">
              <w:rPr>
                <w:rFonts w:asciiTheme="minorHAnsi" w:hAnsiTheme="minorHAnsi"/>
                <w:i/>
                <w:sz w:val="22"/>
                <w:szCs w:val="22"/>
              </w:rPr>
              <w:t>months</w:t>
            </w:r>
            <w:r w:rsidR="00D83A4E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1366C2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FB57B0">
              <w:rPr>
                <w:rFonts w:asciiTheme="minorHAnsi" w:hAnsiTheme="minorHAnsi"/>
                <w:i/>
                <w:sz w:val="22"/>
                <w:szCs w:val="22"/>
              </w:rPr>
              <w:t xml:space="preserve"> Extensions should be submitted at least one month prior to the original end date. </w:t>
            </w:r>
          </w:p>
        </w:tc>
      </w:tr>
      <w:tr w:rsidR="00B67D9E" w:rsidRPr="009074D8" w:rsidTr="00DF0928">
        <w:trPr>
          <w:cantSplit/>
          <w:trHeight w:val="340"/>
        </w:trPr>
        <w:tc>
          <w:tcPr>
            <w:tcW w:w="2430" w:type="dxa"/>
            <w:shd w:val="clear" w:color="auto" w:fill="D9E2F3" w:themeFill="accent1" w:themeFillTint="33"/>
          </w:tcPr>
          <w:p w:rsidR="00B67D9E" w:rsidRPr="00B67D9E" w:rsidRDefault="00B67D9E" w:rsidP="0084667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B67D9E">
              <w:rPr>
                <w:rFonts w:asciiTheme="minorHAnsi" w:hAnsiTheme="minorHAnsi"/>
                <w:sz w:val="22"/>
                <w:szCs w:val="22"/>
              </w:rPr>
              <w:t>Current Project End Date</w:t>
            </w:r>
          </w:p>
        </w:tc>
        <w:tc>
          <w:tcPr>
            <w:tcW w:w="7380" w:type="dxa"/>
            <w:shd w:val="clear" w:color="auto" w:fill="E7E6E6" w:themeFill="background2"/>
          </w:tcPr>
          <w:p w:rsidR="00B67D9E" w:rsidRPr="009074D8" w:rsidRDefault="00B67D9E" w:rsidP="0084667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4943" w:rsidRPr="009074D8" w:rsidTr="00DF0928">
        <w:trPr>
          <w:cantSplit/>
          <w:trHeight w:val="340"/>
        </w:trPr>
        <w:tc>
          <w:tcPr>
            <w:tcW w:w="2430" w:type="dxa"/>
            <w:shd w:val="clear" w:color="auto" w:fill="D9E2F3" w:themeFill="accent1" w:themeFillTint="33"/>
          </w:tcPr>
          <w:p w:rsidR="00064943" w:rsidRPr="00B67D9E" w:rsidRDefault="00064943" w:rsidP="0084667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B67D9E">
              <w:rPr>
                <w:rFonts w:asciiTheme="minorHAnsi" w:hAnsiTheme="minorHAnsi"/>
                <w:sz w:val="22"/>
                <w:szCs w:val="22"/>
              </w:rPr>
              <w:t>Proposed Extended Project End Date</w:t>
            </w:r>
          </w:p>
        </w:tc>
        <w:tc>
          <w:tcPr>
            <w:tcW w:w="7380" w:type="dxa"/>
            <w:shd w:val="clear" w:color="auto" w:fill="E7E6E6" w:themeFill="background2"/>
          </w:tcPr>
          <w:p w:rsidR="00064943" w:rsidRPr="009074D8" w:rsidRDefault="00064943" w:rsidP="0084667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D2610" w:rsidRDefault="00DD2610" w:rsidP="00064943"/>
    <w:tbl>
      <w:tblPr>
        <w:tblW w:w="981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470"/>
      </w:tblGrid>
      <w:tr w:rsidR="00AE07F5" w:rsidRPr="009074D8" w:rsidTr="00DF0928">
        <w:trPr>
          <w:cantSplit/>
          <w:trHeight w:val="340"/>
        </w:trPr>
        <w:tc>
          <w:tcPr>
            <w:tcW w:w="9810" w:type="dxa"/>
            <w:gridSpan w:val="2"/>
            <w:shd w:val="clear" w:color="auto" w:fill="D9E2F3" w:themeFill="accent1" w:themeFillTint="33"/>
          </w:tcPr>
          <w:p w:rsidR="00AE07F5" w:rsidRDefault="00AE07F5" w:rsidP="00AB7AF9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Budget/Other</w:t>
            </w:r>
          </w:p>
          <w:p w:rsidR="00AE07F5" w:rsidRPr="009074D8" w:rsidRDefault="00AE07F5" w:rsidP="00AB7AF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Minor changes </w:t>
            </w:r>
            <w:r w:rsidR="00267D19">
              <w:rPr>
                <w:rFonts w:asciiTheme="minorHAnsi" w:hAnsiTheme="minorHAnsi"/>
                <w:i/>
                <w:sz w:val="22"/>
                <w:szCs w:val="22"/>
              </w:rPr>
              <w:t>sometimes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do not require a variation; check with the research office if you are unsure.</w:t>
            </w:r>
            <w:r w:rsidRPr="00AE07F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AE07F5" w:rsidRPr="009074D8" w:rsidTr="00DF0928">
        <w:trPr>
          <w:cantSplit/>
          <w:trHeight w:val="340"/>
        </w:trPr>
        <w:tc>
          <w:tcPr>
            <w:tcW w:w="2340" w:type="dxa"/>
            <w:shd w:val="clear" w:color="auto" w:fill="D9E2F3" w:themeFill="accent1" w:themeFillTint="33"/>
          </w:tcPr>
          <w:p w:rsidR="00AE07F5" w:rsidRPr="00B67D9E" w:rsidRDefault="00AE07F5" w:rsidP="00AB7AF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Explanation of variation requested</w:t>
            </w:r>
          </w:p>
        </w:tc>
        <w:tc>
          <w:tcPr>
            <w:tcW w:w="7470" w:type="dxa"/>
            <w:shd w:val="clear" w:color="auto" w:fill="E7E6E6" w:themeFill="background2"/>
          </w:tcPr>
          <w:p w:rsidR="00AE07F5" w:rsidRDefault="00AE07F5" w:rsidP="00AB7AF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AE07F5" w:rsidRDefault="00AE07F5" w:rsidP="00AB7AF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AE07F5" w:rsidRPr="009074D8" w:rsidRDefault="00AE07F5" w:rsidP="00AB7AF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F0928" w:rsidRDefault="00DF0928" w:rsidP="00DF0928">
      <w:pPr>
        <w:rPr>
          <w:rFonts w:asciiTheme="minorHAnsi" w:hAnsiTheme="minorHAnsi"/>
          <w:sz w:val="22"/>
          <w:szCs w:val="22"/>
        </w:rPr>
      </w:pPr>
    </w:p>
    <w:p w:rsidR="00F37EA2" w:rsidRPr="00DF0928" w:rsidRDefault="00F37EA2" w:rsidP="00DF0928">
      <w:pPr>
        <w:rPr>
          <w:rFonts w:asciiTheme="minorHAnsi" w:hAnsiTheme="minorHAnsi"/>
          <w:sz w:val="22"/>
          <w:szCs w:val="22"/>
        </w:rPr>
      </w:pPr>
    </w:p>
    <w:p w:rsidR="00DF0928" w:rsidRPr="00DF0928" w:rsidRDefault="00DF0928" w:rsidP="00DF0928">
      <w:pPr>
        <w:rPr>
          <w:rFonts w:asciiTheme="minorHAnsi" w:hAnsiTheme="minorHAnsi"/>
          <w:b/>
          <w:sz w:val="22"/>
          <w:szCs w:val="22"/>
        </w:rPr>
      </w:pPr>
      <w:r w:rsidRPr="00DF0928">
        <w:rPr>
          <w:rFonts w:asciiTheme="minorHAnsi" w:hAnsiTheme="minorHAnsi"/>
          <w:b/>
          <w:sz w:val="22"/>
          <w:szCs w:val="22"/>
        </w:rPr>
        <w:t>Summary of progress to date</w:t>
      </w:r>
    </w:p>
    <w:p w:rsidR="00DF0928" w:rsidRDefault="00DF0928" w:rsidP="00DF0928">
      <w:pPr>
        <w:shd w:val="clear" w:color="auto" w:fill="E7E6E6" w:themeFill="background2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P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D2610" w:rsidRPr="00DF0928" w:rsidRDefault="00DD2610" w:rsidP="00DF0928">
      <w:pPr>
        <w:rPr>
          <w:rFonts w:asciiTheme="minorHAnsi" w:hAnsiTheme="minorHAnsi"/>
          <w:sz w:val="22"/>
          <w:szCs w:val="22"/>
        </w:rPr>
      </w:pPr>
    </w:p>
    <w:p w:rsidR="009074D8" w:rsidRPr="00DF0928" w:rsidRDefault="00DF0928" w:rsidP="00DF0928">
      <w:pPr>
        <w:rPr>
          <w:rFonts w:asciiTheme="minorHAnsi" w:hAnsiTheme="minorHAnsi"/>
          <w:b/>
          <w:sz w:val="22"/>
          <w:szCs w:val="22"/>
        </w:rPr>
      </w:pPr>
      <w:r w:rsidRPr="00DF0928">
        <w:rPr>
          <w:rFonts w:asciiTheme="minorHAnsi" w:hAnsiTheme="minorHAnsi"/>
          <w:b/>
          <w:sz w:val="22"/>
          <w:szCs w:val="22"/>
        </w:rPr>
        <w:t>Justification of request</w:t>
      </w:r>
    </w:p>
    <w:p w:rsidR="00ED3B3E" w:rsidRPr="00DF0928" w:rsidRDefault="009074D8" w:rsidP="00DF0928">
      <w:pPr>
        <w:rPr>
          <w:rFonts w:asciiTheme="minorHAnsi" w:hAnsiTheme="minorHAnsi"/>
          <w:sz w:val="22"/>
          <w:szCs w:val="22"/>
        </w:rPr>
      </w:pPr>
      <w:r w:rsidRPr="00DF0928">
        <w:rPr>
          <w:rFonts w:asciiTheme="minorHAnsi" w:hAnsiTheme="minorHAnsi"/>
          <w:sz w:val="22"/>
          <w:szCs w:val="22"/>
        </w:rPr>
        <w:t>Please include details regarding the exceptional circumstances which justify your project extension request</w:t>
      </w:r>
      <w:r w:rsidR="00DF0928">
        <w:rPr>
          <w:rFonts w:asciiTheme="minorHAnsi" w:hAnsiTheme="minorHAnsi"/>
          <w:sz w:val="22"/>
          <w:szCs w:val="22"/>
        </w:rPr>
        <w:t xml:space="preserve"> or other variation type</w:t>
      </w:r>
      <w:r w:rsidRPr="00DF0928">
        <w:rPr>
          <w:rFonts w:asciiTheme="minorHAnsi" w:hAnsiTheme="minorHAnsi"/>
          <w:sz w:val="22"/>
          <w:szCs w:val="22"/>
        </w:rPr>
        <w:t>, along with other relevant details such as the amount of funding remaining for the project</w:t>
      </w:r>
      <w:r w:rsidR="00DF0928">
        <w:rPr>
          <w:rFonts w:asciiTheme="minorHAnsi" w:hAnsiTheme="minorHAnsi"/>
          <w:sz w:val="22"/>
          <w:szCs w:val="22"/>
        </w:rPr>
        <w:t xml:space="preserve"> </w:t>
      </w:r>
      <w:r w:rsidR="00FC156A" w:rsidRPr="00DF0928">
        <w:rPr>
          <w:rFonts w:asciiTheme="minorHAnsi" w:hAnsiTheme="minorHAnsi"/>
          <w:sz w:val="22"/>
          <w:szCs w:val="22"/>
        </w:rPr>
        <w:t xml:space="preserve">and proposed use of </w:t>
      </w:r>
      <w:r w:rsidR="00DF0928">
        <w:rPr>
          <w:rFonts w:asciiTheme="minorHAnsi" w:hAnsiTheme="minorHAnsi"/>
          <w:sz w:val="22"/>
          <w:szCs w:val="22"/>
        </w:rPr>
        <w:t xml:space="preserve">any </w:t>
      </w:r>
      <w:r w:rsidR="00FC156A" w:rsidRPr="00DF0928">
        <w:rPr>
          <w:rFonts w:asciiTheme="minorHAnsi" w:hAnsiTheme="minorHAnsi"/>
          <w:sz w:val="22"/>
          <w:szCs w:val="22"/>
        </w:rPr>
        <w:t>additional time</w:t>
      </w:r>
      <w:r w:rsidRPr="00DF0928">
        <w:rPr>
          <w:rFonts w:asciiTheme="minorHAnsi" w:hAnsiTheme="minorHAnsi"/>
          <w:sz w:val="22"/>
          <w:szCs w:val="22"/>
        </w:rPr>
        <w:t xml:space="preserve">. </w:t>
      </w:r>
    </w:p>
    <w:p w:rsidR="00D83D16" w:rsidRDefault="00D83D16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DF0928" w:rsidRPr="00DF0928" w:rsidRDefault="00DF0928" w:rsidP="00DF0928">
      <w:pPr>
        <w:shd w:val="clear" w:color="auto" w:fill="E7E6E6" w:themeFill="background2"/>
        <w:rPr>
          <w:rFonts w:asciiTheme="minorHAnsi" w:hAnsiTheme="minorHAnsi"/>
          <w:sz w:val="22"/>
          <w:szCs w:val="22"/>
        </w:rPr>
      </w:pPr>
    </w:p>
    <w:p w:rsidR="00F37EA2" w:rsidRDefault="00F37EA2" w:rsidP="00DF0928">
      <w:pPr>
        <w:rPr>
          <w:rFonts w:asciiTheme="minorHAnsi" w:hAnsiTheme="minorHAnsi"/>
          <w:sz w:val="22"/>
          <w:szCs w:val="22"/>
        </w:rPr>
      </w:pPr>
    </w:p>
    <w:p w:rsidR="00DF0928" w:rsidRPr="00DF0928" w:rsidRDefault="00DF0928" w:rsidP="00DF0928">
      <w:pPr>
        <w:rPr>
          <w:rFonts w:asciiTheme="minorHAnsi" w:hAnsiTheme="minorHAnsi"/>
          <w:b/>
          <w:sz w:val="22"/>
          <w:szCs w:val="22"/>
        </w:rPr>
      </w:pPr>
      <w:r w:rsidRPr="00DF0928">
        <w:rPr>
          <w:rFonts w:asciiTheme="minorHAnsi" w:hAnsiTheme="minorHAnsi"/>
          <w:b/>
          <w:sz w:val="22"/>
          <w:szCs w:val="22"/>
        </w:rPr>
        <w:t>Authorisation</w:t>
      </w:r>
    </w:p>
    <w:tbl>
      <w:tblPr>
        <w:tblW w:w="983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941"/>
      </w:tblGrid>
      <w:tr w:rsidR="00DF0928" w:rsidRPr="00441406" w:rsidTr="00DF0928">
        <w:trPr>
          <w:cantSplit/>
          <w:trHeight w:val="517"/>
        </w:trPr>
        <w:tc>
          <w:tcPr>
            <w:tcW w:w="1890" w:type="dxa"/>
            <w:shd w:val="clear" w:color="auto" w:fill="DEEAF6"/>
          </w:tcPr>
          <w:p w:rsidR="00DF0928" w:rsidRPr="00441406" w:rsidRDefault="00DF0928" w:rsidP="00AB7A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Lead CI signature</w:t>
            </w:r>
          </w:p>
        </w:tc>
        <w:tc>
          <w:tcPr>
            <w:tcW w:w="7941" w:type="dxa"/>
            <w:shd w:val="clear" w:color="auto" w:fill="E7E6E6"/>
          </w:tcPr>
          <w:p w:rsidR="00DF0928" w:rsidRDefault="00DF0928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F0928" w:rsidRDefault="00DF0928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F0928" w:rsidRDefault="00DF0928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F0928" w:rsidRDefault="00DF0928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F0928" w:rsidRPr="00441406" w:rsidRDefault="00DF0928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928" w:rsidRPr="00441406" w:rsidTr="00DF0928">
        <w:trPr>
          <w:cantSplit/>
          <w:trHeight w:val="517"/>
        </w:trPr>
        <w:tc>
          <w:tcPr>
            <w:tcW w:w="1890" w:type="dxa"/>
            <w:shd w:val="clear" w:color="auto" w:fill="DEEAF6"/>
          </w:tcPr>
          <w:p w:rsidR="00DF0928" w:rsidRPr="00441406" w:rsidRDefault="00DF0928" w:rsidP="00AB7A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 signature</w:t>
            </w:r>
          </w:p>
        </w:tc>
        <w:tc>
          <w:tcPr>
            <w:tcW w:w="7941" w:type="dxa"/>
            <w:shd w:val="clear" w:color="auto" w:fill="E7E6E6"/>
          </w:tcPr>
          <w:p w:rsidR="00DF0928" w:rsidRDefault="00DF0928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F0928" w:rsidRDefault="00DF0928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F0928" w:rsidRDefault="00DF0928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F0928" w:rsidRPr="00441406" w:rsidRDefault="00DF0928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928" w:rsidRPr="00441406" w:rsidTr="00DF0928">
        <w:trPr>
          <w:cantSplit/>
          <w:trHeight w:val="517"/>
        </w:trPr>
        <w:tc>
          <w:tcPr>
            <w:tcW w:w="1890" w:type="dxa"/>
            <w:shd w:val="clear" w:color="auto" w:fill="DEEAF6"/>
          </w:tcPr>
          <w:p w:rsidR="008F03EF" w:rsidRPr="00441406" w:rsidRDefault="008F03EF" w:rsidP="00AB7A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 name</w:t>
            </w:r>
          </w:p>
        </w:tc>
        <w:tc>
          <w:tcPr>
            <w:tcW w:w="7941" w:type="dxa"/>
            <w:shd w:val="clear" w:color="auto" w:fill="E7E6E6"/>
          </w:tcPr>
          <w:p w:rsidR="00DF0928" w:rsidRPr="00441406" w:rsidRDefault="00DF0928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928" w:rsidRPr="00441406" w:rsidTr="00DF0928">
        <w:trPr>
          <w:cantSplit/>
          <w:trHeight w:val="517"/>
        </w:trPr>
        <w:tc>
          <w:tcPr>
            <w:tcW w:w="1890" w:type="dxa"/>
            <w:shd w:val="clear" w:color="auto" w:fill="DEEAF6"/>
          </w:tcPr>
          <w:p w:rsidR="00DF0928" w:rsidRDefault="008F03EF" w:rsidP="00AB7A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 position</w:t>
            </w:r>
          </w:p>
        </w:tc>
        <w:tc>
          <w:tcPr>
            <w:tcW w:w="7941" w:type="dxa"/>
            <w:shd w:val="clear" w:color="auto" w:fill="E7E6E6"/>
          </w:tcPr>
          <w:p w:rsidR="00DF0928" w:rsidRPr="00441406" w:rsidRDefault="00DF0928" w:rsidP="00AB7A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F0928" w:rsidRDefault="00DF0928" w:rsidP="00DF0928">
      <w:pPr>
        <w:rPr>
          <w:rFonts w:asciiTheme="minorHAnsi" w:hAnsiTheme="minorHAnsi"/>
          <w:sz w:val="22"/>
          <w:szCs w:val="22"/>
        </w:rPr>
      </w:pPr>
    </w:p>
    <w:p w:rsidR="0083260E" w:rsidRPr="00DF0928" w:rsidRDefault="0083260E" w:rsidP="00DF0928">
      <w:pPr>
        <w:rPr>
          <w:rFonts w:asciiTheme="minorHAnsi" w:hAnsiTheme="minorHAnsi"/>
          <w:sz w:val="22"/>
          <w:szCs w:val="22"/>
        </w:rPr>
      </w:pPr>
      <w:r w:rsidRPr="00DF0928">
        <w:rPr>
          <w:rFonts w:asciiTheme="minorHAnsi" w:hAnsiTheme="minorHAnsi"/>
          <w:sz w:val="22"/>
          <w:szCs w:val="22"/>
        </w:rPr>
        <w:t xml:space="preserve">Please note that this request form is received by RIC on behalf of Chancellery (Research) and will be submitted to the </w:t>
      </w:r>
      <w:r w:rsidR="00143CDC">
        <w:rPr>
          <w:rFonts w:asciiTheme="minorHAnsi" w:hAnsiTheme="minorHAnsi"/>
          <w:sz w:val="22"/>
          <w:szCs w:val="22"/>
        </w:rPr>
        <w:t xml:space="preserve">relevant </w:t>
      </w:r>
      <w:r w:rsidRPr="00DF0928">
        <w:rPr>
          <w:rFonts w:asciiTheme="minorHAnsi" w:hAnsiTheme="minorHAnsi"/>
          <w:sz w:val="22"/>
          <w:szCs w:val="22"/>
        </w:rPr>
        <w:t>Pro Vice-Chancellor for review.</w:t>
      </w:r>
    </w:p>
    <w:p w:rsidR="0083260E" w:rsidRPr="00DF0928" w:rsidRDefault="0083260E" w:rsidP="00DF0928">
      <w:pPr>
        <w:rPr>
          <w:rFonts w:asciiTheme="minorHAnsi" w:hAnsiTheme="minorHAnsi"/>
          <w:sz w:val="22"/>
          <w:szCs w:val="22"/>
        </w:rPr>
      </w:pPr>
    </w:p>
    <w:sectPr w:rsidR="0083260E" w:rsidRPr="00DF0928" w:rsidSect="00FD3F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080" w:bottom="144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928" w:rsidRDefault="001A7928" w:rsidP="00662C35">
      <w:pPr>
        <w:pStyle w:val="BodyText"/>
      </w:pPr>
      <w:r>
        <w:separator/>
      </w:r>
    </w:p>
  </w:endnote>
  <w:endnote w:type="continuationSeparator" w:id="0">
    <w:p w:rsidR="001A7928" w:rsidRDefault="001A7928" w:rsidP="00662C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C1" w:rsidRDefault="00952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2C0" w:rsidRPr="00FD3CA2" w:rsidRDefault="00A60659" w:rsidP="00926050">
    <w:pPr>
      <w:pStyle w:val="Footer"/>
      <w:tabs>
        <w:tab w:val="clear" w:pos="4320"/>
        <w:tab w:val="clear" w:pos="8640"/>
        <w:tab w:val="right" w:pos="9072"/>
      </w:tabs>
      <w:rPr>
        <w:rFonts w:asciiTheme="minorHAnsi" w:hAnsiTheme="minorHAnsi" w:cs="Arial"/>
        <w:sz w:val="18"/>
        <w:szCs w:val="18"/>
      </w:rPr>
    </w:pPr>
    <w:r w:rsidRPr="00FD3CA2">
      <w:rPr>
        <w:rFonts w:asciiTheme="minorHAnsi" w:hAnsiTheme="minorHAnsi" w:cs="Arial"/>
        <w:sz w:val="18"/>
        <w:szCs w:val="18"/>
      </w:rPr>
      <w:t xml:space="preserve">Internal Grant </w:t>
    </w:r>
    <w:r w:rsidR="00926050">
      <w:rPr>
        <w:rFonts w:asciiTheme="minorHAnsi" w:hAnsiTheme="minorHAnsi" w:cs="Arial"/>
        <w:sz w:val="18"/>
        <w:szCs w:val="18"/>
      </w:rPr>
      <w:t>Variation Request Form</w:t>
    </w:r>
    <w:r w:rsidRPr="00FD3CA2">
      <w:rPr>
        <w:rFonts w:asciiTheme="minorHAnsi" w:hAnsiTheme="minorHAnsi" w:cs="Arial"/>
        <w:sz w:val="18"/>
        <w:szCs w:val="18"/>
      </w:rPr>
      <w:tab/>
      <w:t xml:space="preserve">Page </w:t>
    </w:r>
    <w:r w:rsidRPr="00FD3CA2">
      <w:rPr>
        <w:rFonts w:asciiTheme="minorHAnsi" w:hAnsiTheme="minorHAnsi" w:cs="Arial"/>
        <w:sz w:val="18"/>
        <w:szCs w:val="18"/>
      </w:rPr>
      <w:fldChar w:fldCharType="begin"/>
    </w:r>
    <w:r w:rsidRPr="00FD3CA2">
      <w:rPr>
        <w:rFonts w:asciiTheme="minorHAnsi" w:hAnsiTheme="minorHAnsi" w:cs="Arial"/>
        <w:sz w:val="18"/>
        <w:szCs w:val="18"/>
      </w:rPr>
      <w:instrText xml:space="preserve"> PAGE </w:instrText>
    </w:r>
    <w:r w:rsidRPr="00FD3CA2">
      <w:rPr>
        <w:rFonts w:asciiTheme="minorHAnsi" w:hAnsiTheme="minorHAnsi" w:cs="Arial"/>
        <w:sz w:val="18"/>
        <w:szCs w:val="18"/>
      </w:rPr>
      <w:fldChar w:fldCharType="separate"/>
    </w:r>
    <w:r w:rsidR="00E877B5">
      <w:rPr>
        <w:rFonts w:asciiTheme="minorHAnsi" w:hAnsiTheme="minorHAnsi" w:cs="Arial"/>
        <w:noProof/>
        <w:sz w:val="18"/>
        <w:szCs w:val="18"/>
      </w:rPr>
      <w:t>2</w:t>
    </w:r>
    <w:r w:rsidRPr="00FD3CA2">
      <w:rPr>
        <w:rFonts w:asciiTheme="minorHAnsi" w:hAnsiTheme="minorHAnsi" w:cs="Arial"/>
        <w:sz w:val="18"/>
        <w:szCs w:val="18"/>
      </w:rPr>
      <w:fldChar w:fldCharType="end"/>
    </w:r>
    <w:r w:rsidRPr="00FD3CA2">
      <w:rPr>
        <w:rFonts w:asciiTheme="minorHAnsi" w:hAnsiTheme="minorHAnsi" w:cs="Arial"/>
        <w:sz w:val="18"/>
        <w:szCs w:val="18"/>
      </w:rPr>
      <w:t xml:space="preserve"> of </w:t>
    </w:r>
    <w:r w:rsidRPr="00FD3CA2">
      <w:rPr>
        <w:rFonts w:asciiTheme="minorHAnsi" w:hAnsiTheme="minorHAnsi" w:cs="Arial"/>
        <w:sz w:val="18"/>
        <w:szCs w:val="18"/>
      </w:rPr>
      <w:fldChar w:fldCharType="begin"/>
    </w:r>
    <w:r w:rsidRPr="00FD3CA2">
      <w:rPr>
        <w:rFonts w:asciiTheme="minorHAnsi" w:hAnsiTheme="minorHAnsi" w:cs="Arial"/>
        <w:sz w:val="18"/>
        <w:szCs w:val="18"/>
      </w:rPr>
      <w:instrText xml:space="preserve"> NUMPAGES </w:instrText>
    </w:r>
    <w:r w:rsidRPr="00FD3CA2">
      <w:rPr>
        <w:rFonts w:asciiTheme="minorHAnsi" w:hAnsiTheme="minorHAnsi" w:cs="Arial"/>
        <w:sz w:val="18"/>
        <w:szCs w:val="18"/>
      </w:rPr>
      <w:fldChar w:fldCharType="separate"/>
    </w:r>
    <w:r w:rsidR="00E877B5">
      <w:rPr>
        <w:rFonts w:asciiTheme="minorHAnsi" w:hAnsiTheme="minorHAnsi" w:cs="Arial"/>
        <w:noProof/>
        <w:sz w:val="18"/>
        <w:szCs w:val="18"/>
      </w:rPr>
      <w:t>3</w:t>
    </w:r>
    <w:r w:rsidRPr="00FD3CA2">
      <w:rPr>
        <w:rFonts w:asciiTheme="minorHAnsi" w:hAnsiTheme="minorHAnsi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C1" w:rsidRDefault="00952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928" w:rsidRDefault="001A7928" w:rsidP="00662C35">
      <w:pPr>
        <w:pStyle w:val="BodyText"/>
      </w:pPr>
      <w:r>
        <w:separator/>
      </w:r>
    </w:p>
  </w:footnote>
  <w:footnote w:type="continuationSeparator" w:id="0">
    <w:p w:rsidR="001A7928" w:rsidRDefault="001A7928" w:rsidP="00662C3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C1" w:rsidRDefault="00952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C1" w:rsidRDefault="00952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C1" w:rsidRDefault="00952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630"/>
    <w:multiLevelType w:val="multilevel"/>
    <w:tmpl w:val="EDC8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7B62738"/>
    <w:multiLevelType w:val="hybridMultilevel"/>
    <w:tmpl w:val="7A7453F2"/>
    <w:lvl w:ilvl="0" w:tplc="CE145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3E"/>
    <w:rsid w:val="00064943"/>
    <w:rsid w:val="000736E0"/>
    <w:rsid w:val="000B16A7"/>
    <w:rsid w:val="000D4294"/>
    <w:rsid w:val="000F6F0D"/>
    <w:rsid w:val="00126C68"/>
    <w:rsid w:val="001366C2"/>
    <w:rsid w:val="00143CDC"/>
    <w:rsid w:val="001651A4"/>
    <w:rsid w:val="00174B75"/>
    <w:rsid w:val="001A7928"/>
    <w:rsid w:val="001F1A91"/>
    <w:rsid w:val="001F2160"/>
    <w:rsid w:val="0021607C"/>
    <w:rsid w:val="00267D19"/>
    <w:rsid w:val="003267FA"/>
    <w:rsid w:val="00356ADE"/>
    <w:rsid w:val="00376123"/>
    <w:rsid w:val="003964BD"/>
    <w:rsid w:val="003A326E"/>
    <w:rsid w:val="003B1205"/>
    <w:rsid w:val="003E1A90"/>
    <w:rsid w:val="00470D88"/>
    <w:rsid w:val="004834E9"/>
    <w:rsid w:val="004C0FC0"/>
    <w:rsid w:val="004C3523"/>
    <w:rsid w:val="004D19C1"/>
    <w:rsid w:val="005951BE"/>
    <w:rsid w:val="005A452C"/>
    <w:rsid w:val="005C0D65"/>
    <w:rsid w:val="005E38C3"/>
    <w:rsid w:val="005F1D54"/>
    <w:rsid w:val="00657906"/>
    <w:rsid w:val="00662C35"/>
    <w:rsid w:val="00675CE0"/>
    <w:rsid w:val="00693354"/>
    <w:rsid w:val="006C7C78"/>
    <w:rsid w:val="006D4021"/>
    <w:rsid w:val="00721F9B"/>
    <w:rsid w:val="007406B9"/>
    <w:rsid w:val="0075395A"/>
    <w:rsid w:val="00760100"/>
    <w:rsid w:val="00762DFF"/>
    <w:rsid w:val="00773CD3"/>
    <w:rsid w:val="00797CC9"/>
    <w:rsid w:val="007D5E62"/>
    <w:rsid w:val="007D6537"/>
    <w:rsid w:val="007D72FB"/>
    <w:rsid w:val="007E5680"/>
    <w:rsid w:val="0082583E"/>
    <w:rsid w:val="0083260E"/>
    <w:rsid w:val="008A513C"/>
    <w:rsid w:val="008F03EF"/>
    <w:rsid w:val="009074D8"/>
    <w:rsid w:val="009122C0"/>
    <w:rsid w:val="00926050"/>
    <w:rsid w:val="00952EC1"/>
    <w:rsid w:val="00996BC6"/>
    <w:rsid w:val="009A0125"/>
    <w:rsid w:val="009B6D7F"/>
    <w:rsid w:val="009C45C0"/>
    <w:rsid w:val="009E20DB"/>
    <w:rsid w:val="009E5B04"/>
    <w:rsid w:val="00A03128"/>
    <w:rsid w:val="00A06419"/>
    <w:rsid w:val="00A12F6D"/>
    <w:rsid w:val="00A33B1A"/>
    <w:rsid w:val="00A54780"/>
    <w:rsid w:val="00A54B1A"/>
    <w:rsid w:val="00A60659"/>
    <w:rsid w:val="00A66AB6"/>
    <w:rsid w:val="00AB1199"/>
    <w:rsid w:val="00AB7F02"/>
    <w:rsid w:val="00AE07F5"/>
    <w:rsid w:val="00B1463C"/>
    <w:rsid w:val="00B23BF0"/>
    <w:rsid w:val="00B37831"/>
    <w:rsid w:val="00B512A6"/>
    <w:rsid w:val="00B67D9E"/>
    <w:rsid w:val="00B868DE"/>
    <w:rsid w:val="00B87D3D"/>
    <w:rsid w:val="00BB0B3D"/>
    <w:rsid w:val="00BB5230"/>
    <w:rsid w:val="00BD2FC7"/>
    <w:rsid w:val="00BF4663"/>
    <w:rsid w:val="00C145BE"/>
    <w:rsid w:val="00C14C4D"/>
    <w:rsid w:val="00C22AF2"/>
    <w:rsid w:val="00C34C27"/>
    <w:rsid w:val="00C622EA"/>
    <w:rsid w:val="00C664AD"/>
    <w:rsid w:val="00C7041B"/>
    <w:rsid w:val="00C73DA6"/>
    <w:rsid w:val="00C809D6"/>
    <w:rsid w:val="00CB6A6E"/>
    <w:rsid w:val="00CC1A01"/>
    <w:rsid w:val="00CC5336"/>
    <w:rsid w:val="00D83A4E"/>
    <w:rsid w:val="00D83D16"/>
    <w:rsid w:val="00D911E7"/>
    <w:rsid w:val="00DD2610"/>
    <w:rsid w:val="00DE14ED"/>
    <w:rsid w:val="00DE6C93"/>
    <w:rsid w:val="00DF0928"/>
    <w:rsid w:val="00E12760"/>
    <w:rsid w:val="00E12BBE"/>
    <w:rsid w:val="00E152A3"/>
    <w:rsid w:val="00E67661"/>
    <w:rsid w:val="00E877B5"/>
    <w:rsid w:val="00EB5395"/>
    <w:rsid w:val="00ED3B3E"/>
    <w:rsid w:val="00F20E64"/>
    <w:rsid w:val="00F37EA2"/>
    <w:rsid w:val="00F73F43"/>
    <w:rsid w:val="00FB57B0"/>
    <w:rsid w:val="00FC156A"/>
    <w:rsid w:val="00FD3CA2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2417311"/>
  <w15:docId w15:val="{24B0E18D-C71E-433B-BED4-FCDF2108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3B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3B3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3B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D3B3E"/>
    <w:pPr>
      <w:spacing w:before="60" w:after="60"/>
    </w:pPr>
    <w:rPr>
      <w:sz w:val="22"/>
      <w:szCs w:val="22"/>
    </w:rPr>
  </w:style>
  <w:style w:type="character" w:styleId="PageNumber">
    <w:name w:val="page number"/>
    <w:basedOn w:val="DefaultParagraphFont"/>
    <w:rsid w:val="00ED3B3E"/>
    <w:rPr>
      <w:rFonts w:cs="Times New Roman"/>
    </w:rPr>
  </w:style>
  <w:style w:type="table" w:styleId="TableGrid">
    <w:name w:val="Table Grid"/>
    <w:basedOn w:val="TableNormal"/>
    <w:rsid w:val="00ED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73F4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5230"/>
    <w:rPr>
      <w:color w:val="0000FF"/>
      <w:u w:val="single"/>
    </w:rPr>
  </w:style>
  <w:style w:type="character" w:styleId="FollowedHyperlink">
    <w:name w:val="FollowedHyperlink"/>
    <w:basedOn w:val="DefaultParagraphFont"/>
    <w:rsid w:val="009E5B0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6C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7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4D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06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ic-internalgrants@unimelb.edu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06CA-9EB8-42EB-9897-F7D0C4AF2CD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CBCC9B-35E7-4E19-8611-965ABA92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196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MELBOURNE</vt:lpstr>
    </vt:vector>
  </TitlesOfParts>
  <Company>The University of Melbourne</Company>
  <LinksUpToDate>false</LinksUpToDate>
  <CharactersWithSpaces>1494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http://www.research.unimelb.edu.au/grants/apply/unimelb/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MELBOURNE</dc:title>
  <dc:creator>Gerard Corkeron</dc:creator>
  <cp:lastModifiedBy>Kim Turner</cp:lastModifiedBy>
  <cp:revision>17</cp:revision>
  <cp:lastPrinted>2015-09-15T04:13:00Z</cp:lastPrinted>
  <dcterms:created xsi:type="dcterms:W3CDTF">2017-05-17T02:26:00Z</dcterms:created>
  <dcterms:modified xsi:type="dcterms:W3CDTF">2019-12-13T00:17:00Z</dcterms:modified>
</cp:coreProperties>
</file>