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11677" w14:textId="77777777" w:rsidR="007A4645" w:rsidRDefault="007A4645" w:rsidP="007A4645">
      <w:pPr>
        <w:ind w:left="-567" w:right="-205"/>
      </w:pPr>
      <w:r w:rsidRPr="004533D8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E62CD9E" wp14:editId="1F76FD9E">
            <wp:simplePos x="0" y="0"/>
            <wp:positionH relativeFrom="margin">
              <wp:posOffset>1257300</wp:posOffset>
            </wp:positionH>
            <wp:positionV relativeFrom="margin">
              <wp:posOffset>-571500</wp:posOffset>
            </wp:positionV>
            <wp:extent cx="2693035" cy="719455"/>
            <wp:effectExtent l="0" t="0" r="0" b="0"/>
            <wp:wrapSquare wrapText="bothSides"/>
            <wp:docPr id="133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78A4E" w14:textId="77777777" w:rsidR="004533D8" w:rsidRDefault="004533D8"/>
    <w:p w14:paraId="4CE19938" w14:textId="77777777" w:rsidR="007A4645" w:rsidRDefault="007A4645"/>
    <w:p w14:paraId="05BFCCBE" w14:textId="77777777" w:rsidR="007A4645" w:rsidRDefault="007A4645"/>
    <w:p w14:paraId="2A1E4EDF" w14:textId="77777777" w:rsidR="007A4645" w:rsidRPr="007A4645" w:rsidRDefault="007A4645">
      <w:pPr>
        <w:rPr>
          <w:b/>
        </w:rPr>
      </w:pPr>
      <w:r w:rsidRPr="007A4645">
        <w:rPr>
          <w:b/>
        </w:rPr>
        <w:t>Semester 1 Seminar Schedule</w:t>
      </w:r>
    </w:p>
    <w:p w14:paraId="67C47D2D" w14:textId="77777777" w:rsidR="007A4645" w:rsidRDefault="007A4645"/>
    <w:p w14:paraId="78032214" w14:textId="77777777" w:rsidR="007A4645" w:rsidRDefault="007A4645"/>
    <w:tbl>
      <w:tblPr>
        <w:tblStyle w:val="LightList-Accent1"/>
        <w:tblW w:w="8008" w:type="dxa"/>
        <w:jc w:val="center"/>
        <w:tblLook w:val="04A0" w:firstRow="1" w:lastRow="0" w:firstColumn="1" w:lastColumn="0" w:noHBand="0" w:noVBand="1"/>
      </w:tblPr>
      <w:tblGrid>
        <w:gridCol w:w="1873"/>
        <w:gridCol w:w="2481"/>
        <w:gridCol w:w="3654"/>
      </w:tblGrid>
      <w:tr w:rsidR="007A4645" w14:paraId="5A5A53C4" w14:textId="77777777" w:rsidTr="00055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2B3F4756" w14:textId="77777777" w:rsidR="004533D8" w:rsidRDefault="004533D8" w:rsidP="007A4645">
            <w:pPr>
              <w:ind w:left="142"/>
            </w:pPr>
            <w:r>
              <w:t>Date</w:t>
            </w:r>
          </w:p>
        </w:tc>
        <w:tc>
          <w:tcPr>
            <w:tcW w:w="2481" w:type="dxa"/>
          </w:tcPr>
          <w:p w14:paraId="35A081A3" w14:textId="77777777" w:rsidR="004533D8" w:rsidRDefault="004533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Speaker</w:t>
            </w:r>
          </w:p>
        </w:tc>
        <w:tc>
          <w:tcPr>
            <w:tcW w:w="3654" w:type="dxa"/>
          </w:tcPr>
          <w:p w14:paraId="699A2A6C" w14:textId="77777777" w:rsidR="004533D8" w:rsidRDefault="004533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Affiliation</w:t>
            </w:r>
          </w:p>
        </w:tc>
      </w:tr>
      <w:tr w:rsidR="007A4645" w14:paraId="6D01D503" w14:textId="77777777" w:rsidTr="0005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564C5A92" w14:textId="77777777" w:rsidR="004533D8" w:rsidRDefault="004533D8">
            <w:r>
              <w:t>18 March</w:t>
            </w:r>
          </w:p>
        </w:tc>
        <w:tc>
          <w:tcPr>
            <w:tcW w:w="2481" w:type="dxa"/>
          </w:tcPr>
          <w:p w14:paraId="4A3B811C" w14:textId="77777777" w:rsidR="004533D8" w:rsidRPr="007A4645" w:rsidRDefault="0045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7A4645">
              <w:rPr>
                <w:b/>
              </w:rPr>
              <w:t>Jukka</w:t>
            </w:r>
            <w:proofErr w:type="spellEnd"/>
            <w:r w:rsidRPr="007A4645">
              <w:rPr>
                <w:b/>
              </w:rPr>
              <w:t xml:space="preserve"> </w:t>
            </w:r>
            <w:proofErr w:type="spellStart"/>
            <w:r w:rsidRPr="007A4645">
              <w:rPr>
                <w:b/>
              </w:rPr>
              <w:t>Corander</w:t>
            </w:r>
            <w:proofErr w:type="spellEnd"/>
          </w:p>
        </w:tc>
        <w:tc>
          <w:tcPr>
            <w:tcW w:w="3654" w:type="dxa"/>
          </w:tcPr>
          <w:p w14:paraId="67D4E27D" w14:textId="77777777" w:rsidR="004533D8" w:rsidRPr="007A4645" w:rsidRDefault="0045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4645">
              <w:rPr>
                <w:sz w:val="22"/>
                <w:szCs w:val="22"/>
              </w:rPr>
              <w:t>University of</w:t>
            </w:r>
            <w:r w:rsidR="007A4645" w:rsidRPr="007A4645">
              <w:rPr>
                <w:sz w:val="22"/>
                <w:szCs w:val="22"/>
              </w:rPr>
              <w:t xml:space="preserve"> Helsinki</w:t>
            </w:r>
            <w:r w:rsidR="00055666">
              <w:rPr>
                <w:sz w:val="22"/>
                <w:szCs w:val="22"/>
              </w:rPr>
              <w:t>, Finland</w:t>
            </w:r>
          </w:p>
        </w:tc>
      </w:tr>
      <w:tr w:rsidR="007A4645" w14:paraId="6050F665" w14:textId="77777777" w:rsidTr="0005566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7A55BABD" w14:textId="77777777" w:rsidR="004533D8" w:rsidRDefault="004533D8">
            <w:r>
              <w:t>15 April</w:t>
            </w:r>
          </w:p>
        </w:tc>
        <w:tc>
          <w:tcPr>
            <w:tcW w:w="2481" w:type="dxa"/>
          </w:tcPr>
          <w:p w14:paraId="45E9DF2B" w14:textId="77777777" w:rsidR="004533D8" w:rsidRPr="007A4645" w:rsidRDefault="0045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4645">
              <w:rPr>
                <w:b/>
              </w:rPr>
              <w:t xml:space="preserve">Liam </w:t>
            </w:r>
            <w:proofErr w:type="spellStart"/>
            <w:r w:rsidRPr="007A4645">
              <w:rPr>
                <w:b/>
              </w:rPr>
              <w:t>Fearnley</w:t>
            </w:r>
            <w:proofErr w:type="spellEnd"/>
          </w:p>
        </w:tc>
        <w:tc>
          <w:tcPr>
            <w:tcW w:w="3654" w:type="dxa"/>
          </w:tcPr>
          <w:p w14:paraId="38234DDD" w14:textId="77777777" w:rsidR="004533D8" w:rsidRDefault="0045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4645">
              <w:rPr>
                <w:sz w:val="22"/>
                <w:szCs w:val="22"/>
              </w:rPr>
              <w:t>Centre for Systems Genomics</w:t>
            </w:r>
          </w:p>
          <w:p w14:paraId="3D6ED793" w14:textId="77777777" w:rsidR="00055666" w:rsidRPr="007A4645" w:rsidRDefault="00055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4645">
              <w:rPr>
                <w:sz w:val="22"/>
                <w:szCs w:val="22"/>
              </w:rPr>
              <w:t>University of Melbourne</w:t>
            </w:r>
          </w:p>
        </w:tc>
      </w:tr>
      <w:tr w:rsidR="007A4645" w14:paraId="228E9FB4" w14:textId="77777777" w:rsidTr="0005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1D097249" w14:textId="77777777" w:rsidR="004533D8" w:rsidRDefault="004533D8">
            <w:r>
              <w:t>22 April</w:t>
            </w:r>
          </w:p>
        </w:tc>
        <w:tc>
          <w:tcPr>
            <w:tcW w:w="2481" w:type="dxa"/>
          </w:tcPr>
          <w:p w14:paraId="0E721C16" w14:textId="77777777" w:rsidR="004533D8" w:rsidRPr="007A4645" w:rsidRDefault="0045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4645">
              <w:rPr>
                <w:b/>
              </w:rPr>
              <w:t>Christine Wells</w:t>
            </w:r>
          </w:p>
        </w:tc>
        <w:tc>
          <w:tcPr>
            <w:tcW w:w="3654" w:type="dxa"/>
          </w:tcPr>
          <w:p w14:paraId="4AAC28FF" w14:textId="77777777" w:rsidR="00055666" w:rsidRDefault="00055666" w:rsidP="0045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Anatomy &amp; Neuroscience</w:t>
            </w:r>
          </w:p>
          <w:p w14:paraId="49AD9088" w14:textId="77777777" w:rsidR="004533D8" w:rsidRPr="007A4645" w:rsidRDefault="004533D8" w:rsidP="0045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4645">
              <w:rPr>
                <w:sz w:val="22"/>
                <w:szCs w:val="22"/>
              </w:rPr>
              <w:t xml:space="preserve">University of Melbourne </w:t>
            </w:r>
          </w:p>
        </w:tc>
      </w:tr>
      <w:tr w:rsidR="007A4645" w14:paraId="62775BA8" w14:textId="77777777" w:rsidTr="0005566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54917E40" w14:textId="77777777" w:rsidR="004533D8" w:rsidRDefault="004533D8">
            <w:r>
              <w:t>29 April</w:t>
            </w:r>
          </w:p>
        </w:tc>
        <w:tc>
          <w:tcPr>
            <w:tcW w:w="2481" w:type="dxa"/>
          </w:tcPr>
          <w:p w14:paraId="6CA5507D" w14:textId="77777777" w:rsidR="004533D8" w:rsidRPr="007A4645" w:rsidRDefault="0045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4645">
              <w:rPr>
                <w:b/>
              </w:rPr>
              <w:t xml:space="preserve">Ashley </w:t>
            </w:r>
            <w:proofErr w:type="spellStart"/>
            <w:r w:rsidRPr="007A4645">
              <w:rPr>
                <w:b/>
              </w:rPr>
              <w:t>Farlow</w:t>
            </w:r>
            <w:proofErr w:type="spellEnd"/>
          </w:p>
        </w:tc>
        <w:tc>
          <w:tcPr>
            <w:tcW w:w="3654" w:type="dxa"/>
          </w:tcPr>
          <w:p w14:paraId="1D0DB330" w14:textId="77777777" w:rsidR="004533D8" w:rsidRDefault="0045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4645">
              <w:rPr>
                <w:sz w:val="22"/>
                <w:szCs w:val="22"/>
              </w:rPr>
              <w:t>Centre for Systems Genomics</w:t>
            </w:r>
          </w:p>
          <w:p w14:paraId="31A001F1" w14:textId="77777777" w:rsidR="00055666" w:rsidRPr="007A4645" w:rsidRDefault="00055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4645">
              <w:rPr>
                <w:sz w:val="22"/>
                <w:szCs w:val="22"/>
              </w:rPr>
              <w:t>University of Melbourne</w:t>
            </w:r>
          </w:p>
        </w:tc>
      </w:tr>
      <w:tr w:rsidR="007A4645" w14:paraId="5688BF74" w14:textId="77777777" w:rsidTr="0005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18042575" w14:textId="77777777" w:rsidR="004533D8" w:rsidRDefault="004533D8">
            <w:r>
              <w:t>6 May</w:t>
            </w:r>
          </w:p>
        </w:tc>
        <w:tc>
          <w:tcPr>
            <w:tcW w:w="2481" w:type="dxa"/>
          </w:tcPr>
          <w:p w14:paraId="721DC2C8" w14:textId="77777777" w:rsidR="004533D8" w:rsidRPr="007A4645" w:rsidRDefault="0045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4645">
              <w:rPr>
                <w:b/>
              </w:rPr>
              <w:t>Sebastian Duchene</w:t>
            </w:r>
          </w:p>
        </w:tc>
        <w:tc>
          <w:tcPr>
            <w:tcW w:w="3654" w:type="dxa"/>
          </w:tcPr>
          <w:p w14:paraId="7AC66538" w14:textId="77777777" w:rsidR="00055666" w:rsidRDefault="00055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Perkins Centre </w:t>
            </w:r>
          </w:p>
          <w:p w14:paraId="28260B35" w14:textId="77777777" w:rsidR="004533D8" w:rsidRPr="007A4645" w:rsidRDefault="0045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4645">
              <w:rPr>
                <w:sz w:val="22"/>
                <w:szCs w:val="22"/>
              </w:rPr>
              <w:t>University of Sydney</w:t>
            </w:r>
          </w:p>
        </w:tc>
      </w:tr>
      <w:tr w:rsidR="007A4645" w14:paraId="1C57AEA9" w14:textId="77777777" w:rsidTr="0005566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57259EC1" w14:textId="77777777" w:rsidR="004533D8" w:rsidRDefault="004533D8">
            <w:r>
              <w:t>13 May</w:t>
            </w:r>
          </w:p>
          <w:p w14:paraId="5948353E" w14:textId="77777777" w:rsidR="00527EDA" w:rsidRPr="00527EDA" w:rsidRDefault="00527EDA">
            <w:pPr>
              <w:rPr>
                <w:sz w:val="20"/>
                <w:szCs w:val="20"/>
              </w:rPr>
            </w:pPr>
            <w:r w:rsidRPr="00527EDA">
              <w:rPr>
                <w:sz w:val="20"/>
                <w:szCs w:val="20"/>
              </w:rPr>
              <w:t>**11:15am start</w:t>
            </w:r>
          </w:p>
        </w:tc>
        <w:tc>
          <w:tcPr>
            <w:tcW w:w="2481" w:type="dxa"/>
          </w:tcPr>
          <w:p w14:paraId="422F7147" w14:textId="77777777" w:rsidR="004533D8" w:rsidRPr="007A4645" w:rsidRDefault="0045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4645">
              <w:rPr>
                <w:b/>
              </w:rPr>
              <w:t>Phil Batterham</w:t>
            </w:r>
          </w:p>
        </w:tc>
        <w:tc>
          <w:tcPr>
            <w:tcW w:w="3654" w:type="dxa"/>
          </w:tcPr>
          <w:p w14:paraId="31197DE5" w14:textId="77777777" w:rsidR="00055666" w:rsidRDefault="00055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055666">
              <w:rPr>
                <w:sz w:val="22"/>
                <w:szCs w:val="22"/>
              </w:rPr>
              <w:t>BioSciences</w:t>
            </w:r>
            <w:proofErr w:type="spellEnd"/>
            <w:r w:rsidRPr="00055666">
              <w:rPr>
                <w:sz w:val="22"/>
                <w:szCs w:val="22"/>
              </w:rPr>
              <w:t xml:space="preserve"> &amp; Bio21 Institute</w:t>
            </w:r>
          </w:p>
          <w:p w14:paraId="39FF9082" w14:textId="77777777" w:rsidR="004533D8" w:rsidRPr="007A4645" w:rsidRDefault="0045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4645">
              <w:rPr>
                <w:sz w:val="22"/>
                <w:szCs w:val="22"/>
              </w:rPr>
              <w:t>University of Melbourne</w:t>
            </w:r>
          </w:p>
        </w:tc>
      </w:tr>
      <w:tr w:rsidR="007A4645" w14:paraId="1BB0FF88" w14:textId="77777777" w:rsidTr="0005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6AD43E4B" w14:textId="77777777" w:rsidR="004533D8" w:rsidRDefault="004533D8">
            <w:r>
              <w:t>20 May</w:t>
            </w:r>
          </w:p>
        </w:tc>
        <w:tc>
          <w:tcPr>
            <w:tcW w:w="2481" w:type="dxa"/>
          </w:tcPr>
          <w:p w14:paraId="6B66A639" w14:textId="77777777" w:rsidR="004533D8" w:rsidRPr="007A4645" w:rsidRDefault="0045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7A4645">
              <w:rPr>
                <w:b/>
              </w:rPr>
              <w:t>Lan</w:t>
            </w:r>
            <w:proofErr w:type="spellEnd"/>
            <w:r w:rsidRPr="007A4645">
              <w:rPr>
                <w:b/>
              </w:rPr>
              <w:t xml:space="preserve"> Nguyen</w:t>
            </w:r>
          </w:p>
        </w:tc>
        <w:tc>
          <w:tcPr>
            <w:tcW w:w="3654" w:type="dxa"/>
          </w:tcPr>
          <w:p w14:paraId="5C03D6F6" w14:textId="77777777" w:rsidR="00055666" w:rsidRPr="00055666" w:rsidRDefault="00055666" w:rsidP="00055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55666">
              <w:rPr>
                <w:sz w:val="22"/>
                <w:szCs w:val="22"/>
              </w:rPr>
              <w:t>School of Biomedical Science</w:t>
            </w:r>
          </w:p>
          <w:p w14:paraId="1A5A77C2" w14:textId="77777777" w:rsidR="004533D8" w:rsidRPr="007A4645" w:rsidRDefault="004533D8" w:rsidP="00055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4645">
              <w:rPr>
                <w:sz w:val="22"/>
                <w:szCs w:val="22"/>
              </w:rPr>
              <w:t>Monash University</w:t>
            </w:r>
          </w:p>
        </w:tc>
      </w:tr>
      <w:tr w:rsidR="007A4645" w14:paraId="13BAE375" w14:textId="77777777" w:rsidTr="0005566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7047C4C4" w14:textId="77777777" w:rsidR="004533D8" w:rsidRDefault="004533D8">
            <w:r>
              <w:t>27 May</w:t>
            </w:r>
          </w:p>
        </w:tc>
        <w:tc>
          <w:tcPr>
            <w:tcW w:w="2481" w:type="dxa"/>
          </w:tcPr>
          <w:p w14:paraId="0C549488" w14:textId="77777777" w:rsidR="004533D8" w:rsidRPr="007A4645" w:rsidRDefault="0045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4645">
              <w:rPr>
                <w:b/>
              </w:rPr>
              <w:t>Sarah Dunstan</w:t>
            </w:r>
          </w:p>
        </w:tc>
        <w:tc>
          <w:tcPr>
            <w:tcW w:w="3654" w:type="dxa"/>
          </w:tcPr>
          <w:p w14:paraId="23D2ECAA" w14:textId="77777777" w:rsidR="00055666" w:rsidRDefault="004533D8" w:rsidP="00055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4645">
              <w:rPr>
                <w:sz w:val="22"/>
                <w:szCs w:val="22"/>
              </w:rPr>
              <w:t>Doherty</w:t>
            </w:r>
            <w:r w:rsidR="00055666" w:rsidRPr="007A4645">
              <w:rPr>
                <w:sz w:val="22"/>
                <w:szCs w:val="22"/>
              </w:rPr>
              <w:t xml:space="preserve"> Institute</w:t>
            </w:r>
          </w:p>
          <w:p w14:paraId="6DCE05A1" w14:textId="77777777" w:rsidR="004533D8" w:rsidRPr="007A4645" w:rsidRDefault="00055666" w:rsidP="00055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4645">
              <w:rPr>
                <w:sz w:val="22"/>
                <w:szCs w:val="22"/>
              </w:rPr>
              <w:t>University of Melbourne</w:t>
            </w:r>
          </w:p>
        </w:tc>
      </w:tr>
      <w:tr w:rsidR="007A4645" w14:paraId="31BE4F4C" w14:textId="77777777" w:rsidTr="0005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03B4BDA0" w14:textId="77777777" w:rsidR="004533D8" w:rsidRDefault="004533D8" w:rsidP="004533D8">
            <w:r>
              <w:t>3 June</w:t>
            </w:r>
          </w:p>
        </w:tc>
        <w:tc>
          <w:tcPr>
            <w:tcW w:w="2481" w:type="dxa"/>
          </w:tcPr>
          <w:p w14:paraId="47DB467E" w14:textId="77777777" w:rsidR="004533D8" w:rsidRPr="007A4645" w:rsidRDefault="004533D8" w:rsidP="0045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4645">
              <w:rPr>
                <w:b/>
              </w:rPr>
              <w:t>Quin Wills</w:t>
            </w:r>
          </w:p>
        </w:tc>
        <w:tc>
          <w:tcPr>
            <w:tcW w:w="3654" w:type="dxa"/>
          </w:tcPr>
          <w:p w14:paraId="422C1F6C" w14:textId="77777777" w:rsidR="004533D8" w:rsidRPr="007A4645" w:rsidRDefault="007930BD" w:rsidP="0045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4645">
              <w:rPr>
                <w:sz w:val="22"/>
                <w:szCs w:val="22"/>
              </w:rPr>
              <w:t>Oxford University</w:t>
            </w:r>
            <w:r w:rsidR="00055666">
              <w:rPr>
                <w:sz w:val="22"/>
                <w:szCs w:val="22"/>
              </w:rPr>
              <w:t>, UK</w:t>
            </w:r>
          </w:p>
        </w:tc>
      </w:tr>
      <w:tr w:rsidR="007A4645" w14:paraId="3E303C14" w14:textId="77777777" w:rsidTr="0005566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6CF4E103" w14:textId="77777777" w:rsidR="004533D8" w:rsidRDefault="004533D8" w:rsidP="004533D8">
            <w:r>
              <w:t>10 June</w:t>
            </w:r>
          </w:p>
        </w:tc>
        <w:tc>
          <w:tcPr>
            <w:tcW w:w="2481" w:type="dxa"/>
          </w:tcPr>
          <w:p w14:paraId="09691818" w14:textId="77777777" w:rsidR="004533D8" w:rsidRPr="007A4645" w:rsidRDefault="004533D8" w:rsidP="0045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4645">
              <w:rPr>
                <w:b/>
              </w:rPr>
              <w:t>Melanie Bahlo</w:t>
            </w:r>
          </w:p>
        </w:tc>
        <w:tc>
          <w:tcPr>
            <w:tcW w:w="3654" w:type="dxa"/>
          </w:tcPr>
          <w:p w14:paraId="1FCE08B1" w14:textId="77777777" w:rsidR="004533D8" w:rsidRPr="007A4645" w:rsidRDefault="004533D8" w:rsidP="0045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4645">
              <w:rPr>
                <w:sz w:val="22"/>
                <w:szCs w:val="22"/>
              </w:rPr>
              <w:t>W</w:t>
            </w:r>
            <w:r w:rsidR="00055666">
              <w:rPr>
                <w:sz w:val="22"/>
                <w:szCs w:val="22"/>
              </w:rPr>
              <w:t xml:space="preserve">alter &amp; </w:t>
            </w:r>
            <w:r w:rsidRPr="007A4645">
              <w:rPr>
                <w:sz w:val="22"/>
                <w:szCs w:val="22"/>
              </w:rPr>
              <w:t>E</w:t>
            </w:r>
            <w:r w:rsidR="00055666">
              <w:rPr>
                <w:sz w:val="22"/>
                <w:szCs w:val="22"/>
              </w:rPr>
              <w:t xml:space="preserve">liza </w:t>
            </w:r>
            <w:r w:rsidRPr="007A4645">
              <w:rPr>
                <w:sz w:val="22"/>
                <w:szCs w:val="22"/>
              </w:rPr>
              <w:t>H</w:t>
            </w:r>
            <w:r w:rsidR="00055666">
              <w:rPr>
                <w:sz w:val="22"/>
                <w:szCs w:val="22"/>
              </w:rPr>
              <w:t xml:space="preserve">all </w:t>
            </w:r>
            <w:r w:rsidRPr="007A4645">
              <w:rPr>
                <w:sz w:val="22"/>
                <w:szCs w:val="22"/>
              </w:rPr>
              <w:t>I</w:t>
            </w:r>
            <w:r w:rsidR="00055666">
              <w:rPr>
                <w:sz w:val="22"/>
                <w:szCs w:val="22"/>
              </w:rPr>
              <w:t>nstitute</w:t>
            </w:r>
          </w:p>
        </w:tc>
      </w:tr>
      <w:tr w:rsidR="007A4645" w14:paraId="0933FA45" w14:textId="77777777" w:rsidTr="0005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5B7D9392" w14:textId="77777777" w:rsidR="004533D8" w:rsidRDefault="004533D8" w:rsidP="004533D8">
            <w:r>
              <w:t>17 June</w:t>
            </w:r>
          </w:p>
        </w:tc>
        <w:tc>
          <w:tcPr>
            <w:tcW w:w="2481" w:type="dxa"/>
          </w:tcPr>
          <w:p w14:paraId="7B932CBD" w14:textId="77777777" w:rsidR="004533D8" w:rsidRPr="007A4645" w:rsidRDefault="004533D8" w:rsidP="0045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4645">
              <w:rPr>
                <w:b/>
              </w:rPr>
              <w:t>Jonathan Keith</w:t>
            </w:r>
          </w:p>
        </w:tc>
        <w:tc>
          <w:tcPr>
            <w:tcW w:w="3654" w:type="dxa"/>
          </w:tcPr>
          <w:p w14:paraId="582853A8" w14:textId="77777777" w:rsidR="00055666" w:rsidRPr="00055666" w:rsidRDefault="00055666" w:rsidP="00055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55666">
              <w:rPr>
                <w:sz w:val="22"/>
                <w:szCs w:val="22"/>
              </w:rPr>
              <w:t>School of Mathematical Sciences </w:t>
            </w:r>
          </w:p>
          <w:p w14:paraId="1E1E3DC2" w14:textId="77777777" w:rsidR="004533D8" w:rsidRPr="007A4645" w:rsidRDefault="007930BD" w:rsidP="00055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4645">
              <w:rPr>
                <w:sz w:val="22"/>
                <w:szCs w:val="22"/>
              </w:rPr>
              <w:t>Monash University</w:t>
            </w:r>
          </w:p>
        </w:tc>
      </w:tr>
      <w:tr w:rsidR="007A4645" w14:paraId="1817B3B7" w14:textId="77777777" w:rsidTr="0005566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1E4E7130" w14:textId="4258F8BB" w:rsidR="0084511F" w:rsidRDefault="0084511F" w:rsidP="004533D8">
            <w:r>
              <w:t xml:space="preserve">Monday </w:t>
            </w:r>
          </w:p>
          <w:p w14:paraId="2A14E4C9" w14:textId="428909EC" w:rsidR="004533D8" w:rsidRDefault="0084511F" w:rsidP="004533D8">
            <w:r>
              <w:t>27</w:t>
            </w:r>
            <w:r w:rsidR="004533D8">
              <w:t xml:space="preserve"> June</w:t>
            </w:r>
          </w:p>
        </w:tc>
        <w:tc>
          <w:tcPr>
            <w:tcW w:w="2481" w:type="dxa"/>
          </w:tcPr>
          <w:p w14:paraId="7E99C3F0" w14:textId="26E747A0" w:rsidR="004533D8" w:rsidRPr="007A4645" w:rsidRDefault="0084511F" w:rsidP="0045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Daniel </w:t>
            </w:r>
            <w:proofErr w:type="spellStart"/>
            <w:r>
              <w:rPr>
                <w:b/>
              </w:rPr>
              <w:t>Falush</w:t>
            </w:r>
            <w:proofErr w:type="spellEnd"/>
          </w:p>
        </w:tc>
        <w:tc>
          <w:tcPr>
            <w:tcW w:w="3654" w:type="dxa"/>
          </w:tcPr>
          <w:p w14:paraId="2A3D98B2" w14:textId="2EC18B20" w:rsidR="004533D8" w:rsidRPr="007A4645" w:rsidRDefault="0084511F" w:rsidP="0045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Swansea University, UK</w:t>
            </w:r>
          </w:p>
        </w:tc>
      </w:tr>
      <w:tr w:rsidR="007A4645" w14:paraId="478397E1" w14:textId="77777777" w:rsidTr="0005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60563F28" w14:textId="77777777" w:rsidR="004533D8" w:rsidRDefault="004533D8">
            <w:r>
              <w:t>1 July</w:t>
            </w:r>
          </w:p>
        </w:tc>
        <w:tc>
          <w:tcPr>
            <w:tcW w:w="2481" w:type="dxa"/>
          </w:tcPr>
          <w:p w14:paraId="67C1CCE7" w14:textId="77777777" w:rsidR="004533D8" w:rsidRPr="007A4645" w:rsidRDefault="0045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7A4645">
              <w:rPr>
                <w:b/>
              </w:rPr>
              <w:t>Hannes</w:t>
            </w:r>
            <w:proofErr w:type="spellEnd"/>
            <w:r w:rsidRPr="007A4645">
              <w:rPr>
                <w:b/>
              </w:rPr>
              <w:t xml:space="preserve"> </w:t>
            </w:r>
            <w:proofErr w:type="spellStart"/>
            <w:r w:rsidRPr="007A4645">
              <w:rPr>
                <w:b/>
              </w:rPr>
              <w:t>Svardal</w:t>
            </w:r>
            <w:proofErr w:type="spellEnd"/>
          </w:p>
        </w:tc>
        <w:tc>
          <w:tcPr>
            <w:tcW w:w="3654" w:type="dxa"/>
          </w:tcPr>
          <w:p w14:paraId="10DE9EED" w14:textId="77777777" w:rsidR="004533D8" w:rsidRPr="007A4645" w:rsidRDefault="007930BD" w:rsidP="00055666">
            <w:pPr>
              <w:ind w:left="-281" w:right="-245" w:firstLine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4645">
              <w:rPr>
                <w:sz w:val="22"/>
                <w:szCs w:val="22"/>
              </w:rPr>
              <w:t>Sanger Institute</w:t>
            </w:r>
            <w:r w:rsidR="00055666">
              <w:rPr>
                <w:sz w:val="22"/>
                <w:szCs w:val="22"/>
              </w:rPr>
              <w:t>, UK</w:t>
            </w:r>
          </w:p>
        </w:tc>
      </w:tr>
      <w:tr w:rsidR="007A4645" w14:paraId="434E28AA" w14:textId="77777777" w:rsidTr="0005566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1E666BE8" w14:textId="77777777" w:rsidR="004533D8" w:rsidRDefault="004533D8">
            <w:r>
              <w:t>8 July</w:t>
            </w:r>
          </w:p>
        </w:tc>
        <w:tc>
          <w:tcPr>
            <w:tcW w:w="2481" w:type="dxa"/>
          </w:tcPr>
          <w:p w14:paraId="5A465C9A" w14:textId="77777777" w:rsidR="004533D8" w:rsidRPr="007A4645" w:rsidRDefault="0045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4645">
              <w:rPr>
                <w:b/>
              </w:rPr>
              <w:t>Daniel Wilson</w:t>
            </w:r>
          </w:p>
        </w:tc>
        <w:tc>
          <w:tcPr>
            <w:tcW w:w="3654" w:type="dxa"/>
          </w:tcPr>
          <w:p w14:paraId="585B580F" w14:textId="77777777" w:rsidR="004533D8" w:rsidRPr="007A4645" w:rsidRDefault="00793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4645">
              <w:rPr>
                <w:sz w:val="22"/>
                <w:szCs w:val="22"/>
              </w:rPr>
              <w:t>Oxford University</w:t>
            </w:r>
            <w:r w:rsidR="00055666">
              <w:rPr>
                <w:sz w:val="22"/>
                <w:szCs w:val="22"/>
              </w:rPr>
              <w:t>, UK</w:t>
            </w:r>
          </w:p>
        </w:tc>
      </w:tr>
      <w:tr w:rsidR="007A4645" w14:paraId="4841D952" w14:textId="77777777" w:rsidTr="00055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287AED35" w14:textId="77777777" w:rsidR="004533D8" w:rsidRDefault="004533D8">
            <w:r>
              <w:t>15 July</w:t>
            </w:r>
          </w:p>
        </w:tc>
        <w:tc>
          <w:tcPr>
            <w:tcW w:w="2481" w:type="dxa"/>
          </w:tcPr>
          <w:p w14:paraId="0EEACFDE" w14:textId="77777777" w:rsidR="004533D8" w:rsidRPr="007A4645" w:rsidRDefault="0045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A4645">
              <w:rPr>
                <w:b/>
              </w:rPr>
              <w:t xml:space="preserve">Lesley </w:t>
            </w:r>
            <w:proofErr w:type="spellStart"/>
            <w:r w:rsidRPr="007A4645">
              <w:rPr>
                <w:b/>
              </w:rPr>
              <w:t>Gray</w:t>
            </w:r>
            <w:proofErr w:type="spellEnd"/>
          </w:p>
        </w:tc>
        <w:tc>
          <w:tcPr>
            <w:tcW w:w="3654" w:type="dxa"/>
          </w:tcPr>
          <w:p w14:paraId="6135214F" w14:textId="77777777" w:rsidR="004533D8" w:rsidRDefault="0045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4645">
              <w:rPr>
                <w:sz w:val="22"/>
                <w:szCs w:val="22"/>
              </w:rPr>
              <w:t>Centre for Systems Genomics</w:t>
            </w:r>
          </w:p>
          <w:p w14:paraId="4E4BAD3D" w14:textId="77777777" w:rsidR="00055666" w:rsidRPr="007A4645" w:rsidRDefault="00055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4645">
              <w:rPr>
                <w:sz w:val="22"/>
                <w:szCs w:val="22"/>
              </w:rPr>
              <w:t>University of Melbourne</w:t>
            </w:r>
          </w:p>
        </w:tc>
      </w:tr>
      <w:tr w:rsidR="007A4645" w14:paraId="490FEA36" w14:textId="77777777" w:rsidTr="0005566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213B08AA" w14:textId="77777777" w:rsidR="004533D8" w:rsidRDefault="004533D8">
            <w:r>
              <w:t>22 July</w:t>
            </w:r>
          </w:p>
        </w:tc>
        <w:tc>
          <w:tcPr>
            <w:tcW w:w="2481" w:type="dxa"/>
          </w:tcPr>
          <w:p w14:paraId="70C82E7B" w14:textId="77777777" w:rsidR="004533D8" w:rsidRPr="007A4645" w:rsidRDefault="0045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4645">
              <w:rPr>
                <w:b/>
              </w:rPr>
              <w:t xml:space="preserve">Sarah </w:t>
            </w:r>
            <w:proofErr w:type="spellStart"/>
            <w:r w:rsidRPr="007A4645">
              <w:rPr>
                <w:b/>
              </w:rPr>
              <w:t>Medland</w:t>
            </w:r>
            <w:proofErr w:type="spellEnd"/>
          </w:p>
        </w:tc>
        <w:tc>
          <w:tcPr>
            <w:tcW w:w="3654" w:type="dxa"/>
          </w:tcPr>
          <w:p w14:paraId="4AAC24E3" w14:textId="77777777" w:rsidR="004533D8" w:rsidRPr="007A4645" w:rsidRDefault="0045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A4645">
              <w:rPr>
                <w:bCs/>
                <w:sz w:val="22"/>
                <w:szCs w:val="22"/>
              </w:rPr>
              <w:t xml:space="preserve">QIMR </w:t>
            </w:r>
            <w:proofErr w:type="spellStart"/>
            <w:r w:rsidRPr="007A4645">
              <w:rPr>
                <w:bCs/>
                <w:sz w:val="22"/>
                <w:szCs w:val="22"/>
              </w:rPr>
              <w:t>Berghofer</w:t>
            </w:r>
            <w:proofErr w:type="spellEnd"/>
            <w:r w:rsidRPr="007A4645">
              <w:rPr>
                <w:bCs/>
                <w:sz w:val="22"/>
                <w:szCs w:val="22"/>
              </w:rPr>
              <w:t xml:space="preserve"> Medical Research Institute</w:t>
            </w:r>
          </w:p>
        </w:tc>
      </w:tr>
    </w:tbl>
    <w:p w14:paraId="0298F9FB" w14:textId="77777777" w:rsidR="007A4645" w:rsidRDefault="007A4645"/>
    <w:p w14:paraId="41BAB5ED" w14:textId="77777777" w:rsidR="004533D8" w:rsidRDefault="007A4645">
      <w:r w:rsidRPr="004533D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EC5A5C" wp14:editId="30534B99">
            <wp:simplePos x="0" y="0"/>
            <wp:positionH relativeFrom="margin">
              <wp:posOffset>1257300</wp:posOffset>
            </wp:positionH>
            <wp:positionV relativeFrom="margin">
              <wp:posOffset>8458200</wp:posOffset>
            </wp:positionV>
            <wp:extent cx="2699385" cy="730885"/>
            <wp:effectExtent l="0" t="0" r="0" b="5715"/>
            <wp:wrapSquare wrapText="bothSides"/>
            <wp:docPr id="133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EDA">
        <w:t>All seminars start at 11am, unless otherwise specified</w:t>
      </w:r>
    </w:p>
    <w:p w14:paraId="32E2113A" w14:textId="77777777" w:rsidR="00527EDA" w:rsidRDefault="00527EDA">
      <w:r>
        <w:t>ESJ King Theatre, 3</w:t>
      </w:r>
      <w:r w:rsidRPr="00527EDA">
        <w:rPr>
          <w:vertAlign w:val="superscript"/>
        </w:rPr>
        <w:t>rd</w:t>
      </w:r>
      <w:r>
        <w:t xml:space="preserve"> Floor, Medical Building</w:t>
      </w:r>
    </w:p>
    <w:p w14:paraId="25BBBD88" w14:textId="77777777" w:rsidR="00527EDA" w:rsidRDefault="00527EDA">
      <w:r>
        <w:t>The University of Melbourne</w:t>
      </w:r>
      <w:bookmarkStart w:id="0" w:name="_GoBack"/>
      <w:bookmarkEnd w:id="0"/>
    </w:p>
    <w:sectPr w:rsidR="00527EDA" w:rsidSect="004577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D8"/>
    <w:rsid w:val="00055666"/>
    <w:rsid w:val="004270B8"/>
    <w:rsid w:val="004533D8"/>
    <w:rsid w:val="00457702"/>
    <w:rsid w:val="00527EDA"/>
    <w:rsid w:val="007930BD"/>
    <w:rsid w:val="007A4645"/>
    <w:rsid w:val="0084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B69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3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D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53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4533D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3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D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53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4533D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181</Words>
  <Characters>1036</Characters>
  <Application>Microsoft Macintosh Word</Application>
  <DocSecurity>0</DocSecurity>
  <Lines>8</Lines>
  <Paragraphs>2</Paragraphs>
  <ScaleCrop>false</ScaleCrop>
  <Company>University of Melbourne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Siebel</dc:creator>
  <cp:keywords/>
  <dc:description/>
  <cp:lastModifiedBy>Andrew Siebel</cp:lastModifiedBy>
  <cp:revision>3</cp:revision>
  <dcterms:created xsi:type="dcterms:W3CDTF">2016-04-28T22:51:00Z</dcterms:created>
  <dcterms:modified xsi:type="dcterms:W3CDTF">2016-06-27T06:04:00Z</dcterms:modified>
</cp:coreProperties>
</file>