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00FFD" w:rsidRPr="003F75D6" w14:paraId="4EEC85F4" w14:textId="77777777" w:rsidTr="005606FD">
        <w:trPr>
          <w:trHeight w:val="1408"/>
        </w:trPr>
        <w:tc>
          <w:tcPr>
            <w:tcW w:w="10490" w:type="dxa"/>
          </w:tcPr>
          <w:p w14:paraId="486BFBC2" w14:textId="48328421" w:rsidR="005606FD" w:rsidRPr="003F75D6" w:rsidRDefault="00500FFD" w:rsidP="00D866CD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75D6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5606FD" w:rsidRPr="003F75D6"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Faculty of Architecture, Building and Planning </w:t>
            </w:r>
          </w:p>
          <w:p w14:paraId="7479BD6C" w14:textId="71A61073" w:rsidR="00500FFD" w:rsidRPr="003F75D6" w:rsidRDefault="005606FD" w:rsidP="00D866CD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F75D6">
              <w:rPr>
                <w:rFonts w:asciiTheme="minorHAnsi" w:hAnsiTheme="minorHAnsi" w:cs="Arial"/>
                <w:b/>
                <w:sz w:val="22"/>
                <w:szCs w:val="22"/>
              </w:rPr>
              <w:t>Expression of Interest (EOI)</w:t>
            </w:r>
          </w:p>
          <w:p w14:paraId="7D64C8C7" w14:textId="77777777" w:rsidR="00500FFD" w:rsidRPr="003F75D6" w:rsidRDefault="00500FFD" w:rsidP="008276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A7534F" w14:textId="77777777" w:rsidR="00500FFD" w:rsidRPr="003F75D6" w:rsidRDefault="005606FD" w:rsidP="005606FD">
            <w:pPr>
              <w:ind w:right="237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F75D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The University of Melbourne </w:t>
            </w:r>
            <w:r w:rsidR="00500FFD" w:rsidRPr="003F75D6">
              <w:rPr>
                <w:rFonts w:asciiTheme="minorHAnsi" w:hAnsiTheme="minorHAnsi" w:cs="Arial"/>
                <w:b/>
                <w:i/>
                <w:sz w:val="22"/>
                <w:szCs w:val="22"/>
              </w:rPr>
              <w:t>Early Career Researcher Grants</w:t>
            </w:r>
            <w:r w:rsidR="0094151A" w:rsidRPr="003F75D6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Scheme</w:t>
            </w:r>
          </w:p>
          <w:p w14:paraId="3825DF44" w14:textId="67787592" w:rsidR="005606FD" w:rsidRPr="003F75D6" w:rsidRDefault="005606FD" w:rsidP="005606FD">
            <w:pPr>
              <w:ind w:right="237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CD4DF00" w14:textId="116ECE37" w:rsidR="008276FA" w:rsidRPr="003F75D6" w:rsidRDefault="005606FD" w:rsidP="003F75D6">
      <w:pPr>
        <w:pStyle w:val="ListParagraph"/>
        <w:numPr>
          <w:ilvl w:val="0"/>
          <w:numId w:val="26"/>
        </w:numPr>
        <w:tabs>
          <w:tab w:val="left" w:pos="400"/>
          <w:tab w:val="left" w:pos="4770"/>
          <w:tab w:val="left" w:pos="5220"/>
        </w:tabs>
        <w:ind w:right="237"/>
        <w:rPr>
          <w:rStyle w:val="SubtleEmphasis"/>
          <w:rFonts w:asciiTheme="minorHAnsi" w:hAnsiTheme="minorHAnsi" w:cs="Arial"/>
          <w:color w:val="auto"/>
          <w:sz w:val="22"/>
          <w:szCs w:val="22"/>
        </w:rPr>
      </w:pPr>
      <w:r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P</w:t>
      </w:r>
      <w:r w:rsidR="006627B4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lease refer to the 201</w:t>
      </w:r>
      <w:r w:rsidR="003F75D6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9</w:t>
      </w:r>
      <w:r w:rsidR="008276FA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 </w:t>
      </w:r>
      <w:r w:rsidR="00505369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Early Career Researcher Grants </w:t>
      </w:r>
      <w:r w:rsidR="008276FA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Funding Guidelines and Instructions to Applicants</w:t>
      </w:r>
      <w:r w:rsidR="00505369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 before completing this EOI:</w:t>
      </w:r>
      <w:r w:rsidR="00505369" w:rsidRPr="003F75D6">
        <w:rPr>
          <w:rStyle w:val="SubtleEmphasis"/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8" w:history="1">
        <w:r w:rsidR="003F75D6" w:rsidRPr="003F75D6">
          <w:rPr>
            <w:rStyle w:val="Hyperlink"/>
            <w:rFonts w:asciiTheme="minorHAnsi" w:hAnsiTheme="minorHAnsi"/>
            <w:sz w:val="22"/>
            <w:szCs w:val="22"/>
          </w:rPr>
          <w:t>https://research.unimelb.edu.au/support/funding/internal/ecr</w:t>
        </w:r>
      </w:hyperlink>
      <w:r w:rsidR="003F75D6" w:rsidRPr="003F75D6">
        <w:rPr>
          <w:rFonts w:asciiTheme="minorHAnsi" w:hAnsiTheme="minorHAnsi"/>
          <w:sz w:val="22"/>
          <w:szCs w:val="22"/>
        </w:rPr>
        <w:t xml:space="preserve"> </w:t>
      </w:r>
    </w:p>
    <w:p w14:paraId="1AAF802F" w14:textId="41B518AD" w:rsidR="00505369" w:rsidRPr="003F75D6" w:rsidRDefault="005606FD" w:rsidP="00505369">
      <w:pPr>
        <w:pStyle w:val="ListParagraph"/>
        <w:widowControl/>
        <w:numPr>
          <w:ilvl w:val="0"/>
          <w:numId w:val="26"/>
        </w:numPr>
        <w:autoSpaceDE/>
        <w:autoSpaceDN/>
        <w:rPr>
          <w:rFonts w:asciiTheme="minorHAnsi" w:hAnsiTheme="minorHAnsi" w:cs="Arial"/>
          <w:sz w:val="22"/>
          <w:szCs w:val="22"/>
        </w:rPr>
      </w:pPr>
      <w:r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Submit your EOI to</w:t>
      </w:r>
      <w:r w:rsidRPr="003F75D6">
        <w:rPr>
          <w:rStyle w:val="SubtleEmphasis"/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9" w:history="1">
        <w:r w:rsidRPr="003F75D6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abp-research@unimelb.edu.au</w:t>
        </w:r>
      </w:hyperlink>
      <w:r w:rsidRPr="003F75D6">
        <w:rPr>
          <w:rStyle w:val="SubtleEmphasis"/>
          <w:rFonts w:asciiTheme="minorHAnsi" w:hAnsiTheme="minorHAnsi" w:cs="Arial"/>
          <w:color w:val="auto"/>
          <w:sz w:val="22"/>
          <w:szCs w:val="22"/>
        </w:rPr>
        <w:t xml:space="preserve"> </w:t>
      </w:r>
      <w:r w:rsidR="00D926B8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by COB</w:t>
      </w:r>
      <w:r w:rsid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 </w:t>
      </w:r>
      <w:r w:rsidR="00006D20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Mon</w:t>
      </w:r>
      <w:bookmarkStart w:id="0" w:name="_GoBack"/>
      <w:bookmarkEnd w:id="0"/>
      <w:r w:rsid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day </w:t>
      </w:r>
      <w:r w:rsidR="00006D20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9</w:t>
      </w:r>
      <w:r w:rsidR="00D926B8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 Ju</w:t>
      </w:r>
      <w:r w:rsid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ly</w:t>
      </w:r>
      <w:r w:rsidR="00D926B8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 201</w:t>
      </w:r>
      <w:r w:rsidR="00AC792C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8</w:t>
      </w:r>
      <w:r w:rsidR="00505369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 xml:space="preserve">. When submitting this </w:t>
      </w:r>
      <w:r w:rsidR="00D866CD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form</w:t>
      </w:r>
      <w:r w:rsidR="00505369" w:rsidRPr="003F75D6">
        <w:rPr>
          <w:rStyle w:val="SubtleEmphasis"/>
          <w:rFonts w:asciiTheme="minorHAnsi" w:hAnsiTheme="minorHAnsi" w:cs="Arial"/>
          <w:i w:val="0"/>
          <w:color w:val="auto"/>
          <w:sz w:val="22"/>
          <w:szCs w:val="22"/>
        </w:rPr>
        <w:t>,</w:t>
      </w:r>
      <w:r w:rsidR="00505369" w:rsidRPr="003F75D6">
        <w:rPr>
          <w:rStyle w:val="SubtleEmphasis"/>
          <w:rFonts w:asciiTheme="minorHAnsi" w:hAnsiTheme="minorHAnsi" w:cs="Arial"/>
          <w:color w:val="auto"/>
          <w:sz w:val="22"/>
          <w:szCs w:val="22"/>
        </w:rPr>
        <w:t xml:space="preserve"> </w:t>
      </w:r>
      <w:r w:rsidR="00505369" w:rsidRPr="003F75D6">
        <w:rPr>
          <w:rFonts w:asciiTheme="minorHAnsi" w:hAnsiTheme="minorHAnsi"/>
          <w:b/>
          <w:sz w:val="22"/>
          <w:szCs w:val="22"/>
        </w:rPr>
        <w:t>please also include a copy of your most recent CV.</w:t>
      </w:r>
    </w:p>
    <w:p w14:paraId="0BF7CF35" w14:textId="77777777" w:rsidR="008276FA" w:rsidRDefault="008276FA" w:rsidP="008276FA">
      <w:pPr>
        <w:tabs>
          <w:tab w:val="left" w:pos="400"/>
          <w:tab w:val="left" w:pos="4770"/>
          <w:tab w:val="left" w:pos="5220"/>
        </w:tabs>
        <w:ind w:right="-568"/>
        <w:jc w:val="center"/>
        <w:rPr>
          <w:rFonts w:asciiTheme="minorHAnsi" w:hAnsiTheme="minorHAnsi" w:cs="Arial"/>
          <w:sz w:val="24"/>
          <w:szCs w:val="24"/>
        </w:rPr>
      </w:pPr>
    </w:p>
    <w:p w14:paraId="39810932" w14:textId="77777777" w:rsidR="008276FA" w:rsidRPr="000F1752" w:rsidRDefault="008276FA" w:rsidP="004C61EA">
      <w:pPr>
        <w:pStyle w:val="Heading1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ind w:left="142" w:right="118"/>
        <w:rPr>
          <w:rFonts w:asciiTheme="minorHAnsi" w:hAnsiTheme="minorHAnsi" w:cs="Arial"/>
          <w:b/>
          <w:caps/>
        </w:rPr>
      </w:pPr>
      <w:r w:rsidRPr="000F1752">
        <w:rPr>
          <w:rFonts w:asciiTheme="minorHAnsi" w:hAnsiTheme="minorHAnsi" w:cs="Arial"/>
          <w:b/>
        </w:rPr>
        <w:t xml:space="preserve">PART A – </w:t>
      </w:r>
      <w:r w:rsidRPr="000F1752">
        <w:rPr>
          <w:rFonts w:asciiTheme="minorHAnsi" w:hAnsiTheme="minorHAnsi"/>
          <w:b/>
        </w:rPr>
        <w:t>ADMINISTRATIVE SUMMARY</w:t>
      </w:r>
    </w:p>
    <w:p w14:paraId="4F7D9858" w14:textId="77777777" w:rsidR="008276FA" w:rsidRPr="000F1752" w:rsidRDefault="008276FA" w:rsidP="008276F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14:paraId="204A35D2" w14:textId="5D3404F1" w:rsidR="008276FA" w:rsidRPr="000F1752" w:rsidRDefault="008276FA" w:rsidP="008276FA">
      <w:pPr>
        <w:rPr>
          <w:rFonts w:asciiTheme="minorHAnsi" w:hAnsiTheme="minorHAnsi"/>
          <w:b/>
          <w:sz w:val="24"/>
          <w:szCs w:val="24"/>
        </w:rPr>
      </w:pPr>
      <w:r w:rsidRPr="000F1752">
        <w:rPr>
          <w:rFonts w:asciiTheme="minorHAnsi" w:hAnsiTheme="minorHAnsi"/>
          <w:b/>
          <w:sz w:val="24"/>
          <w:szCs w:val="24"/>
        </w:rPr>
        <w:t>Applicant Details</w:t>
      </w:r>
    </w:p>
    <w:p w14:paraId="59FF8890" w14:textId="77777777" w:rsidR="008276FA" w:rsidRPr="000F1752" w:rsidRDefault="008276FA" w:rsidP="008276FA">
      <w:pPr>
        <w:rPr>
          <w:rFonts w:asciiTheme="minorHAnsi" w:hAnsiTheme="minorHAnsi"/>
          <w:sz w:val="24"/>
          <w:szCs w:val="24"/>
        </w:rPr>
      </w:pPr>
    </w:p>
    <w:tbl>
      <w:tblPr>
        <w:tblW w:w="104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594"/>
        <w:gridCol w:w="1276"/>
        <w:gridCol w:w="6663"/>
      </w:tblGrid>
      <w:tr w:rsidR="008276FA" w:rsidRPr="000F1752" w14:paraId="601E8CBF" w14:textId="77777777" w:rsidTr="00DF2548">
        <w:trPr>
          <w:cantSplit/>
        </w:trPr>
        <w:tc>
          <w:tcPr>
            <w:tcW w:w="958" w:type="dxa"/>
          </w:tcPr>
          <w:p w14:paraId="3B26DCE5" w14:textId="77777777" w:rsidR="008276FA" w:rsidRPr="000F1752" w:rsidRDefault="008276FA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Title</w:t>
            </w:r>
          </w:p>
        </w:tc>
        <w:tc>
          <w:tcPr>
            <w:tcW w:w="1594" w:type="dxa"/>
          </w:tcPr>
          <w:p w14:paraId="5CF51C33" w14:textId="77777777" w:rsidR="008276FA" w:rsidRPr="000F1752" w:rsidRDefault="008276FA" w:rsidP="008276FA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247B6A8" w14:textId="77777777" w:rsidR="008276FA" w:rsidRPr="000F1752" w:rsidRDefault="008276FA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6663" w:type="dxa"/>
          </w:tcPr>
          <w:p w14:paraId="5437149C" w14:textId="77777777" w:rsidR="008276FA" w:rsidRPr="000F1752" w:rsidRDefault="008276FA" w:rsidP="008276FA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</w:p>
        </w:tc>
      </w:tr>
      <w:tr w:rsidR="00141101" w:rsidRPr="000F1752" w14:paraId="4B2E00BA" w14:textId="77777777" w:rsidTr="00EA0825">
        <w:trPr>
          <w:cantSplit/>
        </w:trPr>
        <w:tc>
          <w:tcPr>
            <w:tcW w:w="2552" w:type="dxa"/>
            <w:gridSpan w:val="2"/>
          </w:tcPr>
          <w:p w14:paraId="2A4D041A" w14:textId="3BD302C5" w:rsidR="00141101" w:rsidRPr="000F1752" w:rsidRDefault="00141101" w:rsidP="005606FD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Current Supervisor</w:t>
            </w:r>
          </w:p>
        </w:tc>
        <w:tc>
          <w:tcPr>
            <w:tcW w:w="7939" w:type="dxa"/>
            <w:gridSpan w:val="2"/>
          </w:tcPr>
          <w:p w14:paraId="66B50FDA" w14:textId="77777777" w:rsidR="00141101" w:rsidRPr="000F1752" w:rsidRDefault="00141101" w:rsidP="008276FA">
            <w:pPr>
              <w:spacing w:before="40" w:after="4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7A152625" w14:textId="77777777" w:rsidR="00DF2548" w:rsidRDefault="00DF2548" w:rsidP="008276FA">
      <w:pPr>
        <w:rPr>
          <w:rFonts w:asciiTheme="minorHAnsi" w:hAnsiTheme="minorHAnsi"/>
          <w:b/>
          <w:sz w:val="24"/>
          <w:szCs w:val="24"/>
        </w:rPr>
      </w:pPr>
    </w:p>
    <w:p w14:paraId="57EA45CD" w14:textId="04C960B9" w:rsidR="008276FA" w:rsidRPr="000F1752" w:rsidRDefault="008276FA" w:rsidP="008276FA">
      <w:pPr>
        <w:rPr>
          <w:rFonts w:asciiTheme="minorHAnsi" w:hAnsiTheme="minorHAnsi"/>
          <w:b/>
          <w:sz w:val="24"/>
          <w:szCs w:val="24"/>
        </w:rPr>
      </w:pPr>
      <w:r w:rsidRPr="000F1752">
        <w:rPr>
          <w:rFonts w:asciiTheme="minorHAnsi" w:hAnsiTheme="minorHAnsi"/>
          <w:b/>
          <w:sz w:val="24"/>
          <w:szCs w:val="24"/>
        </w:rPr>
        <w:t>Appointment Details</w:t>
      </w:r>
    </w:p>
    <w:p w14:paraId="51849B4B" w14:textId="77777777" w:rsidR="008276FA" w:rsidRPr="000F1752" w:rsidRDefault="008276FA" w:rsidP="008276FA">
      <w:pPr>
        <w:rPr>
          <w:rFonts w:asciiTheme="minorHAnsi" w:hAnsiTheme="minorHAnsi" w:cs="Arial"/>
          <w:sz w:val="24"/>
          <w:szCs w:val="24"/>
        </w:rPr>
      </w:pPr>
    </w:p>
    <w:tbl>
      <w:tblPr>
        <w:tblW w:w="491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31"/>
        <w:gridCol w:w="1860"/>
        <w:gridCol w:w="1636"/>
        <w:gridCol w:w="1636"/>
      </w:tblGrid>
      <w:tr w:rsidR="008276FA" w:rsidRPr="000F1752" w14:paraId="07656678" w14:textId="77777777" w:rsidTr="004C61EA">
        <w:trPr>
          <w:cantSplit/>
          <w:trHeight w:val="45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A3FF" w14:textId="5D1637AA" w:rsidR="00D278D8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Date PhD awarded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78D8">
              <w:rPr>
                <w:rFonts w:asciiTheme="minorHAnsi" w:hAnsiTheme="minorHAnsi" w:cs="Arial"/>
                <w:b/>
                <w:sz w:val="24"/>
                <w:szCs w:val="24"/>
              </w:rPr>
              <w:t>or Expected Date of Award</w:t>
            </w:r>
          </w:p>
          <w:p w14:paraId="67467392" w14:textId="0859A292" w:rsidR="008276FA" w:rsidRPr="000F1752" w:rsidRDefault="00D278D8" w:rsidP="00B93999">
            <w:pPr>
              <w:pStyle w:val="BodyText2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36401">
              <w:rPr>
                <w:rFonts w:asciiTheme="minorHAnsi" w:hAnsiTheme="minorHAnsi" w:cs="Arial"/>
                <w:i/>
                <w:sz w:val="24"/>
                <w:szCs w:val="24"/>
              </w:rPr>
              <w:t xml:space="preserve">If your </w:t>
            </w:r>
            <w:r w:rsidRPr="00A359C2">
              <w:rPr>
                <w:rFonts w:asciiTheme="minorHAnsi" w:hAnsiTheme="minorHAnsi" w:cs="Arial"/>
                <w:i/>
                <w:sz w:val="24"/>
                <w:szCs w:val="24"/>
              </w:rPr>
              <w:t>PhD w</w:t>
            </w:r>
            <w:r w:rsidR="00A359C2" w:rsidRPr="00A359C2">
              <w:rPr>
                <w:rFonts w:asciiTheme="minorHAnsi" w:hAnsiTheme="minorHAnsi" w:cs="Arial"/>
                <w:i/>
                <w:sz w:val="24"/>
                <w:szCs w:val="24"/>
              </w:rPr>
              <w:t>as awarded before 1 August 201</w:t>
            </w:r>
            <w:r w:rsidR="003F75D6">
              <w:rPr>
                <w:rFonts w:asciiTheme="minorHAnsi" w:hAnsiTheme="minorHAnsi" w:cs="Arial"/>
                <w:i/>
                <w:sz w:val="24"/>
                <w:szCs w:val="24"/>
              </w:rPr>
              <w:t>3</w:t>
            </w:r>
            <w:r w:rsidRPr="00A359C2"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  <w:r w:rsidRPr="00136401">
              <w:rPr>
                <w:rFonts w:asciiTheme="minorHAnsi" w:hAnsiTheme="minorHAnsi" w:cs="Arial"/>
                <w:i/>
                <w:sz w:val="24"/>
                <w:szCs w:val="24"/>
              </w:rPr>
              <w:t xml:space="preserve"> please indicate the number of years post-PhD (FTE)</w:t>
            </w:r>
            <w:r w:rsidR="008276FA" w:rsidRPr="00136401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8276FA" w:rsidRPr="00136401">
              <w:rPr>
                <w:rFonts w:asciiTheme="minorHAnsi" w:hAnsiTheme="minorHAnsi" w:cs="Arial"/>
                <w:i/>
                <w:sz w:val="24"/>
                <w:szCs w:val="24"/>
              </w:rPr>
              <w:t xml:space="preserve">(see Funding Guidelines, Section </w:t>
            </w:r>
            <w:r w:rsidR="00B93999" w:rsidRPr="00136401">
              <w:rPr>
                <w:rFonts w:asciiTheme="minorHAnsi" w:hAnsiTheme="minorHAnsi" w:cs="Arial"/>
                <w:i/>
                <w:sz w:val="24"/>
                <w:szCs w:val="24"/>
              </w:rPr>
              <w:t>5.3</w:t>
            </w:r>
            <w:r w:rsidR="008276FA" w:rsidRPr="00136401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  <w:r w:rsidR="00EA0825" w:rsidRPr="00136401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9463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76FA" w:rsidRPr="000F1752" w14:paraId="643CED5E" w14:textId="77777777" w:rsidTr="004C61EA">
        <w:trPr>
          <w:cantSplit/>
          <w:trHeight w:val="1221"/>
        </w:trPr>
        <w:tc>
          <w:tcPr>
            <w:tcW w:w="2500" w:type="pct"/>
            <w:vAlign w:val="center"/>
          </w:tcPr>
          <w:p w14:paraId="49FB14F8" w14:textId="6147E2ED" w:rsidR="000F1752" w:rsidRPr="00584DE8" w:rsidRDefault="000F1752" w:rsidP="000F1752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4DE8">
              <w:rPr>
                <w:rFonts w:asciiTheme="minorHAnsi" w:hAnsiTheme="minorHAnsi" w:cs="Arial"/>
                <w:b/>
                <w:sz w:val="24"/>
                <w:szCs w:val="24"/>
              </w:rPr>
              <w:t>Date Appointment Commenced</w:t>
            </w:r>
          </w:p>
          <w:p w14:paraId="5818CE87" w14:textId="406055A5" w:rsidR="008276FA" w:rsidRPr="000F1752" w:rsidRDefault="000F1752" w:rsidP="000F1752">
            <w:pPr>
              <w:pStyle w:val="BodyText2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 xml:space="preserve">Please note that if you have multiple </w:t>
            </w: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br/>
              <w:t xml:space="preserve">appointments, this should be the start date </w:t>
            </w: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br/>
              <w:t>of your first UoM appointment.</w:t>
            </w:r>
          </w:p>
        </w:tc>
        <w:tc>
          <w:tcPr>
            <w:tcW w:w="906" w:type="pct"/>
            <w:vAlign w:val="center"/>
          </w:tcPr>
          <w:p w14:paraId="4AB7EF14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97" w:type="pct"/>
            <w:vAlign w:val="center"/>
          </w:tcPr>
          <w:p w14:paraId="0D5BAA89" w14:textId="77777777" w:rsidR="008276FA" w:rsidRPr="004C61EA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C61EA">
              <w:rPr>
                <w:rFonts w:asciiTheme="minorHAnsi" w:hAnsiTheme="minorHAnsi" w:cs="Arial"/>
                <w:b/>
                <w:sz w:val="24"/>
                <w:szCs w:val="24"/>
              </w:rPr>
              <w:t>End Date of Appointment</w:t>
            </w:r>
          </w:p>
        </w:tc>
        <w:tc>
          <w:tcPr>
            <w:tcW w:w="797" w:type="pct"/>
            <w:vAlign w:val="center"/>
          </w:tcPr>
          <w:p w14:paraId="10A9FC33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76FA" w:rsidRPr="000F1752" w14:paraId="7294A0F6" w14:textId="77777777" w:rsidTr="004C61EA">
        <w:trPr>
          <w:cantSplit/>
          <w:trHeight w:val="1253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C45B" w14:textId="77777777" w:rsidR="00584DE8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84DE8">
              <w:rPr>
                <w:rFonts w:asciiTheme="minorHAnsi" w:hAnsiTheme="minorHAnsi" w:cs="Arial"/>
                <w:b/>
                <w:sz w:val="24"/>
                <w:szCs w:val="24"/>
              </w:rPr>
              <w:t>Are you a Research Only applicant or a Teaching and Research applicant?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106B1BDF" w14:textId="55A874F4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Indicate this by either stating ‘RO’ or ‘T&amp;R’.  For T&amp;R applicants, please indicate your teaching load (FTE).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02FD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76FA" w:rsidRPr="000F1752" w14:paraId="36F6396A" w14:textId="77777777" w:rsidTr="004C61EA">
        <w:trPr>
          <w:cantSplit/>
          <w:trHeight w:val="454"/>
        </w:trPr>
        <w:tc>
          <w:tcPr>
            <w:tcW w:w="2500" w:type="pct"/>
            <w:vAlign w:val="center"/>
          </w:tcPr>
          <w:p w14:paraId="4AF003B7" w14:textId="665F0031" w:rsidR="003F2678" w:rsidRPr="00DF2548" w:rsidRDefault="003F2678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Is your current position </w:t>
            </w:r>
            <w:r w:rsidRPr="00B93999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at least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0.5 Full-Time Equivalent (FTE)</w:t>
            </w:r>
            <w:r w:rsidR="008E7A19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  <w:tc>
          <w:tcPr>
            <w:tcW w:w="2500" w:type="pct"/>
            <w:gridSpan w:val="3"/>
            <w:vAlign w:val="center"/>
          </w:tcPr>
          <w:p w14:paraId="74CB512E" w14:textId="3F021312" w:rsidR="008276FA" w:rsidRPr="000F1752" w:rsidRDefault="003F2678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instrText xml:space="preserve"> FORMCHECKBOX </w:instrText>
            </w:r>
            <w:r w:rsidR="00006D20">
              <w:rPr>
                <w:rFonts w:asciiTheme="minorHAnsi" w:eastAsia="MS Gothic" w:hAnsiTheme="minorHAnsi" w:cs="Arial"/>
                <w:sz w:val="24"/>
                <w:szCs w:val="24"/>
              </w:rPr>
            </w:r>
            <w:r w:rsidR="00006D20">
              <w:rPr>
                <w:rFonts w:asciiTheme="minorHAnsi" w:eastAsia="MS Gothic" w:hAnsiTheme="minorHAnsi" w:cs="Arial"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eastAsia="MS Gothic" w:hAnsiTheme="minorHAnsi" w:cs="Arial"/>
                <w:sz w:val="24"/>
                <w:szCs w:val="24"/>
              </w:rPr>
              <w:fldChar w:fldCharType="end"/>
            </w:r>
            <w:r w:rsidR="00DF2548">
              <w:rPr>
                <w:rFonts w:asciiTheme="minorHAnsi" w:eastAsia="MS Gothic" w:hAnsiTheme="minorHAnsi" w:cs="Arial"/>
                <w:sz w:val="24"/>
                <w:szCs w:val="24"/>
              </w:rPr>
              <w:t xml:space="preserve"> </w:t>
            </w:r>
            <w:r w:rsidR="00EA0825">
              <w:rPr>
                <w:rFonts w:asciiTheme="minorHAnsi" w:hAnsiTheme="minorHAnsi" w:cs="Arial"/>
                <w:i/>
                <w:sz w:val="24"/>
                <w:szCs w:val="24"/>
              </w:rPr>
              <w:t>(P</w:t>
            </w:r>
            <w:r w:rsidR="00DF2548" w:rsidRPr="008E7A19">
              <w:rPr>
                <w:rFonts w:asciiTheme="minorHAnsi" w:hAnsiTheme="minorHAnsi" w:cs="Arial"/>
                <w:i/>
                <w:sz w:val="24"/>
                <w:szCs w:val="24"/>
              </w:rPr>
              <w:t>lease check box if yes</w:t>
            </w:r>
            <w:r w:rsidR="00DF2548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</w:tr>
      <w:tr w:rsidR="008276FA" w:rsidRPr="000F1752" w14:paraId="1E5F32DE" w14:textId="77777777" w:rsidTr="004C61EA">
        <w:trPr>
          <w:cantSplit/>
          <w:trHeight w:val="45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59F9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84DE8">
              <w:rPr>
                <w:rFonts w:asciiTheme="minorHAnsi" w:hAnsiTheme="minorHAnsi" w:cs="Arial"/>
                <w:b/>
                <w:sz w:val="24"/>
                <w:szCs w:val="24"/>
              </w:rPr>
              <w:t>Current level of appointment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(e.g. A, B, C)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5D5B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76FA" w:rsidRPr="000F1752" w14:paraId="6D6639BE" w14:textId="77777777" w:rsidTr="004C61EA">
        <w:trPr>
          <w:cantSplit/>
          <w:trHeight w:val="45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2C3B" w14:textId="0C560EF3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584DE8">
              <w:rPr>
                <w:rFonts w:asciiTheme="minorHAnsi" w:hAnsiTheme="minorHAnsi" w:cs="Arial"/>
                <w:b/>
                <w:sz w:val="24"/>
                <w:szCs w:val="24"/>
              </w:rPr>
              <w:t>Current contract status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 xml:space="preserve">(e.g. fixed term, </w:t>
            </w:r>
            <w:r w:rsidR="000F1752">
              <w:rPr>
                <w:rFonts w:asciiTheme="minorHAnsi" w:hAnsiTheme="minorHAnsi" w:cs="Arial"/>
                <w:i/>
                <w:sz w:val="24"/>
                <w:szCs w:val="24"/>
              </w:rPr>
              <w:t>continuing</w:t>
            </w: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B596" w14:textId="77777777" w:rsidR="008276FA" w:rsidRPr="000F1752" w:rsidRDefault="008276FA" w:rsidP="008276FA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sz w:val="24"/>
                <w:szCs w:val="24"/>
              </w:rPr>
              <w:t> </w:t>
            </w:r>
            <w:r w:rsidRPr="000F1752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91B5B0E" w14:textId="187DFC68" w:rsidR="000F1752" w:rsidRDefault="000F1752" w:rsidP="008276FA">
      <w:pPr>
        <w:tabs>
          <w:tab w:val="left" w:pos="400"/>
          <w:tab w:val="left" w:pos="4770"/>
          <w:tab w:val="left" w:pos="5220"/>
        </w:tabs>
        <w:ind w:right="-568"/>
        <w:jc w:val="center"/>
        <w:rPr>
          <w:rFonts w:asciiTheme="minorHAnsi" w:hAnsiTheme="minorHAnsi" w:cs="Arial"/>
          <w:sz w:val="24"/>
          <w:szCs w:val="24"/>
        </w:rPr>
      </w:pPr>
    </w:p>
    <w:p w14:paraId="3448EF68" w14:textId="77777777" w:rsidR="000F1752" w:rsidRDefault="000F1752">
      <w:pPr>
        <w:widowControl/>
        <w:autoSpaceDE/>
        <w:autoSpaceDN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3AE4E2C1" w14:textId="4A070AAA" w:rsidR="004C61EA" w:rsidRPr="000F1752" w:rsidRDefault="004C61EA" w:rsidP="004C61EA">
      <w:pPr>
        <w:pStyle w:val="Heading1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ind w:left="142" w:right="118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</w:rPr>
        <w:lastRenderedPageBreak/>
        <w:t>PART B</w:t>
      </w:r>
      <w:r w:rsidRPr="000F1752">
        <w:rPr>
          <w:rFonts w:asciiTheme="minorHAnsi" w:hAnsiTheme="minorHAnsi" w:cs="Arial"/>
          <w:b/>
        </w:rPr>
        <w:t xml:space="preserve"> – </w:t>
      </w:r>
      <w:r w:rsidRPr="000F1752">
        <w:rPr>
          <w:rFonts w:asciiTheme="minorHAnsi" w:hAnsiTheme="minorHAnsi"/>
          <w:b/>
        </w:rPr>
        <w:t>PROJECT SUMMARY</w:t>
      </w:r>
      <w:r w:rsidR="008E7A19">
        <w:rPr>
          <w:rFonts w:asciiTheme="minorHAnsi" w:hAnsiTheme="minorHAnsi"/>
          <w:b/>
        </w:rPr>
        <w:t xml:space="preserve"> &amp; FUNDING PLAN</w:t>
      </w:r>
      <w:r>
        <w:rPr>
          <w:rFonts w:asciiTheme="minorHAnsi" w:hAnsiTheme="minorHAnsi"/>
          <w:b/>
        </w:rPr>
        <w:t xml:space="preserve">  </w:t>
      </w:r>
    </w:p>
    <w:p w14:paraId="60BC1D53" w14:textId="77777777" w:rsidR="006C196A" w:rsidRPr="000F1752" w:rsidRDefault="006C196A" w:rsidP="008276FA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 w:cs="Arial"/>
          <w:bCs/>
          <w:sz w:val="24"/>
          <w:szCs w:val="24"/>
        </w:rPr>
      </w:pPr>
    </w:p>
    <w:p w14:paraId="3F51D55D" w14:textId="4A8AADD6" w:rsidR="00DE6D42" w:rsidRPr="000F1752" w:rsidRDefault="00DB4CC2" w:rsidP="008276FA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B1</w:t>
      </w:r>
      <w:r w:rsidR="00DE6D42" w:rsidRPr="000F1752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671704" w:rsidRPr="000F1752">
        <w:rPr>
          <w:rFonts w:asciiTheme="minorHAnsi" w:hAnsiTheme="minorHAnsi" w:cs="Arial"/>
          <w:b/>
          <w:bCs/>
          <w:sz w:val="24"/>
          <w:szCs w:val="24"/>
        </w:rPr>
        <w:t xml:space="preserve">Project Title </w:t>
      </w:r>
    </w:p>
    <w:p w14:paraId="7965373C" w14:textId="5181B7BD" w:rsidR="00671704" w:rsidRDefault="006C0819" w:rsidP="008276FA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 w:cs="Arial"/>
          <w:sz w:val="24"/>
          <w:szCs w:val="24"/>
        </w:rPr>
      </w:pPr>
      <w:r w:rsidRPr="000F1752">
        <w:rPr>
          <w:rFonts w:asciiTheme="minorHAnsi" w:hAnsiTheme="minorHAnsi" w:cs="Arial"/>
          <w:sz w:val="24"/>
          <w:szCs w:val="24"/>
        </w:rPr>
        <w:t>Provide a s</w:t>
      </w:r>
      <w:r w:rsidR="0042763F" w:rsidRPr="000F1752">
        <w:rPr>
          <w:rFonts w:asciiTheme="minorHAnsi" w:hAnsiTheme="minorHAnsi" w:cs="Arial"/>
          <w:sz w:val="24"/>
          <w:szCs w:val="24"/>
        </w:rPr>
        <w:t>hort descriptive title</w:t>
      </w:r>
      <w:r w:rsidR="00671704" w:rsidRPr="000F1752">
        <w:rPr>
          <w:rFonts w:asciiTheme="minorHAnsi" w:hAnsiTheme="minorHAnsi" w:cs="Arial"/>
          <w:sz w:val="24"/>
          <w:szCs w:val="24"/>
        </w:rPr>
        <w:t xml:space="preserve"> </w:t>
      </w:r>
      <w:r w:rsidRPr="000F1752">
        <w:rPr>
          <w:rFonts w:asciiTheme="minorHAnsi" w:hAnsiTheme="minorHAnsi" w:cs="Arial"/>
          <w:sz w:val="24"/>
          <w:szCs w:val="24"/>
        </w:rPr>
        <w:t xml:space="preserve">of </w:t>
      </w:r>
      <w:r w:rsidR="00671704" w:rsidRPr="000F1752">
        <w:rPr>
          <w:rFonts w:asciiTheme="minorHAnsi" w:hAnsiTheme="minorHAnsi" w:cs="Arial"/>
          <w:sz w:val="24"/>
          <w:szCs w:val="24"/>
        </w:rPr>
        <w:t xml:space="preserve">no more </w:t>
      </w:r>
      <w:r w:rsidR="0042763F" w:rsidRPr="000F1752">
        <w:rPr>
          <w:rFonts w:asciiTheme="minorHAnsi" w:hAnsiTheme="minorHAnsi" w:cs="Arial"/>
          <w:sz w:val="24"/>
          <w:szCs w:val="24"/>
        </w:rPr>
        <w:t xml:space="preserve">than </w:t>
      </w:r>
      <w:r w:rsidR="0042763F" w:rsidRPr="000F1752">
        <w:rPr>
          <w:rFonts w:asciiTheme="minorHAnsi" w:hAnsiTheme="minorHAnsi" w:cs="Arial"/>
          <w:b/>
          <w:sz w:val="24"/>
          <w:szCs w:val="24"/>
        </w:rPr>
        <w:t>10 words</w:t>
      </w:r>
      <w:r w:rsidR="0042763F" w:rsidRPr="000F1752">
        <w:rPr>
          <w:rFonts w:asciiTheme="minorHAnsi" w:hAnsiTheme="minorHAnsi" w:cs="Arial"/>
          <w:sz w:val="24"/>
          <w:szCs w:val="24"/>
        </w:rPr>
        <w:t>.</w:t>
      </w:r>
    </w:p>
    <w:p w14:paraId="7872B00A" w14:textId="77777777" w:rsidR="000F1752" w:rsidRPr="000F1752" w:rsidRDefault="000F1752" w:rsidP="008276FA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0F1752" w:rsidRPr="00FB3035" w14:paraId="3C16CB4A" w14:textId="77777777" w:rsidTr="004C61EA">
        <w:trPr>
          <w:trHeight w:hRule="exact" w:val="473"/>
        </w:trPr>
        <w:tc>
          <w:tcPr>
            <w:tcW w:w="10490" w:type="dxa"/>
          </w:tcPr>
          <w:p w14:paraId="5E6AA3B2" w14:textId="65C528A1" w:rsidR="000F1752" w:rsidRPr="00FB3035" w:rsidRDefault="007B3F6D" w:rsidP="000F1752">
            <w:pPr>
              <w:tabs>
                <w:tab w:val="right" w:pos="8900"/>
              </w:tabs>
              <w:rPr>
                <w:rFonts w:asciiTheme="minorHAnsi" w:hAnsiTheme="minorHAnsi" w:cs="Arial"/>
                <w:sz w:val="24"/>
              </w:rPr>
            </w:pP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035">
              <w:rPr>
                <w:rFonts w:asciiTheme="minorHAnsi" w:hAnsiTheme="minorHAnsi" w:cs="Arial"/>
                <w:bCs/>
                <w:sz w:val="24"/>
              </w:rPr>
              <w:instrText xml:space="preserve"> FORMTEXT </w:instrText>
            </w:r>
            <w:r w:rsidRPr="00FB3035">
              <w:rPr>
                <w:rFonts w:asciiTheme="minorHAnsi" w:hAnsiTheme="minorHAnsi" w:cs="Arial"/>
                <w:bCs/>
                <w:sz w:val="24"/>
              </w:rPr>
            </w: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separate"/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end"/>
            </w:r>
          </w:p>
        </w:tc>
      </w:tr>
    </w:tbl>
    <w:p w14:paraId="3B04F27B" w14:textId="77777777" w:rsidR="00671704" w:rsidRPr="000F1752" w:rsidRDefault="00671704" w:rsidP="008276FA">
      <w:pPr>
        <w:tabs>
          <w:tab w:val="left" w:pos="400"/>
          <w:tab w:val="left" w:pos="5415"/>
          <w:tab w:val="left" w:pos="5699"/>
          <w:tab w:val="left" w:pos="10660"/>
        </w:tabs>
        <w:ind w:right="-568"/>
        <w:rPr>
          <w:rFonts w:asciiTheme="minorHAnsi" w:hAnsiTheme="minorHAnsi" w:cs="Arial"/>
          <w:sz w:val="24"/>
          <w:szCs w:val="24"/>
        </w:rPr>
      </w:pPr>
    </w:p>
    <w:p w14:paraId="36B18352" w14:textId="58A89BB0" w:rsidR="00DE6D42" w:rsidRPr="000F1752" w:rsidRDefault="00DB4CC2" w:rsidP="008276FA">
      <w:pPr>
        <w:tabs>
          <w:tab w:val="left" w:pos="425"/>
          <w:tab w:val="left" w:pos="2693"/>
          <w:tab w:val="left" w:pos="10631"/>
        </w:tabs>
        <w:ind w:left="284" w:right="-568" w:hanging="284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B2</w:t>
      </w:r>
      <w:r w:rsidR="00671704" w:rsidRPr="000F1752">
        <w:rPr>
          <w:rFonts w:asciiTheme="minorHAnsi" w:hAnsiTheme="minorHAnsi" w:cs="Arial"/>
          <w:b/>
          <w:bCs/>
          <w:sz w:val="24"/>
          <w:szCs w:val="24"/>
        </w:rPr>
        <w:t xml:space="preserve">. Project Summary </w:t>
      </w:r>
      <w:r w:rsidR="002D7191" w:rsidRPr="000F1752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2DDD0958" w14:textId="52BCFA47" w:rsidR="00ED5386" w:rsidRDefault="00ED5386" w:rsidP="008276FA">
      <w:pPr>
        <w:tabs>
          <w:tab w:val="left" w:pos="0"/>
          <w:tab w:val="left" w:pos="2693"/>
          <w:tab w:val="left" w:pos="10631"/>
        </w:tabs>
        <w:ind w:right="-284"/>
        <w:rPr>
          <w:rFonts w:asciiTheme="minorHAnsi" w:hAnsiTheme="minorHAnsi" w:cs="Arial"/>
          <w:sz w:val="24"/>
          <w:szCs w:val="24"/>
        </w:rPr>
      </w:pPr>
      <w:r w:rsidRPr="000F1752">
        <w:rPr>
          <w:rFonts w:asciiTheme="minorHAnsi" w:hAnsiTheme="minorHAnsi" w:cs="Arial"/>
          <w:bCs/>
          <w:sz w:val="24"/>
          <w:szCs w:val="24"/>
        </w:rPr>
        <w:t xml:space="preserve">In plain language, </w:t>
      </w:r>
      <w:proofErr w:type="spellStart"/>
      <w:r w:rsidRPr="000F1752">
        <w:rPr>
          <w:rFonts w:asciiTheme="minorHAnsi" w:hAnsiTheme="minorHAnsi" w:cs="Arial"/>
          <w:bCs/>
          <w:sz w:val="24"/>
          <w:szCs w:val="24"/>
        </w:rPr>
        <w:t>summarise</w:t>
      </w:r>
      <w:proofErr w:type="spellEnd"/>
      <w:r w:rsidRPr="000F1752">
        <w:rPr>
          <w:rFonts w:asciiTheme="minorHAnsi" w:hAnsiTheme="minorHAnsi" w:cs="Arial"/>
          <w:bCs/>
          <w:sz w:val="24"/>
          <w:szCs w:val="24"/>
        </w:rPr>
        <w:t xml:space="preserve"> the</w:t>
      </w:r>
      <w:r w:rsidR="002D7191" w:rsidRPr="000F1752">
        <w:rPr>
          <w:rFonts w:asciiTheme="minorHAnsi" w:hAnsiTheme="minorHAnsi" w:cs="Arial"/>
          <w:sz w:val="24"/>
          <w:szCs w:val="24"/>
        </w:rPr>
        <w:t xml:space="preserve"> aims</w:t>
      </w:r>
      <w:r w:rsidR="00671704" w:rsidRPr="000F1752">
        <w:rPr>
          <w:rFonts w:asciiTheme="minorHAnsi" w:hAnsiTheme="minorHAnsi" w:cs="Arial"/>
          <w:sz w:val="24"/>
          <w:szCs w:val="24"/>
        </w:rPr>
        <w:t xml:space="preserve">, </w:t>
      </w:r>
      <w:r w:rsidRPr="000F1752">
        <w:rPr>
          <w:rFonts w:asciiTheme="minorHAnsi" w:hAnsiTheme="minorHAnsi" w:cs="Arial"/>
          <w:sz w:val="24"/>
          <w:szCs w:val="24"/>
        </w:rPr>
        <w:t>s</w:t>
      </w:r>
      <w:r w:rsidR="002D7191" w:rsidRPr="000F1752">
        <w:rPr>
          <w:rFonts w:asciiTheme="minorHAnsi" w:hAnsiTheme="minorHAnsi" w:cs="Arial"/>
          <w:sz w:val="24"/>
          <w:szCs w:val="24"/>
        </w:rPr>
        <w:t xml:space="preserve">ignificance </w:t>
      </w:r>
      <w:r w:rsidRPr="000F1752">
        <w:rPr>
          <w:rFonts w:asciiTheme="minorHAnsi" w:hAnsiTheme="minorHAnsi" w:cs="Arial"/>
          <w:sz w:val="24"/>
          <w:szCs w:val="24"/>
        </w:rPr>
        <w:t>and expected outcomes</w:t>
      </w:r>
      <w:r w:rsidR="002B561F" w:rsidRPr="000F1752">
        <w:rPr>
          <w:rFonts w:asciiTheme="minorHAnsi" w:hAnsiTheme="minorHAnsi" w:cs="Arial"/>
          <w:sz w:val="24"/>
          <w:szCs w:val="24"/>
        </w:rPr>
        <w:t xml:space="preserve"> of </w:t>
      </w:r>
      <w:r w:rsidRPr="000F1752">
        <w:rPr>
          <w:rFonts w:asciiTheme="minorHAnsi" w:hAnsiTheme="minorHAnsi" w:cs="Arial"/>
          <w:sz w:val="24"/>
          <w:szCs w:val="24"/>
        </w:rPr>
        <w:t xml:space="preserve">the project in </w:t>
      </w:r>
      <w:r w:rsidR="00931EA8" w:rsidRPr="000F1752">
        <w:rPr>
          <w:rFonts w:asciiTheme="minorHAnsi" w:hAnsiTheme="minorHAnsi" w:cs="Arial"/>
          <w:sz w:val="24"/>
          <w:szCs w:val="24"/>
        </w:rPr>
        <w:t>no more than</w:t>
      </w:r>
      <w:r w:rsidR="00AE23A8" w:rsidRPr="000F1752">
        <w:rPr>
          <w:rFonts w:asciiTheme="minorHAnsi" w:hAnsiTheme="minorHAnsi" w:cs="Arial"/>
          <w:sz w:val="24"/>
          <w:szCs w:val="24"/>
        </w:rPr>
        <w:t xml:space="preserve"> </w:t>
      </w:r>
      <w:r w:rsidRPr="000F1752">
        <w:rPr>
          <w:rFonts w:asciiTheme="minorHAnsi" w:hAnsiTheme="minorHAnsi" w:cs="Arial"/>
          <w:b/>
          <w:sz w:val="24"/>
          <w:szCs w:val="24"/>
        </w:rPr>
        <w:t>1</w:t>
      </w:r>
      <w:r w:rsidR="00FF3882" w:rsidRPr="000F1752">
        <w:rPr>
          <w:rFonts w:asciiTheme="minorHAnsi" w:hAnsiTheme="minorHAnsi" w:cs="Arial"/>
          <w:b/>
          <w:sz w:val="24"/>
          <w:szCs w:val="24"/>
        </w:rPr>
        <w:t>0</w:t>
      </w:r>
      <w:r w:rsidRPr="000F1752">
        <w:rPr>
          <w:rFonts w:asciiTheme="minorHAnsi" w:hAnsiTheme="minorHAnsi" w:cs="Arial"/>
          <w:b/>
          <w:sz w:val="24"/>
          <w:szCs w:val="24"/>
        </w:rPr>
        <w:t>0 words</w:t>
      </w:r>
      <w:r w:rsidRPr="000F1752">
        <w:rPr>
          <w:rFonts w:asciiTheme="minorHAnsi" w:hAnsiTheme="minorHAnsi" w:cs="Arial"/>
          <w:sz w:val="24"/>
          <w:szCs w:val="24"/>
        </w:rPr>
        <w:t>.</w:t>
      </w:r>
    </w:p>
    <w:p w14:paraId="135D01F2" w14:textId="77777777" w:rsidR="000F1752" w:rsidRPr="000F1752" w:rsidRDefault="000F1752" w:rsidP="008276FA">
      <w:pPr>
        <w:tabs>
          <w:tab w:val="left" w:pos="0"/>
          <w:tab w:val="left" w:pos="2693"/>
          <w:tab w:val="left" w:pos="10631"/>
        </w:tabs>
        <w:ind w:right="-284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0F1752" w:rsidRPr="00FB3035" w14:paraId="16714B28" w14:textId="77777777" w:rsidTr="004C61EA">
        <w:trPr>
          <w:trHeight w:hRule="exact" w:val="473"/>
        </w:trPr>
        <w:tc>
          <w:tcPr>
            <w:tcW w:w="10490" w:type="dxa"/>
          </w:tcPr>
          <w:p w14:paraId="5824CA4A" w14:textId="77777777" w:rsidR="000F1752" w:rsidRPr="00FB3035" w:rsidRDefault="000F1752" w:rsidP="00EA0825">
            <w:pPr>
              <w:tabs>
                <w:tab w:val="right" w:pos="8900"/>
              </w:tabs>
              <w:rPr>
                <w:rFonts w:asciiTheme="minorHAnsi" w:hAnsiTheme="minorHAnsi" w:cs="Arial"/>
                <w:sz w:val="24"/>
              </w:rPr>
            </w:pP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035">
              <w:rPr>
                <w:rFonts w:asciiTheme="minorHAnsi" w:hAnsiTheme="minorHAnsi" w:cs="Arial"/>
                <w:bCs/>
                <w:sz w:val="24"/>
              </w:rPr>
              <w:instrText xml:space="preserve"> FORMTEXT </w:instrText>
            </w:r>
            <w:r w:rsidRPr="00FB3035">
              <w:rPr>
                <w:rFonts w:asciiTheme="minorHAnsi" w:hAnsiTheme="minorHAnsi" w:cs="Arial"/>
                <w:bCs/>
                <w:sz w:val="24"/>
              </w:rPr>
            </w: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separate"/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end"/>
            </w:r>
          </w:p>
        </w:tc>
      </w:tr>
    </w:tbl>
    <w:p w14:paraId="21F7FA67" w14:textId="77777777" w:rsidR="006627B4" w:rsidRDefault="006627B4" w:rsidP="008276FA">
      <w:pPr>
        <w:tabs>
          <w:tab w:val="left" w:pos="0"/>
          <w:tab w:val="left" w:pos="2693"/>
          <w:tab w:val="left" w:pos="10631"/>
        </w:tabs>
        <w:ind w:right="-284"/>
        <w:rPr>
          <w:rFonts w:asciiTheme="minorHAnsi" w:hAnsiTheme="minorHAnsi" w:cs="Arial"/>
          <w:sz w:val="24"/>
          <w:szCs w:val="24"/>
        </w:rPr>
      </w:pPr>
    </w:p>
    <w:p w14:paraId="414E17CF" w14:textId="6EFA6DA8" w:rsidR="006627B4" w:rsidRDefault="006627B4" w:rsidP="008276FA">
      <w:pPr>
        <w:tabs>
          <w:tab w:val="left" w:pos="0"/>
          <w:tab w:val="left" w:pos="2693"/>
          <w:tab w:val="left" w:pos="10631"/>
        </w:tabs>
        <w:ind w:right="-284"/>
        <w:rPr>
          <w:rFonts w:asciiTheme="minorHAnsi" w:hAnsiTheme="minorHAnsi" w:cs="Arial"/>
          <w:sz w:val="24"/>
          <w:szCs w:val="24"/>
        </w:rPr>
      </w:pPr>
      <w:r w:rsidRPr="006627B4">
        <w:rPr>
          <w:rFonts w:asciiTheme="minorHAnsi" w:hAnsiTheme="minorHAnsi" w:cs="Arial"/>
          <w:b/>
          <w:sz w:val="24"/>
          <w:szCs w:val="24"/>
        </w:rPr>
        <w:t>B3.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627B4">
        <w:rPr>
          <w:rFonts w:asciiTheme="minorHAnsi" w:hAnsiTheme="minorHAnsi" w:cs="Arial"/>
          <w:sz w:val="24"/>
          <w:szCs w:val="24"/>
        </w:rPr>
        <w:t>Explain how the project fits within the Faculty’s research strengths or will contribute to the Faculty’s</w:t>
      </w:r>
      <w:r>
        <w:rPr>
          <w:rFonts w:asciiTheme="minorHAnsi" w:hAnsiTheme="minorHAnsi" w:cs="Arial"/>
          <w:sz w:val="24"/>
          <w:szCs w:val="24"/>
        </w:rPr>
        <w:t xml:space="preserve"> strategic research directions in no more than </w:t>
      </w:r>
      <w:r w:rsidRPr="00C65FEA">
        <w:rPr>
          <w:rFonts w:asciiTheme="minorHAnsi" w:hAnsiTheme="minorHAnsi" w:cs="Arial"/>
          <w:b/>
          <w:sz w:val="24"/>
          <w:szCs w:val="24"/>
        </w:rPr>
        <w:t>100 words</w:t>
      </w:r>
      <w:r w:rsidRPr="006627B4">
        <w:rPr>
          <w:rFonts w:asciiTheme="minorHAnsi" w:hAnsiTheme="minorHAnsi" w:cs="Arial"/>
          <w:sz w:val="24"/>
          <w:szCs w:val="24"/>
        </w:rPr>
        <w:t>.</w:t>
      </w:r>
    </w:p>
    <w:p w14:paraId="21D0FB2C" w14:textId="77777777" w:rsidR="006627B4" w:rsidRDefault="006627B4" w:rsidP="008276FA">
      <w:pPr>
        <w:tabs>
          <w:tab w:val="left" w:pos="0"/>
          <w:tab w:val="left" w:pos="2693"/>
          <w:tab w:val="left" w:pos="10631"/>
        </w:tabs>
        <w:ind w:right="-284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6627B4" w:rsidRPr="00FB3035" w14:paraId="4E68B412" w14:textId="77777777" w:rsidTr="00D04A5C">
        <w:trPr>
          <w:trHeight w:hRule="exact" w:val="473"/>
        </w:trPr>
        <w:tc>
          <w:tcPr>
            <w:tcW w:w="10490" w:type="dxa"/>
          </w:tcPr>
          <w:p w14:paraId="7E70F4B5" w14:textId="77777777" w:rsidR="006627B4" w:rsidRPr="00FB3035" w:rsidRDefault="006627B4" w:rsidP="00D04A5C">
            <w:pPr>
              <w:tabs>
                <w:tab w:val="right" w:pos="8900"/>
              </w:tabs>
              <w:rPr>
                <w:rFonts w:asciiTheme="minorHAnsi" w:hAnsiTheme="minorHAnsi" w:cs="Arial"/>
                <w:sz w:val="24"/>
              </w:rPr>
            </w:pP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035">
              <w:rPr>
                <w:rFonts w:asciiTheme="minorHAnsi" w:hAnsiTheme="minorHAnsi" w:cs="Arial"/>
                <w:bCs/>
                <w:sz w:val="24"/>
              </w:rPr>
              <w:instrText xml:space="preserve"> FORMTEXT </w:instrText>
            </w:r>
            <w:r w:rsidRPr="00FB3035">
              <w:rPr>
                <w:rFonts w:asciiTheme="minorHAnsi" w:hAnsiTheme="minorHAnsi" w:cs="Arial"/>
                <w:bCs/>
                <w:sz w:val="24"/>
              </w:rPr>
            </w: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separate"/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noProof/>
                <w:sz w:val="24"/>
              </w:rPr>
              <w:t> </w:t>
            </w:r>
            <w:r w:rsidRPr="00FB3035">
              <w:rPr>
                <w:rFonts w:asciiTheme="minorHAnsi" w:hAnsiTheme="minorHAnsi" w:cs="Arial"/>
                <w:bCs/>
                <w:sz w:val="24"/>
              </w:rPr>
              <w:fldChar w:fldCharType="end"/>
            </w:r>
          </w:p>
        </w:tc>
      </w:tr>
    </w:tbl>
    <w:p w14:paraId="6EFEEAD3" w14:textId="5E3149E1" w:rsidR="006627B4" w:rsidRPr="006627B4" w:rsidRDefault="006627B4" w:rsidP="006627B4">
      <w:pPr>
        <w:tabs>
          <w:tab w:val="right" w:pos="8900"/>
        </w:tabs>
        <w:rPr>
          <w:rFonts w:asciiTheme="minorHAnsi" w:hAnsiTheme="minorHAnsi" w:cs="Arial"/>
          <w:b/>
          <w:sz w:val="24"/>
        </w:rPr>
      </w:pPr>
    </w:p>
    <w:p w14:paraId="674EF276" w14:textId="63EB01A1" w:rsidR="00931EA8" w:rsidRPr="000F1752" w:rsidRDefault="006627B4" w:rsidP="008276FA">
      <w:pPr>
        <w:tabs>
          <w:tab w:val="right" w:pos="7938"/>
        </w:tabs>
        <w:ind w:right="-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B4</w:t>
      </w:r>
      <w:r w:rsidR="00505369">
        <w:rPr>
          <w:rFonts w:asciiTheme="minorHAnsi" w:hAnsiTheme="minorHAnsi" w:cs="Arial"/>
          <w:b/>
          <w:sz w:val="24"/>
          <w:szCs w:val="24"/>
        </w:rPr>
        <w:t>.</w:t>
      </w:r>
      <w:r w:rsidR="008F3D01" w:rsidRPr="000F1752">
        <w:rPr>
          <w:rFonts w:asciiTheme="minorHAnsi" w:hAnsiTheme="minorHAnsi" w:cs="Arial"/>
          <w:sz w:val="24"/>
          <w:szCs w:val="24"/>
        </w:rPr>
        <w:t xml:space="preserve"> </w:t>
      </w:r>
      <w:r w:rsidR="0073534F" w:rsidRPr="000F1752">
        <w:rPr>
          <w:rFonts w:asciiTheme="minorHAnsi" w:hAnsiTheme="minorHAnsi" w:cs="Arial"/>
          <w:sz w:val="24"/>
          <w:szCs w:val="24"/>
        </w:rPr>
        <w:t>Please l</w:t>
      </w:r>
      <w:r w:rsidR="00931EA8" w:rsidRPr="000F1752">
        <w:rPr>
          <w:rFonts w:asciiTheme="minorHAnsi" w:hAnsiTheme="minorHAnsi" w:cs="Arial"/>
          <w:sz w:val="24"/>
          <w:szCs w:val="24"/>
        </w:rPr>
        <w:t xml:space="preserve">ist </w:t>
      </w:r>
      <w:r w:rsidR="00604A13" w:rsidRPr="000F1752">
        <w:rPr>
          <w:rFonts w:asciiTheme="minorHAnsi" w:hAnsiTheme="minorHAnsi" w:cs="Arial"/>
          <w:sz w:val="24"/>
          <w:szCs w:val="24"/>
        </w:rPr>
        <w:t xml:space="preserve">all </w:t>
      </w:r>
      <w:r w:rsidR="00656EC5" w:rsidRPr="000F1752">
        <w:rPr>
          <w:rFonts w:asciiTheme="minorHAnsi" w:hAnsiTheme="minorHAnsi" w:cs="Arial"/>
          <w:sz w:val="24"/>
          <w:szCs w:val="24"/>
        </w:rPr>
        <w:t>external</w:t>
      </w:r>
      <w:r w:rsidR="00931EA8" w:rsidRPr="000F1752">
        <w:rPr>
          <w:rFonts w:asciiTheme="minorHAnsi" w:hAnsiTheme="minorHAnsi" w:cs="Arial"/>
          <w:sz w:val="24"/>
          <w:szCs w:val="24"/>
        </w:rPr>
        <w:t xml:space="preserve"> </w:t>
      </w:r>
      <w:r w:rsidR="00656EC5" w:rsidRPr="000F1752">
        <w:rPr>
          <w:rFonts w:asciiTheme="minorHAnsi" w:hAnsiTheme="minorHAnsi" w:cs="Arial"/>
          <w:sz w:val="24"/>
          <w:szCs w:val="24"/>
        </w:rPr>
        <w:t xml:space="preserve">(i.e. </w:t>
      </w:r>
      <w:r w:rsidR="00931EA8" w:rsidRPr="000F1752">
        <w:rPr>
          <w:rFonts w:asciiTheme="minorHAnsi" w:hAnsiTheme="minorHAnsi" w:cs="Arial"/>
          <w:sz w:val="24"/>
          <w:szCs w:val="24"/>
        </w:rPr>
        <w:t>domestic and/or international</w:t>
      </w:r>
      <w:r w:rsidR="00656EC5" w:rsidRPr="000F1752">
        <w:rPr>
          <w:rFonts w:asciiTheme="minorHAnsi" w:hAnsiTheme="minorHAnsi" w:cs="Arial"/>
          <w:sz w:val="24"/>
          <w:szCs w:val="24"/>
        </w:rPr>
        <w:t>)</w:t>
      </w:r>
      <w:r w:rsidR="00931EA8" w:rsidRPr="000F1752">
        <w:rPr>
          <w:rFonts w:asciiTheme="minorHAnsi" w:hAnsiTheme="minorHAnsi" w:cs="Arial"/>
          <w:sz w:val="24"/>
          <w:szCs w:val="24"/>
        </w:rPr>
        <w:t xml:space="preserve"> sources of funding that </w:t>
      </w:r>
      <w:r w:rsidR="00645DA7" w:rsidRPr="000F1752">
        <w:rPr>
          <w:rFonts w:asciiTheme="minorHAnsi" w:hAnsiTheme="minorHAnsi" w:cs="Arial"/>
          <w:sz w:val="24"/>
          <w:szCs w:val="24"/>
        </w:rPr>
        <w:t>you wish to</w:t>
      </w:r>
      <w:r w:rsidR="0073534F" w:rsidRPr="000F1752">
        <w:rPr>
          <w:rFonts w:asciiTheme="minorHAnsi" w:hAnsiTheme="minorHAnsi" w:cs="Arial"/>
          <w:sz w:val="24"/>
          <w:szCs w:val="24"/>
        </w:rPr>
        <w:t xml:space="preserve"> app</w:t>
      </w:r>
      <w:r w:rsidR="00645DA7" w:rsidRPr="000F1752">
        <w:rPr>
          <w:rFonts w:asciiTheme="minorHAnsi" w:hAnsiTheme="minorHAnsi" w:cs="Arial"/>
          <w:sz w:val="24"/>
          <w:szCs w:val="24"/>
        </w:rPr>
        <w:t xml:space="preserve">ly </w:t>
      </w:r>
      <w:r w:rsidR="0073534F" w:rsidRPr="000F1752">
        <w:rPr>
          <w:rFonts w:asciiTheme="minorHAnsi" w:hAnsiTheme="minorHAnsi" w:cs="Arial"/>
          <w:sz w:val="24"/>
          <w:szCs w:val="24"/>
        </w:rPr>
        <w:t xml:space="preserve">for </w:t>
      </w:r>
      <w:r w:rsidR="00931EA8" w:rsidRPr="000F1752">
        <w:rPr>
          <w:rFonts w:asciiTheme="minorHAnsi" w:hAnsiTheme="minorHAnsi" w:cs="Arial"/>
          <w:sz w:val="24"/>
          <w:szCs w:val="24"/>
        </w:rPr>
        <w:t xml:space="preserve">within 2 years of completion of the </w:t>
      </w:r>
      <w:r w:rsidR="0073534F" w:rsidRPr="000F1752">
        <w:rPr>
          <w:rFonts w:asciiTheme="minorHAnsi" w:hAnsiTheme="minorHAnsi" w:cs="Arial"/>
          <w:sz w:val="24"/>
          <w:szCs w:val="24"/>
        </w:rPr>
        <w:t xml:space="preserve">ECR </w:t>
      </w:r>
      <w:r w:rsidR="00931EA8" w:rsidRPr="000F1752">
        <w:rPr>
          <w:rFonts w:asciiTheme="minorHAnsi" w:hAnsiTheme="minorHAnsi" w:cs="Arial"/>
          <w:sz w:val="24"/>
          <w:szCs w:val="24"/>
        </w:rPr>
        <w:t>grant</w:t>
      </w:r>
      <w:r w:rsidR="007B3F6D">
        <w:rPr>
          <w:rFonts w:asciiTheme="minorHAnsi" w:hAnsiTheme="minorHAnsi" w:cs="Arial"/>
          <w:sz w:val="24"/>
          <w:szCs w:val="24"/>
        </w:rPr>
        <w:t xml:space="preserve"> (i.e. before 31 December 20</w:t>
      </w:r>
      <w:r w:rsidR="00C65FEA">
        <w:rPr>
          <w:rFonts w:asciiTheme="minorHAnsi" w:hAnsiTheme="minorHAnsi" w:cs="Arial"/>
          <w:sz w:val="24"/>
          <w:szCs w:val="24"/>
        </w:rPr>
        <w:t>20</w:t>
      </w:r>
      <w:r w:rsidR="00656EC5" w:rsidRPr="000F1752">
        <w:rPr>
          <w:rFonts w:asciiTheme="minorHAnsi" w:hAnsiTheme="minorHAnsi" w:cs="Arial"/>
          <w:sz w:val="24"/>
          <w:szCs w:val="24"/>
        </w:rPr>
        <w:t>). Please include Category 2-4 funding where appropriate.</w:t>
      </w:r>
    </w:p>
    <w:p w14:paraId="6CDA9228" w14:textId="77777777" w:rsidR="00934B3B" w:rsidRPr="000F1752" w:rsidRDefault="00934B3B" w:rsidP="008276FA">
      <w:pPr>
        <w:ind w:right="-142"/>
        <w:rPr>
          <w:rFonts w:asciiTheme="minorHAnsi" w:hAnsiTheme="minorHAnsi"/>
          <w:b/>
          <w:bCs/>
          <w:sz w:val="24"/>
          <w:szCs w:val="24"/>
        </w:rPr>
      </w:pPr>
    </w:p>
    <w:p w14:paraId="5D523147" w14:textId="77777777" w:rsidR="00656EC5" w:rsidRPr="000F1752" w:rsidRDefault="00656EC5" w:rsidP="008276FA">
      <w:pPr>
        <w:ind w:right="-142"/>
        <w:rPr>
          <w:rFonts w:asciiTheme="minorHAnsi" w:hAnsiTheme="minorHAnsi"/>
          <w:bCs/>
          <w:sz w:val="24"/>
          <w:szCs w:val="24"/>
        </w:rPr>
      </w:pPr>
      <w:r w:rsidRPr="007B3F6D">
        <w:rPr>
          <w:rFonts w:asciiTheme="minorHAnsi" w:hAnsiTheme="minorHAnsi"/>
          <w:bCs/>
          <w:i/>
          <w:sz w:val="24"/>
          <w:szCs w:val="24"/>
        </w:rPr>
        <w:t>Category 1:</w:t>
      </w:r>
      <w:r w:rsidRPr="000F1752">
        <w:rPr>
          <w:rFonts w:asciiTheme="minorHAnsi" w:hAnsiTheme="minorHAnsi"/>
          <w:bCs/>
          <w:sz w:val="24"/>
          <w:szCs w:val="24"/>
        </w:rPr>
        <w:t xml:space="preserve"> Australian Competitive Grants Register (ACGR)</w:t>
      </w:r>
    </w:p>
    <w:p w14:paraId="35394636" w14:textId="77777777" w:rsidR="00656EC5" w:rsidRPr="000F1752" w:rsidRDefault="00656EC5" w:rsidP="008276FA">
      <w:pPr>
        <w:ind w:right="-142"/>
        <w:rPr>
          <w:rFonts w:asciiTheme="minorHAnsi" w:hAnsiTheme="minorHAnsi"/>
          <w:bCs/>
          <w:sz w:val="24"/>
          <w:szCs w:val="24"/>
        </w:rPr>
      </w:pPr>
      <w:r w:rsidRPr="007B3F6D">
        <w:rPr>
          <w:rFonts w:asciiTheme="minorHAnsi" w:hAnsiTheme="minorHAnsi"/>
          <w:bCs/>
          <w:i/>
          <w:sz w:val="24"/>
          <w:szCs w:val="24"/>
        </w:rPr>
        <w:t>Category 2:</w:t>
      </w:r>
      <w:r w:rsidRPr="000F1752">
        <w:rPr>
          <w:rFonts w:asciiTheme="minorHAnsi" w:hAnsiTheme="minorHAnsi"/>
          <w:bCs/>
          <w:sz w:val="24"/>
          <w:szCs w:val="24"/>
        </w:rPr>
        <w:t xml:space="preserve"> Other Public Sector Competitive and Non-competitive Research Funding</w:t>
      </w:r>
    </w:p>
    <w:p w14:paraId="71476227" w14:textId="77777777" w:rsidR="00656EC5" w:rsidRPr="000F1752" w:rsidRDefault="00656EC5" w:rsidP="008276FA">
      <w:pPr>
        <w:ind w:right="-142"/>
        <w:rPr>
          <w:rFonts w:asciiTheme="minorHAnsi" w:hAnsiTheme="minorHAnsi"/>
          <w:bCs/>
          <w:sz w:val="24"/>
          <w:szCs w:val="24"/>
        </w:rPr>
      </w:pPr>
      <w:r w:rsidRPr="007B3F6D">
        <w:rPr>
          <w:rFonts w:asciiTheme="minorHAnsi" w:hAnsiTheme="minorHAnsi"/>
          <w:bCs/>
          <w:i/>
          <w:sz w:val="24"/>
          <w:szCs w:val="24"/>
        </w:rPr>
        <w:t>Category 3:</w:t>
      </w:r>
      <w:r w:rsidRPr="000F1752">
        <w:rPr>
          <w:rFonts w:asciiTheme="minorHAnsi" w:hAnsiTheme="minorHAnsi"/>
          <w:bCs/>
          <w:sz w:val="24"/>
          <w:szCs w:val="24"/>
        </w:rPr>
        <w:t xml:space="preserve"> Industry, International, Philanthropic and Other Funding for Research</w:t>
      </w:r>
    </w:p>
    <w:p w14:paraId="5A8D5885" w14:textId="77777777" w:rsidR="00656EC5" w:rsidRPr="000F1752" w:rsidRDefault="00656EC5" w:rsidP="008276FA">
      <w:pPr>
        <w:ind w:right="-142"/>
        <w:rPr>
          <w:rFonts w:asciiTheme="minorHAnsi" w:hAnsiTheme="minorHAnsi"/>
          <w:bCs/>
          <w:sz w:val="24"/>
          <w:szCs w:val="24"/>
        </w:rPr>
      </w:pPr>
      <w:r w:rsidRPr="007B3F6D">
        <w:rPr>
          <w:rFonts w:asciiTheme="minorHAnsi" w:hAnsiTheme="minorHAnsi"/>
          <w:bCs/>
          <w:i/>
          <w:sz w:val="24"/>
          <w:szCs w:val="24"/>
        </w:rPr>
        <w:t>Category 4:</w:t>
      </w:r>
      <w:r w:rsidRPr="000F1752">
        <w:rPr>
          <w:rFonts w:asciiTheme="minorHAnsi" w:hAnsiTheme="minorHAnsi"/>
          <w:bCs/>
          <w:sz w:val="24"/>
          <w:szCs w:val="24"/>
        </w:rPr>
        <w:t xml:space="preserve"> Cooperative Research </w:t>
      </w:r>
      <w:proofErr w:type="spellStart"/>
      <w:r w:rsidRPr="000F1752">
        <w:rPr>
          <w:rFonts w:asciiTheme="minorHAnsi" w:hAnsiTheme="minorHAnsi"/>
          <w:bCs/>
          <w:sz w:val="24"/>
          <w:szCs w:val="24"/>
        </w:rPr>
        <w:t>Centres</w:t>
      </w:r>
      <w:proofErr w:type="spellEnd"/>
      <w:r w:rsidRPr="000F1752">
        <w:rPr>
          <w:rFonts w:asciiTheme="minorHAnsi" w:hAnsiTheme="minorHAnsi"/>
          <w:bCs/>
          <w:sz w:val="24"/>
          <w:szCs w:val="24"/>
        </w:rPr>
        <w:t xml:space="preserve"> (CRCs)</w:t>
      </w:r>
    </w:p>
    <w:p w14:paraId="5AB88E34" w14:textId="77777777" w:rsidR="00604A13" w:rsidRPr="000F1752" w:rsidRDefault="00604A13" w:rsidP="008276FA">
      <w:pPr>
        <w:adjustRightInd w:val="0"/>
        <w:spacing w:after="120"/>
        <w:ind w:right="-284"/>
        <w:rPr>
          <w:rFonts w:asciiTheme="minorHAnsi" w:hAnsiTheme="minorHAnsi" w:cs="Arial"/>
          <w:sz w:val="24"/>
          <w:szCs w:val="24"/>
          <w:lang w:val="en-AU"/>
        </w:rPr>
      </w:pPr>
    </w:p>
    <w:tbl>
      <w:tblPr>
        <w:tblW w:w="491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86"/>
        <w:gridCol w:w="2037"/>
        <w:gridCol w:w="2232"/>
        <w:gridCol w:w="2214"/>
      </w:tblGrid>
      <w:tr w:rsidR="002D6756" w:rsidRPr="000F1752" w14:paraId="10C587F8" w14:textId="5A9F2B9F" w:rsidTr="004C61EA">
        <w:trPr>
          <w:cantSplit/>
          <w:trHeight w:val="350"/>
        </w:trPr>
        <w:tc>
          <w:tcPr>
            <w:tcW w:w="18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44BF6" w14:textId="025052F7" w:rsidR="002D6756" w:rsidRPr="000F1752" w:rsidRDefault="002D6756" w:rsidP="008276FA">
            <w:pPr>
              <w:tabs>
                <w:tab w:val="right" w:pos="7938"/>
              </w:tabs>
              <w:ind w:right="4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External Funding Agency (</w:t>
            </w:r>
            <w:r w:rsidR="00FD37EE" w:rsidRPr="000F1752">
              <w:rPr>
                <w:rFonts w:asciiTheme="minorHAnsi" w:hAnsiTheme="minorHAnsi" w:cs="Arial"/>
                <w:b/>
                <w:sz w:val="24"/>
                <w:szCs w:val="24"/>
              </w:rPr>
              <w:t>domestic</w:t>
            </w: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 xml:space="preserve"> or international) and Scheme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30BDC" w14:textId="4D5B4AA9" w:rsidR="002D6756" w:rsidRPr="000F1752" w:rsidRDefault="002D6756" w:rsidP="008276FA">
            <w:pPr>
              <w:tabs>
                <w:tab w:val="right" w:pos="7938"/>
              </w:tabs>
              <w:ind w:right="4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ADB8C" w14:textId="44A159D1" w:rsidR="002D6756" w:rsidRPr="000F1752" w:rsidRDefault="002D6756" w:rsidP="008276FA">
            <w:pPr>
              <w:tabs>
                <w:tab w:val="right" w:pos="7938"/>
              </w:tabs>
              <w:ind w:right="4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Approximate Length and Level of Funding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969D3" w14:textId="7CFF8B67" w:rsidR="002D6756" w:rsidRPr="000F1752" w:rsidRDefault="002D6756" w:rsidP="008276FA">
            <w:pPr>
              <w:tabs>
                <w:tab w:val="right" w:pos="7938"/>
              </w:tabs>
              <w:ind w:right="452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b/>
                <w:sz w:val="24"/>
                <w:szCs w:val="24"/>
              </w:rPr>
              <w:t>Potential Collaborators</w:t>
            </w:r>
          </w:p>
        </w:tc>
      </w:tr>
      <w:tr w:rsidR="002D6756" w:rsidRPr="000F1752" w14:paraId="5FDB37A1" w14:textId="2C3D8F2E" w:rsidTr="004C61EA">
        <w:trPr>
          <w:cantSplit/>
          <w:trHeight w:val="35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DD2F" w14:textId="1D48F3FF" w:rsidR="002D6756" w:rsidRPr="000F1752" w:rsidRDefault="00527BCA" w:rsidP="00136401">
            <w:pPr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Example: 20</w:t>
            </w:r>
            <w:r w:rsidR="003F75D6">
              <w:rPr>
                <w:rFonts w:asciiTheme="minorHAnsi" w:hAnsiTheme="minorHAnsi" w:cs="Arial"/>
                <w:i/>
                <w:sz w:val="24"/>
                <w:szCs w:val="24"/>
              </w:rPr>
              <w:t>20</w:t>
            </w: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 xml:space="preserve"> ARC DECRA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0E5F" w14:textId="34B197E9" w:rsidR="002D6756" w:rsidRPr="000F1752" w:rsidRDefault="00527BCA" w:rsidP="00136401">
            <w:pPr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MARCH 201</w:t>
            </w:r>
            <w:r w:rsidR="003F75D6">
              <w:rPr>
                <w:rFonts w:asciiTheme="minorHAnsi" w:hAnsiTheme="minorHAnsi" w:cs="Arial"/>
                <w:i/>
                <w:sz w:val="24"/>
                <w:szCs w:val="24"/>
              </w:rPr>
              <w:t>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1221" w14:textId="57A677E2" w:rsidR="002D6756" w:rsidRPr="000F1752" w:rsidRDefault="00527BCA" w:rsidP="00136401">
            <w:pPr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3 YEARS</w:t>
            </w:r>
            <w:r w:rsidR="00355DC2" w:rsidRPr="000F1752">
              <w:rPr>
                <w:rFonts w:asciiTheme="minorHAnsi" w:hAnsiTheme="minorHAnsi" w:cs="Arial"/>
                <w:i/>
                <w:sz w:val="24"/>
                <w:szCs w:val="24"/>
              </w:rPr>
              <w:t>, $137,708 P.A.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AB525" w14:textId="2613409E" w:rsidR="002D6756" w:rsidRPr="000F1752" w:rsidRDefault="00527BCA" w:rsidP="008276FA">
            <w:pPr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0F1752">
              <w:rPr>
                <w:rFonts w:asciiTheme="minorHAnsi" w:hAnsiTheme="minorHAnsi" w:cs="Arial"/>
                <w:i/>
                <w:sz w:val="24"/>
                <w:szCs w:val="24"/>
              </w:rPr>
              <w:t>N/A</w:t>
            </w:r>
          </w:p>
        </w:tc>
      </w:tr>
      <w:tr w:rsidR="002D6756" w:rsidRPr="000F1752" w14:paraId="374062D0" w14:textId="3FF439B0" w:rsidTr="004C61EA">
        <w:trPr>
          <w:cantSplit/>
          <w:trHeight w:val="35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0BCD" w14:textId="1E3B7763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BC264" w14:textId="77777777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472E" w14:textId="77777777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5E856" w14:textId="77777777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D6756" w:rsidRPr="000F1752" w14:paraId="00A9640B" w14:textId="55BEE516" w:rsidTr="004C61EA">
        <w:trPr>
          <w:cantSplit/>
          <w:trHeight w:val="35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9AC2" w14:textId="232359DF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CC1D" w14:textId="77777777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1A87" w14:textId="77777777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675F87" w14:textId="77777777" w:rsidR="002D6756" w:rsidRPr="000F1752" w:rsidRDefault="002D6756" w:rsidP="008276FA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7D6FB9E8" w14:textId="1D4A8057" w:rsidR="00750338" w:rsidRPr="000F1752" w:rsidRDefault="00656EC5" w:rsidP="008276FA">
      <w:pPr>
        <w:tabs>
          <w:tab w:val="left" w:pos="426"/>
        </w:tabs>
        <w:rPr>
          <w:rFonts w:asciiTheme="minorHAnsi" w:hAnsiTheme="minorHAnsi" w:cs="Arial"/>
          <w:bCs/>
          <w:sz w:val="24"/>
          <w:szCs w:val="24"/>
        </w:rPr>
      </w:pPr>
      <w:r w:rsidRPr="000F1752">
        <w:rPr>
          <w:rFonts w:asciiTheme="minorHAnsi" w:hAnsiTheme="minorHAnsi" w:cs="Arial"/>
          <w:bCs/>
          <w:sz w:val="24"/>
          <w:szCs w:val="24"/>
        </w:rPr>
        <w:t>Please add additional rows if required.</w:t>
      </w:r>
    </w:p>
    <w:p w14:paraId="423BF72A" w14:textId="77777777" w:rsidR="00750338" w:rsidRPr="000F1752" w:rsidRDefault="00750338" w:rsidP="008276FA">
      <w:pPr>
        <w:widowControl/>
        <w:autoSpaceDE/>
        <w:autoSpaceDN/>
        <w:rPr>
          <w:rFonts w:asciiTheme="minorHAnsi" w:hAnsiTheme="minorHAnsi" w:cs="Arial"/>
          <w:bCs/>
          <w:sz w:val="24"/>
          <w:szCs w:val="24"/>
        </w:rPr>
      </w:pPr>
      <w:r w:rsidRPr="000F1752">
        <w:rPr>
          <w:rFonts w:asciiTheme="minorHAnsi" w:hAnsiTheme="minorHAnsi" w:cs="Arial"/>
          <w:bCs/>
          <w:sz w:val="24"/>
          <w:szCs w:val="24"/>
        </w:rPr>
        <w:br w:type="page"/>
      </w:r>
    </w:p>
    <w:p w14:paraId="7B640800" w14:textId="1DD97624" w:rsidR="004C61EA" w:rsidRPr="000F1752" w:rsidRDefault="004C61EA" w:rsidP="004C61EA">
      <w:pPr>
        <w:pStyle w:val="Heading1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ind w:left="142" w:right="118"/>
        <w:rPr>
          <w:rFonts w:asciiTheme="minorHAnsi" w:hAnsiTheme="minorHAnsi" w:cs="Arial"/>
          <w:b/>
          <w:caps/>
        </w:rPr>
      </w:pPr>
      <w:bookmarkStart w:id="1" w:name="_Toc373487178"/>
      <w:bookmarkStart w:id="2" w:name="_Toc335317854"/>
      <w:bookmarkStart w:id="3" w:name="_Toc335317074"/>
      <w:bookmarkStart w:id="4" w:name="_Toc335315063"/>
      <w:r>
        <w:rPr>
          <w:rFonts w:asciiTheme="minorHAnsi" w:hAnsiTheme="minorHAnsi" w:cs="Arial"/>
          <w:b/>
        </w:rPr>
        <w:lastRenderedPageBreak/>
        <w:t>PART C</w:t>
      </w:r>
      <w:r w:rsidRPr="000F1752">
        <w:rPr>
          <w:rFonts w:asciiTheme="minorHAnsi" w:hAnsiTheme="minorHAnsi" w:cs="Arial"/>
          <w:b/>
        </w:rPr>
        <w:t xml:space="preserve"> – </w:t>
      </w:r>
      <w:r w:rsidR="001A7899">
        <w:rPr>
          <w:rFonts w:asciiTheme="minorHAnsi" w:hAnsiTheme="minorHAnsi" w:cs="Arial"/>
          <w:b/>
        </w:rPr>
        <w:t xml:space="preserve">DRAFT </w:t>
      </w:r>
      <w:r>
        <w:rPr>
          <w:rFonts w:asciiTheme="minorHAnsi" w:hAnsiTheme="minorHAnsi"/>
          <w:b/>
        </w:rPr>
        <w:t>BUDGET</w:t>
      </w:r>
    </w:p>
    <w:bookmarkEnd w:id="1"/>
    <w:bookmarkEnd w:id="2"/>
    <w:bookmarkEnd w:id="3"/>
    <w:bookmarkEnd w:id="4"/>
    <w:p w14:paraId="71D02028" w14:textId="77777777" w:rsidR="003D5AEF" w:rsidRPr="000F1752" w:rsidRDefault="003D5AEF" w:rsidP="008276FA">
      <w:pPr>
        <w:tabs>
          <w:tab w:val="left" w:pos="426"/>
        </w:tabs>
        <w:rPr>
          <w:rFonts w:asciiTheme="minorHAnsi" w:hAnsiTheme="minorHAnsi" w:cs="Arial"/>
          <w:b/>
          <w:bCs/>
          <w:sz w:val="24"/>
          <w:szCs w:val="24"/>
        </w:rPr>
      </w:pPr>
    </w:p>
    <w:p w14:paraId="212E5FA7" w14:textId="6FF0BF20" w:rsidR="00C8767E" w:rsidRPr="000F1752" w:rsidRDefault="003D5AEF" w:rsidP="008276FA">
      <w:pPr>
        <w:widowControl/>
        <w:tabs>
          <w:tab w:val="left" w:pos="1440"/>
        </w:tabs>
        <w:autoSpaceDE/>
        <w:autoSpaceDN/>
        <w:rPr>
          <w:rFonts w:asciiTheme="minorHAnsi" w:hAnsiTheme="minorHAnsi" w:cs="Arial"/>
          <w:sz w:val="24"/>
          <w:szCs w:val="24"/>
        </w:rPr>
      </w:pPr>
      <w:r w:rsidRPr="000F1752">
        <w:rPr>
          <w:rFonts w:asciiTheme="minorHAnsi" w:hAnsiTheme="minorHAnsi" w:cs="Arial"/>
          <w:bCs/>
          <w:sz w:val="24"/>
          <w:szCs w:val="24"/>
        </w:rPr>
        <w:t xml:space="preserve">Please list all items </w:t>
      </w:r>
      <w:r w:rsidR="00B33299" w:rsidRPr="000F1752">
        <w:rPr>
          <w:rFonts w:asciiTheme="minorHAnsi" w:hAnsiTheme="minorHAnsi" w:cs="Arial"/>
          <w:bCs/>
          <w:sz w:val="24"/>
          <w:szCs w:val="24"/>
        </w:rPr>
        <w:t xml:space="preserve">that you </w:t>
      </w:r>
      <w:r w:rsidR="001A7899">
        <w:rPr>
          <w:rFonts w:asciiTheme="minorHAnsi" w:hAnsiTheme="minorHAnsi" w:cs="Arial"/>
          <w:bCs/>
          <w:sz w:val="24"/>
          <w:szCs w:val="24"/>
        </w:rPr>
        <w:t>would request</w:t>
      </w:r>
      <w:r w:rsidRPr="000F1752">
        <w:rPr>
          <w:rFonts w:asciiTheme="minorHAnsi" w:hAnsiTheme="minorHAnsi" w:cs="Arial"/>
          <w:bCs/>
          <w:sz w:val="24"/>
          <w:szCs w:val="24"/>
        </w:rPr>
        <w:t xml:space="preserve"> to be funded from the ECR grant.</w:t>
      </w:r>
      <w:r w:rsidR="001A7899" w:rsidRPr="001A7899">
        <w:t xml:space="preserve"> </w:t>
      </w:r>
      <w:r w:rsidR="001A7899" w:rsidRPr="001A7899">
        <w:rPr>
          <w:rFonts w:asciiTheme="minorHAnsi" w:hAnsiTheme="minorHAnsi" w:cs="Arial"/>
          <w:bCs/>
          <w:sz w:val="24"/>
          <w:szCs w:val="24"/>
        </w:rPr>
        <w:t>Grants shall be awarded with a maximum value of $25,000.</w:t>
      </w:r>
      <w:r w:rsidR="00595643">
        <w:rPr>
          <w:rFonts w:asciiTheme="minorHAnsi" w:hAnsiTheme="minorHAnsi" w:cs="Arial"/>
          <w:bCs/>
          <w:sz w:val="24"/>
          <w:szCs w:val="24"/>
        </w:rPr>
        <w:t xml:space="preserve"> Ensure you use correct and appropriate rates for all items.</w:t>
      </w:r>
      <w:r w:rsidRPr="000F175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805FA" w:rsidRPr="000F1752">
        <w:rPr>
          <w:rFonts w:asciiTheme="minorHAnsi" w:hAnsiTheme="minorHAnsi" w:cs="Arial"/>
          <w:bCs/>
          <w:sz w:val="24"/>
          <w:szCs w:val="24"/>
        </w:rPr>
        <w:t>All items should be</w:t>
      </w:r>
      <w:r w:rsidRPr="000F1752">
        <w:rPr>
          <w:rFonts w:asciiTheme="minorHAnsi" w:hAnsiTheme="minorHAnsi" w:cs="Arial"/>
          <w:bCs/>
          <w:sz w:val="24"/>
          <w:szCs w:val="24"/>
        </w:rPr>
        <w:t xml:space="preserve"> listed individually and</w:t>
      </w:r>
      <w:r w:rsidR="00B805FA" w:rsidRPr="000F1752">
        <w:rPr>
          <w:rFonts w:asciiTheme="minorHAnsi" w:hAnsiTheme="minorHAnsi" w:cs="Arial"/>
          <w:bCs/>
          <w:sz w:val="24"/>
          <w:szCs w:val="24"/>
        </w:rPr>
        <w:t xml:space="preserve"> justified fully and appropriately</w:t>
      </w:r>
      <w:r w:rsidR="000318D1" w:rsidRPr="000F1752">
        <w:rPr>
          <w:rFonts w:asciiTheme="minorHAnsi" w:hAnsiTheme="minorHAnsi" w:cs="Arial"/>
          <w:bCs/>
          <w:sz w:val="24"/>
          <w:szCs w:val="24"/>
        </w:rPr>
        <w:t xml:space="preserve"> in </w:t>
      </w:r>
      <w:r w:rsidR="00912341">
        <w:rPr>
          <w:rFonts w:asciiTheme="minorHAnsi" w:hAnsiTheme="minorHAnsi" w:cs="Arial"/>
          <w:bCs/>
          <w:i/>
          <w:sz w:val="24"/>
          <w:szCs w:val="24"/>
        </w:rPr>
        <w:t>Part E</w:t>
      </w:r>
      <w:r w:rsidR="000318D1" w:rsidRPr="000F1752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r w:rsidR="000318D1" w:rsidRPr="000F1752">
        <w:rPr>
          <w:rFonts w:asciiTheme="minorHAnsi" w:hAnsiTheme="minorHAnsi" w:cs="Arial"/>
          <w:bCs/>
          <w:sz w:val="24"/>
          <w:szCs w:val="24"/>
        </w:rPr>
        <w:t>of this form</w:t>
      </w:r>
      <w:r w:rsidR="00B805FA" w:rsidRPr="000F1752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671704" w:rsidRPr="000F1752">
        <w:rPr>
          <w:rFonts w:asciiTheme="minorHAnsi" w:hAnsiTheme="minorHAnsi" w:cs="Arial"/>
          <w:b/>
          <w:bCs/>
          <w:sz w:val="24"/>
          <w:szCs w:val="24"/>
        </w:rPr>
        <w:t>All costs should be quoted excluding GST</w:t>
      </w:r>
      <w:r w:rsidR="00671704" w:rsidRPr="000F1752">
        <w:rPr>
          <w:rFonts w:asciiTheme="minorHAnsi" w:hAnsiTheme="minorHAnsi" w:cs="Arial"/>
          <w:bCs/>
          <w:sz w:val="24"/>
          <w:szCs w:val="24"/>
        </w:rPr>
        <w:t>.</w:t>
      </w:r>
    </w:p>
    <w:p w14:paraId="0EA91CD7" w14:textId="77777777" w:rsidR="0072391F" w:rsidRDefault="0072391F" w:rsidP="008276FA">
      <w:pPr>
        <w:widowControl/>
        <w:autoSpaceDE/>
        <w:autoSpaceDN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7513"/>
        <w:gridCol w:w="2977"/>
      </w:tblGrid>
      <w:tr w:rsidR="0072391F" w:rsidRPr="0072391F" w14:paraId="2FDD292C" w14:textId="77777777" w:rsidTr="0072391F">
        <w:trPr>
          <w:trHeight w:hRule="exact" w:val="610"/>
        </w:trPr>
        <w:tc>
          <w:tcPr>
            <w:tcW w:w="7513" w:type="dxa"/>
            <w:tcBorders>
              <w:top w:val="single" w:sz="12" w:space="0" w:color="auto"/>
              <w:bottom w:val="single" w:sz="12" w:space="0" w:color="auto"/>
            </w:tcBorders>
          </w:tcPr>
          <w:p w14:paraId="08C40D1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643712E8" w14:textId="77777777" w:rsidR="0072391F" w:rsidRPr="0072391F" w:rsidRDefault="0072391F" w:rsidP="00EA0825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$ Amount Requested</w:t>
            </w:r>
          </w:p>
        </w:tc>
      </w:tr>
      <w:tr w:rsidR="0072391F" w:rsidRPr="0072391F" w14:paraId="40909F0B" w14:textId="77777777" w:rsidTr="0072391F">
        <w:tc>
          <w:tcPr>
            <w:tcW w:w="7513" w:type="dxa"/>
            <w:tcBorders>
              <w:top w:val="single" w:sz="12" w:space="0" w:color="auto"/>
              <w:bottom w:val="nil"/>
            </w:tcBorders>
          </w:tcPr>
          <w:p w14:paraId="52813D1F" w14:textId="77777777" w:rsidR="0072391F" w:rsidRPr="0072391F" w:rsidRDefault="0072391F" w:rsidP="00EA0825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Personnel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14:paraId="4312BAAF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391F" w:rsidRPr="0072391F" w14:paraId="5042A56F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32502D" w14:textId="77777777" w:rsidR="0072391F" w:rsidRPr="0072391F" w:rsidRDefault="0072391F" w:rsidP="00EA0825">
            <w:p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3A8665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0A878279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D17DE0" w14:textId="77777777" w:rsidR="0072391F" w:rsidRPr="0072391F" w:rsidRDefault="0072391F" w:rsidP="00EA0825">
            <w:p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D6B917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74092505" w14:textId="77777777" w:rsidTr="0072391F">
        <w:tc>
          <w:tcPr>
            <w:tcW w:w="7513" w:type="dxa"/>
            <w:tcBorders>
              <w:top w:val="nil"/>
            </w:tcBorders>
          </w:tcPr>
          <w:p w14:paraId="0BA50AA4" w14:textId="77777777" w:rsidR="0072391F" w:rsidRPr="0072391F" w:rsidRDefault="0072391F" w:rsidP="00EA0825">
            <w:p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595EF46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6F6208C0" w14:textId="77777777" w:rsidTr="0072391F">
        <w:tc>
          <w:tcPr>
            <w:tcW w:w="7513" w:type="dxa"/>
            <w:tcBorders>
              <w:top w:val="single" w:sz="12" w:space="0" w:color="auto"/>
              <w:bottom w:val="nil"/>
            </w:tcBorders>
          </w:tcPr>
          <w:p w14:paraId="1DDE33CB" w14:textId="6164611A" w:rsidR="0072391F" w:rsidRPr="0072391F" w:rsidRDefault="0072391F" w:rsidP="00B93999">
            <w:pPr>
              <w:tabs>
                <w:tab w:val="left" w:pos="284"/>
              </w:tabs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Relief from </w:t>
            </w:r>
            <w:r w:rsidR="00B93999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teaching/</w:t>
            </w: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other </w:t>
            </w:r>
            <w:r w:rsidR="00B93999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d</w:t>
            </w: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uties 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14:paraId="7075B9B3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391F" w:rsidRPr="0072391F" w14:paraId="3D3F8E0B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EF6B034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D27781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61EEDE75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391157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5B0C2D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35BAA5BD" w14:textId="77777777" w:rsidTr="0072391F">
        <w:tc>
          <w:tcPr>
            <w:tcW w:w="7513" w:type="dxa"/>
            <w:tcBorders>
              <w:top w:val="nil"/>
            </w:tcBorders>
          </w:tcPr>
          <w:p w14:paraId="23D90C9E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8C5C245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11FE3425" w14:textId="77777777" w:rsidTr="0072391F">
        <w:tc>
          <w:tcPr>
            <w:tcW w:w="7513" w:type="dxa"/>
            <w:tcBorders>
              <w:top w:val="single" w:sz="12" w:space="0" w:color="auto"/>
              <w:bottom w:val="nil"/>
            </w:tcBorders>
          </w:tcPr>
          <w:p w14:paraId="547500E0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Equipment </w:t>
            </w:r>
            <w:r w:rsidRPr="0072391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14:paraId="27AF7A93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391F" w:rsidRPr="0072391F" w14:paraId="13DA6E3F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2321A4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CE853E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43776B27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C42EBE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42104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0421BFA8" w14:textId="77777777" w:rsidTr="0072391F">
        <w:tc>
          <w:tcPr>
            <w:tcW w:w="7513" w:type="dxa"/>
            <w:tcBorders>
              <w:top w:val="nil"/>
            </w:tcBorders>
          </w:tcPr>
          <w:p w14:paraId="57569E91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10E13FE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0CA6F9ED" w14:textId="77777777" w:rsidTr="0072391F">
        <w:tc>
          <w:tcPr>
            <w:tcW w:w="7513" w:type="dxa"/>
            <w:tcBorders>
              <w:top w:val="single" w:sz="12" w:space="0" w:color="auto"/>
              <w:bottom w:val="nil"/>
            </w:tcBorders>
          </w:tcPr>
          <w:p w14:paraId="1DC2555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Maintenance</w:t>
            </w:r>
            <w:r w:rsidRPr="0072391F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14:paraId="4350C51E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391F" w:rsidRPr="0072391F" w14:paraId="4736202A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CEAD65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DEF3A7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6E08DD45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7CC494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8E02AA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5176100D" w14:textId="77777777" w:rsidTr="0072391F">
        <w:tc>
          <w:tcPr>
            <w:tcW w:w="7513" w:type="dxa"/>
            <w:tcBorders>
              <w:top w:val="nil"/>
            </w:tcBorders>
          </w:tcPr>
          <w:p w14:paraId="651D82A9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82A7FD0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2E0FABB7" w14:textId="77777777" w:rsidTr="0072391F">
        <w:tc>
          <w:tcPr>
            <w:tcW w:w="7513" w:type="dxa"/>
            <w:tcBorders>
              <w:top w:val="single" w:sz="12" w:space="0" w:color="auto"/>
              <w:bottom w:val="nil"/>
            </w:tcBorders>
          </w:tcPr>
          <w:p w14:paraId="3952931F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Travel 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14:paraId="2FE2E24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391F" w:rsidRPr="0072391F" w14:paraId="715BB81A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3B50DE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9A0FC4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0F728056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B2BED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5058FB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4DF4758E" w14:textId="77777777" w:rsidTr="0072391F">
        <w:tc>
          <w:tcPr>
            <w:tcW w:w="7513" w:type="dxa"/>
            <w:tcBorders>
              <w:top w:val="nil"/>
              <w:bottom w:val="single" w:sz="12" w:space="0" w:color="auto"/>
            </w:tcBorders>
          </w:tcPr>
          <w:p w14:paraId="36B20CFA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</w:tcPr>
          <w:p w14:paraId="67A8B353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72391F" w:rsidRPr="0072391F" w14:paraId="2E0C2383" w14:textId="77777777" w:rsidTr="0072391F">
        <w:tc>
          <w:tcPr>
            <w:tcW w:w="7513" w:type="dxa"/>
            <w:tcBorders>
              <w:top w:val="single" w:sz="12" w:space="0" w:color="auto"/>
              <w:bottom w:val="nil"/>
            </w:tcBorders>
          </w:tcPr>
          <w:p w14:paraId="364EB2D6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Other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</w:tcPr>
          <w:p w14:paraId="042F84F3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391F" w:rsidRPr="0072391F" w14:paraId="66019C6C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BB2C23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990280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72A044E9" w14:textId="77777777" w:rsidTr="0072391F"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DAD6B7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6C1CF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787EE5CD" w14:textId="77777777" w:rsidTr="0072391F">
        <w:tc>
          <w:tcPr>
            <w:tcW w:w="7513" w:type="dxa"/>
            <w:tcBorders>
              <w:top w:val="nil"/>
            </w:tcBorders>
          </w:tcPr>
          <w:p w14:paraId="0980915D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45553DC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91F" w:rsidRPr="0072391F" w14:paraId="4D510BFB" w14:textId="77777777" w:rsidTr="0072391F">
        <w:trPr>
          <w:trHeight w:val="308"/>
        </w:trPr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</w:tcPr>
          <w:p w14:paraId="3742E33B" w14:textId="375DA668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TOTAL (Ex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cl.</w:t>
            </w:r>
            <w:r w:rsidRPr="007239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GST)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14:paraId="1C142EB8" w14:textId="77777777" w:rsidR="0072391F" w:rsidRPr="0072391F" w:rsidRDefault="0072391F" w:rsidP="00EA0825">
            <w:pPr>
              <w:tabs>
                <w:tab w:val="left" w:pos="284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14:paraId="69897DE5" w14:textId="77777777" w:rsidR="00505369" w:rsidRDefault="00505369" w:rsidP="00505369">
      <w:pPr>
        <w:widowControl/>
        <w:autoSpaceDE/>
        <w:autoSpaceDN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</w:p>
    <w:sectPr w:rsidR="00505369" w:rsidSect="00500FFD">
      <w:footerReference w:type="default" r:id="rId10"/>
      <w:endnotePr>
        <w:numFmt w:val="decimal"/>
      </w:endnotePr>
      <w:pgSz w:w="11907" w:h="16840"/>
      <w:pgMar w:top="720" w:right="720" w:bottom="720" w:left="720" w:header="454" w:footer="454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71E8" w14:textId="77777777" w:rsidR="00622252" w:rsidRDefault="00622252">
      <w:r>
        <w:separator/>
      </w:r>
    </w:p>
  </w:endnote>
  <w:endnote w:type="continuationSeparator" w:id="0">
    <w:p w14:paraId="231C7CFE" w14:textId="77777777" w:rsidR="00622252" w:rsidRDefault="006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292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28072" w14:textId="11B8093A" w:rsidR="00622252" w:rsidRPr="0092780F" w:rsidRDefault="00505369" w:rsidP="00286684">
        <w:pPr>
          <w:pStyle w:val="Footer"/>
          <w:pBdr>
            <w:top w:val="single" w:sz="4" w:space="1" w:color="auto"/>
          </w:pBdr>
          <w:tabs>
            <w:tab w:val="center" w:pos="3648"/>
          </w:tabs>
          <w:ind w:right="-25"/>
          <w:rPr>
            <w:rFonts w:cs="Arial"/>
            <w:sz w:val="16"/>
            <w:szCs w:val="16"/>
          </w:rPr>
        </w:pPr>
        <w:r w:rsidRPr="00505369">
          <w:rPr>
            <w:rFonts w:asciiTheme="minorHAnsi" w:hAnsiTheme="minorHAnsi"/>
            <w:sz w:val="18"/>
            <w:szCs w:val="18"/>
          </w:rPr>
          <w:t xml:space="preserve">ABP EOI process: </w:t>
        </w:r>
        <w:r w:rsidR="00622252" w:rsidRPr="00505369">
          <w:rPr>
            <w:rFonts w:asciiTheme="minorHAnsi" w:hAnsiTheme="minorHAnsi"/>
            <w:iCs/>
            <w:sz w:val="18"/>
            <w:szCs w:val="18"/>
          </w:rPr>
          <w:t xml:space="preserve">University of Melbourne </w:t>
        </w:r>
        <w:r w:rsidR="00622252" w:rsidRPr="00505369">
          <w:rPr>
            <w:rFonts w:asciiTheme="minorHAnsi" w:hAnsiTheme="minorHAnsi" w:cs="Arial"/>
            <w:sz w:val="18"/>
            <w:szCs w:val="18"/>
          </w:rPr>
          <w:t>Early Career Researcher Grants Scheme</w:t>
        </w:r>
        <w:r w:rsidR="00622252">
          <w:rPr>
            <w:rFonts w:asciiTheme="minorHAnsi" w:hAnsiTheme="minorHAnsi" w:cs="Arial"/>
            <w:sz w:val="16"/>
            <w:szCs w:val="16"/>
          </w:rPr>
          <w:tab/>
        </w:r>
        <w:r w:rsidR="00622252">
          <w:rPr>
            <w:rFonts w:asciiTheme="minorHAnsi" w:hAnsiTheme="minorHAnsi" w:cs="Arial"/>
            <w:sz w:val="16"/>
            <w:szCs w:val="16"/>
          </w:rPr>
          <w:tab/>
        </w:r>
        <w:r w:rsidR="00622252">
          <w:rPr>
            <w:rFonts w:asciiTheme="minorHAnsi" w:hAnsiTheme="minorHAnsi" w:cs="Arial"/>
            <w:sz w:val="16"/>
            <w:szCs w:val="16"/>
          </w:rPr>
          <w:tab/>
        </w:r>
        <w:r w:rsidR="00622252" w:rsidRPr="009565F4">
          <w:rPr>
            <w:rFonts w:asciiTheme="minorHAnsi" w:hAnsiTheme="minorHAnsi" w:cs="Arial"/>
            <w:sz w:val="16"/>
            <w:szCs w:val="16"/>
          </w:rPr>
          <w:t xml:space="preserve">Page </w:t>
        </w:r>
        <w:r w:rsidR="00622252" w:rsidRPr="009565F4">
          <w:rPr>
            <w:rFonts w:asciiTheme="minorHAnsi" w:hAnsiTheme="minorHAnsi" w:cs="Arial"/>
            <w:sz w:val="16"/>
            <w:szCs w:val="16"/>
          </w:rPr>
          <w:fldChar w:fldCharType="begin"/>
        </w:r>
        <w:r w:rsidR="00622252" w:rsidRPr="009565F4">
          <w:rPr>
            <w:rFonts w:asciiTheme="minorHAnsi" w:hAnsiTheme="minorHAnsi" w:cs="Arial"/>
            <w:sz w:val="16"/>
            <w:szCs w:val="16"/>
          </w:rPr>
          <w:instrText xml:space="preserve"> PAGE </w:instrText>
        </w:r>
        <w:r w:rsidR="00622252" w:rsidRPr="009565F4">
          <w:rPr>
            <w:rFonts w:asciiTheme="minorHAnsi" w:hAnsiTheme="minorHAnsi" w:cs="Arial"/>
            <w:sz w:val="16"/>
            <w:szCs w:val="16"/>
          </w:rPr>
          <w:fldChar w:fldCharType="separate"/>
        </w:r>
        <w:r w:rsidR="00D926B8">
          <w:rPr>
            <w:rFonts w:asciiTheme="minorHAnsi" w:hAnsiTheme="minorHAnsi" w:cs="Arial"/>
            <w:noProof/>
            <w:sz w:val="16"/>
            <w:szCs w:val="16"/>
          </w:rPr>
          <w:t>2</w:t>
        </w:r>
        <w:r w:rsidR="00622252" w:rsidRPr="009565F4">
          <w:rPr>
            <w:rFonts w:asciiTheme="minorHAnsi" w:hAnsiTheme="minorHAnsi" w:cs="Arial"/>
            <w:sz w:val="16"/>
            <w:szCs w:val="16"/>
          </w:rPr>
          <w:fldChar w:fldCharType="end"/>
        </w:r>
      </w:p>
      <w:p w14:paraId="4D4F5DE4" w14:textId="57F94C68" w:rsidR="00622252" w:rsidRDefault="00006D20">
        <w:pPr>
          <w:pStyle w:val="Footer"/>
          <w:jc w:val="right"/>
        </w:pPr>
      </w:p>
    </w:sdtContent>
  </w:sdt>
  <w:p w14:paraId="78D1C679" w14:textId="77777777" w:rsidR="00622252" w:rsidRDefault="00622252">
    <w:pPr>
      <w:pStyle w:val="Footer"/>
      <w:tabs>
        <w:tab w:val="clear" w:pos="4153"/>
        <w:tab w:val="clear" w:pos="8306"/>
        <w:tab w:val="right" w:pos="9356"/>
        <w:tab w:val="right" w:pos="9923"/>
      </w:tabs>
      <w:ind w:left="426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4017" w14:textId="77777777" w:rsidR="00622252" w:rsidRDefault="00622252">
      <w:r>
        <w:separator/>
      </w:r>
    </w:p>
  </w:footnote>
  <w:footnote w:type="continuationSeparator" w:id="0">
    <w:p w14:paraId="5B2165E3" w14:textId="77777777" w:rsidR="00622252" w:rsidRDefault="0062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BD7"/>
    <w:multiLevelType w:val="hybridMultilevel"/>
    <w:tmpl w:val="BC92A066"/>
    <w:lvl w:ilvl="0" w:tplc="01464906">
      <w:start w:val="3"/>
      <w:numFmt w:val="bullet"/>
      <w:lvlText w:val=""/>
      <w:lvlJc w:val="left"/>
      <w:pPr>
        <w:tabs>
          <w:tab w:val="num" w:pos="1424"/>
        </w:tabs>
        <w:ind w:left="1424" w:hanging="420"/>
      </w:pPr>
      <w:rPr>
        <w:rFonts w:ascii="Wingdings" w:eastAsia="Times New Roman" w:hAnsi="Wingdings" w:hint="default"/>
      </w:rPr>
    </w:lvl>
    <w:lvl w:ilvl="1" w:tplc="F4D8B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DAF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E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E8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16F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68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2F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76C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124"/>
    <w:multiLevelType w:val="singleLevel"/>
    <w:tmpl w:val="3894E296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101A7103"/>
    <w:multiLevelType w:val="multilevel"/>
    <w:tmpl w:val="F75C40EC"/>
    <w:lvl w:ilvl="0">
      <w:start w:val="1"/>
      <w:numFmt w:val="bullet"/>
      <w:lvlText w:val=""/>
      <w:lvlJc w:val="left"/>
      <w:pPr>
        <w:tabs>
          <w:tab w:val="num" w:pos="690"/>
        </w:tabs>
        <w:ind w:left="973" w:hanging="283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3" w15:restartNumberingAfterBreak="0">
    <w:nsid w:val="1105327B"/>
    <w:multiLevelType w:val="multilevel"/>
    <w:tmpl w:val="BEA674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00065A"/>
    <w:multiLevelType w:val="multilevel"/>
    <w:tmpl w:val="A8B6C78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F28DB"/>
    <w:multiLevelType w:val="multilevel"/>
    <w:tmpl w:val="94B2FBF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C424F9"/>
    <w:multiLevelType w:val="singleLevel"/>
    <w:tmpl w:val="3894E296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23472431"/>
    <w:multiLevelType w:val="singleLevel"/>
    <w:tmpl w:val="597A2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New Roman" w:hAnsi="TimesNew Roman" w:cs="TimesNew Roman" w:hint="default"/>
        <w:b/>
        <w:bCs/>
        <w:sz w:val="24"/>
        <w:szCs w:val="24"/>
      </w:rPr>
    </w:lvl>
  </w:abstractNum>
  <w:abstractNum w:abstractNumId="8" w15:restartNumberingAfterBreak="0">
    <w:nsid w:val="25AE376E"/>
    <w:multiLevelType w:val="hybridMultilevel"/>
    <w:tmpl w:val="73E8E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250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B51C48"/>
    <w:multiLevelType w:val="hybridMultilevel"/>
    <w:tmpl w:val="8424F4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50D4"/>
    <w:multiLevelType w:val="hybridMultilevel"/>
    <w:tmpl w:val="E6DAD9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2447B"/>
    <w:multiLevelType w:val="hybridMultilevel"/>
    <w:tmpl w:val="AD66C6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B0DA8"/>
    <w:multiLevelType w:val="singleLevel"/>
    <w:tmpl w:val="361075A8"/>
    <w:lvl w:ilvl="0">
      <w:start w:val="1"/>
      <w:numFmt w:val="decimal"/>
      <w:lvlText w:val="11.%1 "/>
      <w:legacy w:legacy="1" w:legacySpace="0" w:legacyIndent="283"/>
      <w:lvlJc w:val="left"/>
      <w:pPr>
        <w:ind w:left="283" w:hanging="283"/>
      </w:pPr>
      <w:rPr>
        <w:rFonts w:ascii="TimesNew Roman" w:hAnsi="TimesNew Roman" w:cs="TimesNew Roman" w:hint="default"/>
        <w:b/>
        <w:bCs/>
        <w:sz w:val="24"/>
        <w:szCs w:val="24"/>
      </w:rPr>
    </w:lvl>
  </w:abstractNum>
  <w:abstractNum w:abstractNumId="14" w15:restartNumberingAfterBreak="0">
    <w:nsid w:val="53826B85"/>
    <w:multiLevelType w:val="multilevel"/>
    <w:tmpl w:val="717C0F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691780"/>
    <w:multiLevelType w:val="hybridMultilevel"/>
    <w:tmpl w:val="697660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94553C"/>
    <w:multiLevelType w:val="hybridMultilevel"/>
    <w:tmpl w:val="2F30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2477C"/>
    <w:multiLevelType w:val="hybridMultilevel"/>
    <w:tmpl w:val="F3E2B77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2D5B"/>
    <w:multiLevelType w:val="hybridMultilevel"/>
    <w:tmpl w:val="895E73D6"/>
    <w:lvl w:ilvl="0" w:tplc="E2DA5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B3ED0"/>
    <w:multiLevelType w:val="hybridMultilevel"/>
    <w:tmpl w:val="4F18A03C"/>
    <w:lvl w:ilvl="0" w:tplc="A5D8F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535E1"/>
    <w:multiLevelType w:val="hybridMultilevel"/>
    <w:tmpl w:val="624ECE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6E0292"/>
    <w:multiLevelType w:val="hybridMultilevel"/>
    <w:tmpl w:val="4BB86A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2006"/>
    <w:multiLevelType w:val="hybridMultilevel"/>
    <w:tmpl w:val="98C2C41A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3" w15:restartNumberingAfterBreak="0">
    <w:nsid w:val="75F61D94"/>
    <w:multiLevelType w:val="hybridMultilevel"/>
    <w:tmpl w:val="C750D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3C2911"/>
    <w:multiLevelType w:val="hybridMultilevel"/>
    <w:tmpl w:val="5AF86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D3F5E"/>
    <w:multiLevelType w:val="multilevel"/>
    <w:tmpl w:val="63E4A2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5"/>
  </w:num>
  <w:num w:numId="8">
    <w:abstractNumId w:val="18"/>
  </w:num>
  <w:num w:numId="9">
    <w:abstractNumId w:val="11"/>
  </w:num>
  <w:num w:numId="10">
    <w:abstractNumId w:val="17"/>
  </w:num>
  <w:num w:numId="11">
    <w:abstractNumId w:val="0"/>
  </w:num>
  <w:num w:numId="12">
    <w:abstractNumId w:val="20"/>
  </w:num>
  <w:num w:numId="13">
    <w:abstractNumId w:val="22"/>
  </w:num>
  <w:num w:numId="14">
    <w:abstractNumId w:val="2"/>
  </w:num>
  <w:num w:numId="15">
    <w:abstractNumId w:val="8"/>
  </w:num>
  <w:num w:numId="16">
    <w:abstractNumId w:val="21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19"/>
  </w:num>
  <w:num w:numId="22">
    <w:abstractNumId w:val="5"/>
  </w:num>
  <w:num w:numId="23">
    <w:abstractNumId w:val="14"/>
  </w:num>
  <w:num w:numId="24">
    <w:abstractNumId w:val="12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D5"/>
    <w:rsid w:val="00006D20"/>
    <w:rsid w:val="00012135"/>
    <w:rsid w:val="000318D1"/>
    <w:rsid w:val="000515A1"/>
    <w:rsid w:val="00057AC6"/>
    <w:rsid w:val="00064CBB"/>
    <w:rsid w:val="00067D1B"/>
    <w:rsid w:val="000746E7"/>
    <w:rsid w:val="00081091"/>
    <w:rsid w:val="00093D3D"/>
    <w:rsid w:val="00095C67"/>
    <w:rsid w:val="000B1AB5"/>
    <w:rsid w:val="000B305B"/>
    <w:rsid w:val="000C1A2A"/>
    <w:rsid w:val="000E4501"/>
    <w:rsid w:val="000E6DAE"/>
    <w:rsid w:val="000E79DE"/>
    <w:rsid w:val="000F1752"/>
    <w:rsid w:val="000F3A3D"/>
    <w:rsid w:val="000F60FF"/>
    <w:rsid w:val="000F6FFE"/>
    <w:rsid w:val="00101575"/>
    <w:rsid w:val="00102834"/>
    <w:rsid w:val="00102B23"/>
    <w:rsid w:val="00104717"/>
    <w:rsid w:val="00127D0F"/>
    <w:rsid w:val="0013267F"/>
    <w:rsid w:val="00136401"/>
    <w:rsid w:val="00141101"/>
    <w:rsid w:val="001415A1"/>
    <w:rsid w:val="00145F82"/>
    <w:rsid w:val="001624A9"/>
    <w:rsid w:val="00167E02"/>
    <w:rsid w:val="00184389"/>
    <w:rsid w:val="00186565"/>
    <w:rsid w:val="00191919"/>
    <w:rsid w:val="001921DB"/>
    <w:rsid w:val="00196B02"/>
    <w:rsid w:val="001A7899"/>
    <w:rsid w:val="001B2B16"/>
    <w:rsid w:val="001B2F4F"/>
    <w:rsid w:val="001C5AF5"/>
    <w:rsid w:val="001D1EA3"/>
    <w:rsid w:val="001F08F7"/>
    <w:rsid w:val="001F1AFA"/>
    <w:rsid w:val="001F278A"/>
    <w:rsid w:val="001F734A"/>
    <w:rsid w:val="002033F5"/>
    <w:rsid w:val="00206807"/>
    <w:rsid w:val="002210BF"/>
    <w:rsid w:val="00232018"/>
    <w:rsid w:val="002366E5"/>
    <w:rsid w:val="0024098A"/>
    <w:rsid w:val="00251F2E"/>
    <w:rsid w:val="00267294"/>
    <w:rsid w:val="00273A90"/>
    <w:rsid w:val="002855C0"/>
    <w:rsid w:val="00285EA8"/>
    <w:rsid w:val="00286684"/>
    <w:rsid w:val="00294290"/>
    <w:rsid w:val="00294CC5"/>
    <w:rsid w:val="002A1E9E"/>
    <w:rsid w:val="002A446C"/>
    <w:rsid w:val="002B1873"/>
    <w:rsid w:val="002B561F"/>
    <w:rsid w:val="002C2ED1"/>
    <w:rsid w:val="002C577F"/>
    <w:rsid w:val="002C5C5C"/>
    <w:rsid w:val="002D2E3E"/>
    <w:rsid w:val="002D6756"/>
    <w:rsid w:val="002D7191"/>
    <w:rsid w:val="002E26FA"/>
    <w:rsid w:val="002F058A"/>
    <w:rsid w:val="0030146F"/>
    <w:rsid w:val="00304664"/>
    <w:rsid w:val="00310EB7"/>
    <w:rsid w:val="00327DBC"/>
    <w:rsid w:val="00340AB6"/>
    <w:rsid w:val="0034406C"/>
    <w:rsid w:val="003455E4"/>
    <w:rsid w:val="0034677E"/>
    <w:rsid w:val="0034727A"/>
    <w:rsid w:val="00347756"/>
    <w:rsid w:val="00355DC2"/>
    <w:rsid w:val="00356E52"/>
    <w:rsid w:val="003600DA"/>
    <w:rsid w:val="0036208F"/>
    <w:rsid w:val="0036314F"/>
    <w:rsid w:val="0036752D"/>
    <w:rsid w:val="00376AE6"/>
    <w:rsid w:val="00377826"/>
    <w:rsid w:val="003875D0"/>
    <w:rsid w:val="003A27B3"/>
    <w:rsid w:val="003A4369"/>
    <w:rsid w:val="003A5A08"/>
    <w:rsid w:val="003A71D4"/>
    <w:rsid w:val="003B18ED"/>
    <w:rsid w:val="003B36C9"/>
    <w:rsid w:val="003C4FAB"/>
    <w:rsid w:val="003C6F14"/>
    <w:rsid w:val="003D3C6F"/>
    <w:rsid w:val="003D5AEF"/>
    <w:rsid w:val="003F065D"/>
    <w:rsid w:val="003F2678"/>
    <w:rsid w:val="003F75D6"/>
    <w:rsid w:val="00401930"/>
    <w:rsid w:val="00422A23"/>
    <w:rsid w:val="0042763F"/>
    <w:rsid w:val="0043092A"/>
    <w:rsid w:val="004376E7"/>
    <w:rsid w:val="0044283C"/>
    <w:rsid w:val="004565F4"/>
    <w:rsid w:val="00457514"/>
    <w:rsid w:val="0047178D"/>
    <w:rsid w:val="00477880"/>
    <w:rsid w:val="004826F7"/>
    <w:rsid w:val="00487BDB"/>
    <w:rsid w:val="00487F7E"/>
    <w:rsid w:val="00497556"/>
    <w:rsid w:val="004A7130"/>
    <w:rsid w:val="004A7A40"/>
    <w:rsid w:val="004B280A"/>
    <w:rsid w:val="004C1ABE"/>
    <w:rsid w:val="004C61EA"/>
    <w:rsid w:val="004C6A5E"/>
    <w:rsid w:val="004E3BAF"/>
    <w:rsid w:val="004F712B"/>
    <w:rsid w:val="004F7E50"/>
    <w:rsid w:val="00500FFD"/>
    <w:rsid w:val="00501701"/>
    <w:rsid w:val="00505369"/>
    <w:rsid w:val="005132DC"/>
    <w:rsid w:val="00517171"/>
    <w:rsid w:val="005201B6"/>
    <w:rsid w:val="00521CAB"/>
    <w:rsid w:val="00522D85"/>
    <w:rsid w:val="00527BCA"/>
    <w:rsid w:val="005606FD"/>
    <w:rsid w:val="00561B85"/>
    <w:rsid w:val="0056207C"/>
    <w:rsid w:val="0056595F"/>
    <w:rsid w:val="00567D88"/>
    <w:rsid w:val="0057417F"/>
    <w:rsid w:val="00575842"/>
    <w:rsid w:val="00582931"/>
    <w:rsid w:val="00583421"/>
    <w:rsid w:val="00584DE8"/>
    <w:rsid w:val="00585024"/>
    <w:rsid w:val="005870BE"/>
    <w:rsid w:val="00595643"/>
    <w:rsid w:val="005A05C9"/>
    <w:rsid w:val="005A0DD8"/>
    <w:rsid w:val="006003AB"/>
    <w:rsid w:val="00604A13"/>
    <w:rsid w:val="0060737B"/>
    <w:rsid w:val="0061585B"/>
    <w:rsid w:val="00622252"/>
    <w:rsid w:val="006351E1"/>
    <w:rsid w:val="00645DA7"/>
    <w:rsid w:val="00656EC5"/>
    <w:rsid w:val="00662335"/>
    <w:rsid w:val="006627B4"/>
    <w:rsid w:val="00665002"/>
    <w:rsid w:val="00665CEA"/>
    <w:rsid w:val="00671704"/>
    <w:rsid w:val="0069316D"/>
    <w:rsid w:val="006970E7"/>
    <w:rsid w:val="006A42F7"/>
    <w:rsid w:val="006A586C"/>
    <w:rsid w:val="006B111C"/>
    <w:rsid w:val="006B1858"/>
    <w:rsid w:val="006C0819"/>
    <w:rsid w:val="006C196A"/>
    <w:rsid w:val="006C20BF"/>
    <w:rsid w:val="006D2068"/>
    <w:rsid w:val="006D4A89"/>
    <w:rsid w:val="006F1615"/>
    <w:rsid w:val="007115A5"/>
    <w:rsid w:val="007162F5"/>
    <w:rsid w:val="0072391F"/>
    <w:rsid w:val="0073534F"/>
    <w:rsid w:val="007453AC"/>
    <w:rsid w:val="007459B3"/>
    <w:rsid w:val="00750338"/>
    <w:rsid w:val="00750622"/>
    <w:rsid w:val="0075799C"/>
    <w:rsid w:val="00772843"/>
    <w:rsid w:val="00781AC5"/>
    <w:rsid w:val="00793163"/>
    <w:rsid w:val="00796BCA"/>
    <w:rsid w:val="007B3F6D"/>
    <w:rsid w:val="007C47DB"/>
    <w:rsid w:val="007C5A5A"/>
    <w:rsid w:val="007D3B6E"/>
    <w:rsid w:val="007D4A02"/>
    <w:rsid w:val="007D5926"/>
    <w:rsid w:val="007E13F5"/>
    <w:rsid w:val="007E24AF"/>
    <w:rsid w:val="007E3F49"/>
    <w:rsid w:val="007F14AF"/>
    <w:rsid w:val="007F2247"/>
    <w:rsid w:val="00805921"/>
    <w:rsid w:val="008265D4"/>
    <w:rsid w:val="008276FA"/>
    <w:rsid w:val="00830342"/>
    <w:rsid w:val="00836701"/>
    <w:rsid w:val="00837FC6"/>
    <w:rsid w:val="00847805"/>
    <w:rsid w:val="00853796"/>
    <w:rsid w:val="008576C7"/>
    <w:rsid w:val="00880C90"/>
    <w:rsid w:val="008834EC"/>
    <w:rsid w:val="00883714"/>
    <w:rsid w:val="0088427B"/>
    <w:rsid w:val="008866FD"/>
    <w:rsid w:val="00886D92"/>
    <w:rsid w:val="0089051B"/>
    <w:rsid w:val="00891A8D"/>
    <w:rsid w:val="00897987"/>
    <w:rsid w:val="008A2470"/>
    <w:rsid w:val="008A377C"/>
    <w:rsid w:val="008A775B"/>
    <w:rsid w:val="008B0C2D"/>
    <w:rsid w:val="008B339E"/>
    <w:rsid w:val="008B6BC4"/>
    <w:rsid w:val="008C1FEA"/>
    <w:rsid w:val="008D595B"/>
    <w:rsid w:val="008E53EB"/>
    <w:rsid w:val="008E7A19"/>
    <w:rsid w:val="008F3D01"/>
    <w:rsid w:val="008F417D"/>
    <w:rsid w:val="00906164"/>
    <w:rsid w:val="00911989"/>
    <w:rsid w:val="00912341"/>
    <w:rsid w:val="009215F6"/>
    <w:rsid w:val="00931EA8"/>
    <w:rsid w:val="00934B3B"/>
    <w:rsid w:val="0094151A"/>
    <w:rsid w:val="00947419"/>
    <w:rsid w:val="00950E91"/>
    <w:rsid w:val="0095708A"/>
    <w:rsid w:val="0096166D"/>
    <w:rsid w:val="009812FC"/>
    <w:rsid w:val="00982AF6"/>
    <w:rsid w:val="00986D20"/>
    <w:rsid w:val="00990C6C"/>
    <w:rsid w:val="009A16F7"/>
    <w:rsid w:val="009B45FE"/>
    <w:rsid w:val="009B6D4D"/>
    <w:rsid w:val="009C0C96"/>
    <w:rsid w:val="009D1521"/>
    <w:rsid w:val="009D2204"/>
    <w:rsid w:val="009D2FF3"/>
    <w:rsid w:val="009D515F"/>
    <w:rsid w:val="009D5D53"/>
    <w:rsid w:val="009E2110"/>
    <w:rsid w:val="00A13CFD"/>
    <w:rsid w:val="00A16C72"/>
    <w:rsid w:val="00A26940"/>
    <w:rsid w:val="00A301D0"/>
    <w:rsid w:val="00A31493"/>
    <w:rsid w:val="00A31EBE"/>
    <w:rsid w:val="00A359C2"/>
    <w:rsid w:val="00A37EE2"/>
    <w:rsid w:val="00A415AF"/>
    <w:rsid w:val="00A4255C"/>
    <w:rsid w:val="00A5228D"/>
    <w:rsid w:val="00A53FA7"/>
    <w:rsid w:val="00A547F6"/>
    <w:rsid w:val="00A56A73"/>
    <w:rsid w:val="00A642BE"/>
    <w:rsid w:val="00A87DFC"/>
    <w:rsid w:val="00AA4312"/>
    <w:rsid w:val="00AA5B9C"/>
    <w:rsid w:val="00AB25A7"/>
    <w:rsid w:val="00AB5B21"/>
    <w:rsid w:val="00AC1416"/>
    <w:rsid w:val="00AC31E6"/>
    <w:rsid w:val="00AC67FD"/>
    <w:rsid w:val="00AC6A36"/>
    <w:rsid w:val="00AC74E9"/>
    <w:rsid w:val="00AC792C"/>
    <w:rsid w:val="00AD3896"/>
    <w:rsid w:val="00AE23A8"/>
    <w:rsid w:val="00AE318A"/>
    <w:rsid w:val="00AF06E3"/>
    <w:rsid w:val="00B11CE9"/>
    <w:rsid w:val="00B11F61"/>
    <w:rsid w:val="00B12617"/>
    <w:rsid w:val="00B13D8F"/>
    <w:rsid w:val="00B25CEB"/>
    <w:rsid w:val="00B33299"/>
    <w:rsid w:val="00B35197"/>
    <w:rsid w:val="00B364A1"/>
    <w:rsid w:val="00B5231E"/>
    <w:rsid w:val="00B54787"/>
    <w:rsid w:val="00B54881"/>
    <w:rsid w:val="00B57B1F"/>
    <w:rsid w:val="00B63726"/>
    <w:rsid w:val="00B676B0"/>
    <w:rsid w:val="00B77AC1"/>
    <w:rsid w:val="00B805FA"/>
    <w:rsid w:val="00B850AF"/>
    <w:rsid w:val="00B87632"/>
    <w:rsid w:val="00B92AB7"/>
    <w:rsid w:val="00B93999"/>
    <w:rsid w:val="00B95A56"/>
    <w:rsid w:val="00B97671"/>
    <w:rsid w:val="00BA0E68"/>
    <w:rsid w:val="00BB05B0"/>
    <w:rsid w:val="00BB4D16"/>
    <w:rsid w:val="00BD045A"/>
    <w:rsid w:val="00BD2C46"/>
    <w:rsid w:val="00BD4040"/>
    <w:rsid w:val="00BD51C5"/>
    <w:rsid w:val="00BE6ABD"/>
    <w:rsid w:val="00C01623"/>
    <w:rsid w:val="00C02BB4"/>
    <w:rsid w:val="00C0419B"/>
    <w:rsid w:val="00C04846"/>
    <w:rsid w:val="00C111F4"/>
    <w:rsid w:val="00C210F6"/>
    <w:rsid w:val="00C23578"/>
    <w:rsid w:val="00C32429"/>
    <w:rsid w:val="00C32D7F"/>
    <w:rsid w:val="00C47484"/>
    <w:rsid w:val="00C56206"/>
    <w:rsid w:val="00C65FEA"/>
    <w:rsid w:val="00C722F6"/>
    <w:rsid w:val="00C74E16"/>
    <w:rsid w:val="00C75C39"/>
    <w:rsid w:val="00C820F7"/>
    <w:rsid w:val="00C84A65"/>
    <w:rsid w:val="00C8541C"/>
    <w:rsid w:val="00C8767E"/>
    <w:rsid w:val="00C958B7"/>
    <w:rsid w:val="00C97B7C"/>
    <w:rsid w:val="00CA7E8C"/>
    <w:rsid w:val="00CB54B2"/>
    <w:rsid w:val="00CB70F0"/>
    <w:rsid w:val="00CC11E6"/>
    <w:rsid w:val="00CC6772"/>
    <w:rsid w:val="00CC7DF2"/>
    <w:rsid w:val="00CD7C2D"/>
    <w:rsid w:val="00CE2863"/>
    <w:rsid w:val="00CE36B7"/>
    <w:rsid w:val="00CE4904"/>
    <w:rsid w:val="00CE5113"/>
    <w:rsid w:val="00CE7AEE"/>
    <w:rsid w:val="00CF22BB"/>
    <w:rsid w:val="00D024C9"/>
    <w:rsid w:val="00D17A6B"/>
    <w:rsid w:val="00D2164B"/>
    <w:rsid w:val="00D272F1"/>
    <w:rsid w:val="00D278D8"/>
    <w:rsid w:val="00D32BEC"/>
    <w:rsid w:val="00D409BE"/>
    <w:rsid w:val="00D4595B"/>
    <w:rsid w:val="00D510DB"/>
    <w:rsid w:val="00D5120B"/>
    <w:rsid w:val="00D54F41"/>
    <w:rsid w:val="00D62E05"/>
    <w:rsid w:val="00D66C27"/>
    <w:rsid w:val="00D7041B"/>
    <w:rsid w:val="00D759D7"/>
    <w:rsid w:val="00D81690"/>
    <w:rsid w:val="00D84887"/>
    <w:rsid w:val="00D859E3"/>
    <w:rsid w:val="00D866CD"/>
    <w:rsid w:val="00D91B15"/>
    <w:rsid w:val="00D926B8"/>
    <w:rsid w:val="00D97048"/>
    <w:rsid w:val="00DA0C05"/>
    <w:rsid w:val="00DA11C7"/>
    <w:rsid w:val="00DB4CC2"/>
    <w:rsid w:val="00DC3070"/>
    <w:rsid w:val="00DC40F3"/>
    <w:rsid w:val="00DD31C7"/>
    <w:rsid w:val="00DE350D"/>
    <w:rsid w:val="00DE6D42"/>
    <w:rsid w:val="00DF2548"/>
    <w:rsid w:val="00E022BF"/>
    <w:rsid w:val="00E02A16"/>
    <w:rsid w:val="00E03A12"/>
    <w:rsid w:val="00E058F1"/>
    <w:rsid w:val="00E13151"/>
    <w:rsid w:val="00E150DC"/>
    <w:rsid w:val="00E21776"/>
    <w:rsid w:val="00E2435B"/>
    <w:rsid w:val="00E252E7"/>
    <w:rsid w:val="00E271FF"/>
    <w:rsid w:val="00E450E4"/>
    <w:rsid w:val="00E54F5A"/>
    <w:rsid w:val="00E55053"/>
    <w:rsid w:val="00E63FE5"/>
    <w:rsid w:val="00E72CAD"/>
    <w:rsid w:val="00E80A04"/>
    <w:rsid w:val="00E87557"/>
    <w:rsid w:val="00EA0825"/>
    <w:rsid w:val="00EA447A"/>
    <w:rsid w:val="00EB137B"/>
    <w:rsid w:val="00ED5386"/>
    <w:rsid w:val="00EE4611"/>
    <w:rsid w:val="00EF0D9B"/>
    <w:rsid w:val="00F01286"/>
    <w:rsid w:val="00F02DED"/>
    <w:rsid w:val="00F20AB6"/>
    <w:rsid w:val="00F405D5"/>
    <w:rsid w:val="00F453DB"/>
    <w:rsid w:val="00F5017E"/>
    <w:rsid w:val="00F52AD9"/>
    <w:rsid w:val="00F530B0"/>
    <w:rsid w:val="00F54CD6"/>
    <w:rsid w:val="00F55F2F"/>
    <w:rsid w:val="00F60B90"/>
    <w:rsid w:val="00F629A0"/>
    <w:rsid w:val="00F767A4"/>
    <w:rsid w:val="00FA0158"/>
    <w:rsid w:val="00FB494A"/>
    <w:rsid w:val="00FC4274"/>
    <w:rsid w:val="00FC6207"/>
    <w:rsid w:val="00FD1B69"/>
    <w:rsid w:val="00FD37EE"/>
    <w:rsid w:val="00FE3BB5"/>
    <w:rsid w:val="00FE62D4"/>
    <w:rsid w:val="00FF0C50"/>
    <w:rsid w:val="00FF0C6A"/>
    <w:rsid w:val="00FF388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5097EA1"/>
  <w15:docId w15:val="{20105D8F-DDA3-4963-89A4-E9088A8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EA3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11CE9"/>
    <w:pPr>
      <w:keepNext/>
      <w:ind w:firstLine="7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11CE9"/>
    <w:pPr>
      <w:keepNext/>
      <w:spacing w:line="-240" w:lineRule="auto"/>
      <w:ind w:left="113" w:right="-568" w:firstLine="63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11CE9"/>
    <w:pPr>
      <w:keepNext/>
      <w:ind w:right="-56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B11CE9"/>
    <w:pPr>
      <w:keepNext/>
      <w:ind w:left="-49" w:right="-249" w:hanging="142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B11CE9"/>
    <w:pPr>
      <w:keepNext/>
      <w:ind w:left="84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1CE9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B11CE9"/>
    <w:pPr>
      <w:keepNext/>
      <w:tabs>
        <w:tab w:val="left" w:pos="284"/>
      </w:tabs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CE9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TableFillin">
    <w:name w:val="Table Fillin"/>
    <w:basedOn w:val="Normal"/>
    <w:rsid w:val="00B11CE9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B11CE9"/>
    <w:pPr>
      <w:tabs>
        <w:tab w:val="center" w:pos="4153"/>
        <w:tab w:val="right" w:pos="8306"/>
      </w:tabs>
    </w:pPr>
  </w:style>
  <w:style w:type="character" w:customStyle="1" w:styleId="pagenumber">
    <w:name w:val="pagenumber"/>
    <w:basedOn w:val="DefaultParagraphFont"/>
    <w:rsid w:val="00B11CE9"/>
    <w:rPr>
      <w:sz w:val="20"/>
      <w:szCs w:val="20"/>
    </w:rPr>
  </w:style>
  <w:style w:type="paragraph" w:styleId="Title">
    <w:name w:val="Title"/>
    <w:basedOn w:val="Normal"/>
    <w:qFormat/>
    <w:rsid w:val="00B11CE9"/>
    <w:pPr>
      <w:ind w:left="-284" w:right="-568"/>
      <w:jc w:val="center"/>
    </w:pPr>
    <w:rPr>
      <w:b/>
      <w:bCs/>
    </w:rPr>
  </w:style>
  <w:style w:type="paragraph" w:styleId="Subtitle">
    <w:name w:val="Subtitle"/>
    <w:basedOn w:val="Normal"/>
    <w:qFormat/>
    <w:rsid w:val="00B11CE9"/>
    <w:pPr>
      <w:ind w:right="-568"/>
      <w:jc w:val="center"/>
    </w:pPr>
    <w:rPr>
      <w:b/>
      <w:bCs/>
      <w:sz w:val="30"/>
      <w:szCs w:val="30"/>
    </w:rPr>
  </w:style>
  <w:style w:type="character" w:styleId="Hyperlink">
    <w:name w:val="Hyperlink"/>
    <w:basedOn w:val="DefaultParagraphFont"/>
    <w:rsid w:val="00B11CE9"/>
    <w:rPr>
      <w:color w:val="0000FF"/>
      <w:u w:val="single"/>
    </w:rPr>
  </w:style>
  <w:style w:type="paragraph" w:styleId="BodyText">
    <w:name w:val="Body Text"/>
    <w:basedOn w:val="Normal"/>
    <w:rsid w:val="00B11CE9"/>
    <w:pPr>
      <w:jc w:val="center"/>
    </w:pPr>
  </w:style>
  <w:style w:type="paragraph" w:styleId="BlockText">
    <w:name w:val="Block Text"/>
    <w:basedOn w:val="Normal"/>
    <w:rsid w:val="00B11CE9"/>
    <w:pPr>
      <w:tabs>
        <w:tab w:val="left" w:pos="317"/>
      </w:tabs>
      <w:ind w:left="142" w:right="-568"/>
    </w:pPr>
    <w:rPr>
      <w:b/>
      <w:bCs/>
      <w:sz w:val="24"/>
      <w:szCs w:val="24"/>
    </w:rPr>
  </w:style>
  <w:style w:type="paragraph" w:styleId="BodyTextIndent">
    <w:name w:val="Body Text Indent"/>
    <w:basedOn w:val="Normal"/>
    <w:rsid w:val="00B11CE9"/>
    <w:pPr>
      <w:widowControl/>
      <w:tabs>
        <w:tab w:val="left" w:pos="284"/>
      </w:tabs>
      <w:jc w:val="both"/>
    </w:pPr>
  </w:style>
  <w:style w:type="paragraph" w:styleId="BalloonText">
    <w:name w:val="Balloon Text"/>
    <w:basedOn w:val="Normal"/>
    <w:semiHidden/>
    <w:rsid w:val="000E4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3BA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6970E7"/>
  </w:style>
  <w:style w:type="character" w:customStyle="1" w:styleId="FootnoteTextChar">
    <w:name w:val="Footnote Text Char"/>
    <w:basedOn w:val="DefaultParagraphFont"/>
    <w:link w:val="FootnoteText"/>
    <w:rsid w:val="006970E7"/>
    <w:rPr>
      <w:lang w:val="en-US" w:eastAsia="en-US"/>
    </w:rPr>
  </w:style>
  <w:style w:type="character" w:styleId="FootnoteReference">
    <w:name w:val="footnote reference"/>
    <w:basedOn w:val="DefaultParagraphFont"/>
    <w:rsid w:val="006970E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859E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722F6"/>
    <w:pPr>
      <w:ind w:left="720"/>
      <w:contextualSpacing/>
    </w:pPr>
  </w:style>
  <w:style w:type="character" w:styleId="CommentReference">
    <w:name w:val="annotation reference"/>
    <w:basedOn w:val="DefaultParagraphFont"/>
    <w:rsid w:val="00167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E02"/>
  </w:style>
  <w:style w:type="character" w:customStyle="1" w:styleId="CommentTextChar">
    <w:name w:val="Comment Text Char"/>
    <w:basedOn w:val="DefaultParagraphFont"/>
    <w:link w:val="CommentText"/>
    <w:rsid w:val="00167E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E02"/>
    <w:rPr>
      <w:b/>
      <w:bCs/>
      <w:lang w:val="en-US" w:eastAsia="en-US"/>
    </w:rPr>
  </w:style>
  <w:style w:type="character" w:styleId="FollowedHyperlink">
    <w:name w:val="FollowedHyperlink"/>
    <w:basedOn w:val="DefaultParagraphFont"/>
    <w:rsid w:val="008F3D01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4595B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A415AF"/>
    <w:pPr>
      <w:widowControl/>
      <w:autoSpaceDE/>
      <w:autoSpaceDN/>
      <w:spacing w:before="100" w:beforeAutospacing="1" w:after="120"/>
    </w:pPr>
    <w:rPr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3D5AEF"/>
    <w:rPr>
      <w:lang w:val="en-US" w:eastAsia="en-US"/>
    </w:rPr>
  </w:style>
  <w:style w:type="table" w:styleId="Table3Deffects1">
    <w:name w:val="Table 3D effects 1"/>
    <w:basedOn w:val="TableNormal"/>
    <w:rsid w:val="0047178D"/>
    <w:pPr>
      <w:widowControl w:val="0"/>
      <w:autoSpaceDE w:val="0"/>
      <w:autoSpaceDN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link w:val="BodyTextIndent3Char"/>
    <w:rsid w:val="00B54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54881"/>
    <w:rPr>
      <w:sz w:val="16"/>
      <w:szCs w:val="16"/>
      <w:lang w:val="en-US" w:eastAsia="en-US"/>
    </w:rPr>
  </w:style>
  <w:style w:type="character" w:styleId="PageNumber0">
    <w:name w:val="page number"/>
    <w:basedOn w:val="DefaultParagraphFont"/>
    <w:rsid w:val="00AB25A7"/>
  </w:style>
  <w:style w:type="paragraph" w:styleId="BodyText2">
    <w:name w:val="Body Text 2"/>
    <w:basedOn w:val="Normal"/>
    <w:link w:val="BodyText2Char"/>
    <w:rsid w:val="00827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76FA"/>
    <w:rPr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CA7E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A7E8C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75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522">
              <w:marLeft w:val="1"/>
              <w:marRight w:val="1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1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imelb.edu.au/support/funding/internal/e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p-research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B728-F9E8-4D7E-B7A3-FDADC22A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Large Grant Support in1998</vt:lpstr>
    </vt:vector>
  </TitlesOfParts>
  <Company>The University of Melbourne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Large Grant Support in1998</dc:title>
  <dc:creator>ODVC(Research)</dc:creator>
  <cp:lastModifiedBy>Emily Kersing</cp:lastModifiedBy>
  <cp:revision>7</cp:revision>
  <cp:lastPrinted>2016-05-30T01:15:00Z</cp:lastPrinted>
  <dcterms:created xsi:type="dcterms:W3CDTF">2017-06-08T02:19:00Z</dcterms:created>
  <dcterms:modified xsi:type="dcterms:W3CDTF">2018-06-07T22:34:00Z</dcterms:modified>
</cp:coreProperties>
</file>