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EF2" w14:textId="77777777" w:rsidR="009516B5" w:rsidRDefault="009516B5" w:rsidP="009516B5">
      <w:pPr>
        <w:rPr>
          <w:rFonts w:asciiTheme="minorHAnsi" w:hAnsiTheme="minorHAnsi" w:cs="Arial"/>
          <w:b/>
          <w:sz w:val="28"/>
          <w:szCs w:val="26"/>
        </w:rPr>
      </w:pPr>
    </w:p>
    <w:p w14:paraId="56DE5E0F" w14:textId="77777777" w:rsidR="009516B5" w:rsidRPr="008C34C4" w:rsidRDefault="009516B5" w:rsidP="009516B5">
      <w:pPr>
        <w:ind w:firstLine="90"/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2BCB3E9E" w14:textId="4AADC20F" w:rsidR="009516B5" w:rsidRDefault="009516B5" w:rsidP="009516B5">
      <w:pPr>
        <w:ind w:right="237" w:firstLine="90"/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b/>
          <w:sz w:val="28"/>
          <w:szCs w:val="26"/>
        </w:rPr>
        <w:t xml:space="preserve">2020 </w:t>
      </w:r>
      <w:r w:rsidR="001F77A0">
        <w:rPr>
          <w:rFonts w:asciiTheme="minorHAnsi" w:hAnsiTheme="minorHAnsi" w:cs="Arial"/>
          <w:b/>
          <w:sz w:val="28"/>
          <w:szCs w:val="26"/>
        </w:rPr>
        <w:t>McKenzie Postdoctoral Fellowship</w:t>
      </w:r>
      <w:r w:rsidR="00EE558E">
        <w:rPr>
          <w:rFonts w:asciiTheme="minorHAnsi" w:hAnsiTheme="minorHAnsi" w:cs="Arial"/>
          <w:b/>
          <w:sz w:val="28"/>
          <w:szCs w:val="26"/>
        </w:rPr>
        <w:t>s</w:t>
      </w:r>
    </w:p>
    <w:p w14:paraId="2F2DECB8" w14:textId="77777777" w:rsidR="009516B5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p w14:paraId="0FDF26F6" w14:textId="77777777" w:rsidR="009516B5" w:rsidRPr="00F41C2F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65E375" wp14:editId="4FD3DB2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CFB45" id="Group 4" o:spid="_x0000_s1026" alt="Title: The University of Melbourne logo" style="position:absolute;margin-left:28.7pt;margin-top:0;width:79.9pt;height:80.2pt;z-index:251659264;mso-position-horizontal:right;mso-position-horizontal-relative:margin;mso-position-vertical:top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Ls9Fj7cAAAABQEAAA8AAABkcnMvZG93bnJldi54bWxMj0FLw0AQhe+C/2EZwZvdRG2xMZtSinoq&#10;QltBepsm0yQ0Oxuy2yT990696GWY4T3efC9djLZRPXW+dmwgnkSgiHNX1Fwa+Nq9P7yA8gG5wMYx&#10;GbiQh0V2e5NiUriBN9RvQ6kkhH2CBqoQ2kRrn1dk0U9cSyza0XUWg5xdqYsOBwm3jX6Mopm2WLN8&#10;qLClVUX5aXu2Bj4GHJZP8Vu/Ph1Xl/1u+vm9jsmY+7tx+Qoq0Bj+zHDFF3TIhOngzlx41RiQIuF3&#10;XrXpXGocZJlFz6CzVP+nz34AAAD//wMAUEsBAi0AFAAGAAgAAAAhALaDOJL+AAAA4QEAABMAAAAA&#10;AAAAAAAAAAAAAAAAAFtDb250ZW50X1R5cGVzXS54bWxQSwECLQAUAAYACAAAACEAOP0h/9YAAACU&#10;AQAACwAAAAAAAAAAAAAAAAAvAQAAX3JlbHMvLnJlbHNQSwECLQAUAAYACAAAACEAGMKmKuMDAQBU&#10;3wYADgAAAAAAAAAAAAAAAAAuAgAAZHJzL2Uyb0RvYy54bWxQSwECLQAUAAYACAAAACEAuz0WPtwA&#10;AAAFAQAADwAAAAAAAAAAAAAAAAA9BgEAZHJzL2Rvd25yZXYueG1sUEsFBgAAAAAEAAQA8wAAAEYH&#10;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EE67638" w14:textId="77777777" w:rsidR="009516B5" w:rsidRPr="00653DA7" w:rsidRDefault="009516B5" w:rsidP="009516B5">
      <w:pPr>
        <w:pStyle w:val="Heading1"/>
        <w:shd w:val="clear" w:color="auto" w:fill="2A4B86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>AUTHORISATION BY HEAD OF SCHOOL/DEPARTMENT</w:t>
      </w:r>
    </w:p>
    <w:p w14:paraId="6A522DCA" w14:textId="77777777" w:rsidR="009516B5" w:rsidRDefault="009516B5" w:rsidP="009516B5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/>
          <w:bCs/>
          <w:sz w:val="24"/>
          <w:szCs w:val="24"/>
        </w:rPr>
      </w:pPr>
    </w:p>
    <w:p w14:paraId="2FE659D4" w14:textId="1C339CE4" w:rsidR="001F77A0" w:rsidRPr="001F77A0" w:rsidRDefault="000533D8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  <w:r w:rsidRPr="001F77A0">
        <w:rPr>
          <w:rFonts w:asciiTheme="minorHAnsi" w:hAnsiTheme="minorHAnsi"/>
          <w:b/>
          <w:bCs/>
          <w:sz w:val="24"/>
          <w:szCs w:val="24"/>
        </w:rPr>
        <w:t>Applicant</w:t>
      </w:r>
      <w:r w:rsidR="006B0CF0">
        <w:rPr>
          <w:rFonts w:asciiTheme="minorHAnsi" w:hAnsiTheme="minorHAnsi"/>
          <w:bCs/>
          <w:sz w:val="24"/>
          <w:szCs w:val="24"/>
        </w:rPr>
        <w:t>:</w:t>
      </w:r>
      <w:bookmarkStart w:id="0" w:name="_GoBack"/>
      <w:bookmarkEnd w:id="0"/>
    </w:p>
    <w:p w14:paraId="29658CE4" w14:textId="77777777" w:rsidR="001F77A0" w:rsidRDefault="001F77A0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</w:p>
    <w:p w14:paraId="14FFF836" w14:textId="3310DFC6" w:rsidR="009516B5" w:rsidRDefault="000533D8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  <w:r w:rsidRPr="000533D8">
        <w:rPr>
          <w:rFonts w:asciiTheme="minorHAnsi" w:hAnsiTheme="minorHAnsi"/>
          <w:bCs/>
          <w:sz w:val="24"/>
          <w:szCs w:val="24"/>
        </w:rPr>
        <w:t xml:space="preserve">Please provide your Head of School/Department with a copy of your application </w:t>
      </w:r>
      <w:r>
        <w:rPr>
          <w:rFonts w:asciiTheme="minorHAnsi" w:hAnsiTheme="minorHAnsi"/>
          <w:bCs/>
          <w:sz w:val="24"/>
          <w:szCs w:val="24"/>
        </w:rPr>
        <w:t xml:space="preserve">(you will need to manually attach the uploaded sections such as CV and Project Description) </w:t>
      </w:r>
      <w:r w:rsidRPr="000533D8">
        <w:rPr>
          <w:rFonts w:asciiTheme="minorHAnsi" w:hAnsiTheme="minorHAnsi"/>
          <w:bCs/>
          <w:sz w:val="24"/>
          <w:szCs w:val="24"/>
        </w:rPr>
        <w:t>and request that they authorise it via the following declaration.</w:t>
      </w:r>
    </w:p>
    <w:p w14:paraId="6DF0C315" w14:textId="4878F02B" w:rsidR="000533D8" w:rsidRDefault="000533D8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</w:p>
    <w:p w14:paraId="62A27F0E" w14:textId="1B2E3467" w:rsidR="000533D8" w:rsidRDefault="000533D8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Once the declaration is signed, please save it as a PDF and upload it into your application.</w:t>
      </w:r>
    </w:p>
    <w:p w14:paraId="6B1267EE" w14:textId="43060D08" w:rsidR="000533D8" w:rsidRDefault="000533D8" w:rsidP="009516B5">
      <w:pPr>
        <w:widowControl/>
        <w:autoSpaceDE/>
        <w:rPr>
          <w:rFonts w:asciiTheme="minorHAnsi" w:hAnsiTheme="minorHAnsi"/>
          <w:b/>
          <w:bCs/>
          <w:sz w:val="24"/>
          <w:szCs w:val="24"/>
        </w:rPr>
      </w:pPr>
    </w:p>
    <w:p w14:paraId="27C321E9" w14:textId="62F97438" w:rsidR="000533D8" w:rsidRDefault="000533D8" w:rsidP="009516B5">
      <w:pPr>
        <w:widowControl/>
        <w:autoSpaceDE/>
        <w:rPr>
          <w:rFonts w:asciiTheme="minorHAnsi" w:hAnsiTheme="minorHAnsi"/>
          <w:b/>
          <w:bCs/>
          <w:sz w:val="24"/>
          <w:szCs w:val="24"/>
        </w:rPr>
      </w:pPr>
    </w:p>
    <w:p w14:paraId="16EC7092" w14:textId="3EC6C30B" w:rsidR="000533D8" w:rsidRDefault="000533D8" w:rsidP="009516B5">
      <w:pPr>
        <w:widowControl/>
        <w:autoSpaceDE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Head of School/Department: </w:t>
      </w:r>
    </w:p>
    <w:p w14:paraId="78B368C2" w14:textId="15C6E180" w:rsidR="000533D8" w:rsidRPr="000533D8" w:rsidRDefault="000533D8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</w:p>
    <w:p w14:paraId="09C5AB45" w14:textId="7D773CAE" w:rsidR="000533D8" w:rsidRPr="000533D8" w:rsidRDefault="000533D8" w:rsidP="009516B5">
      <w:pPr>
        <w:widowControl/>
        <w:autoSpaceDE/>
        <w:rPr>
          <w:rFonts w:asciiTheme="minorHAnsi" w:hAnsiTheme="minorHAnsi"/>
          <w:bCs/>
          <w:i/>
          <w:sz w:val="24"/>
          <w:szCs w:val="24"/>
        </w:rPr>
      </w:pPr>
      <w:r w:rsidRPr="000533D8">
        <w:rPr>
          <w:rFonts w:asciiTheme="minorHAnsi" w:hAnsiTheme="minorHAnsi"/>
          <w:bCs/>
          <w:i/>
          <w:sz w:val="24"/>
          <w:szCs w:val="24"/>
        </w:rPr>
        <w:t>I agree to support this application, host the Fellowship and ensure that the applicant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0533D8">
        <w:rPr>
          <w:rFonts w:asciiTheme="minorHAnsi" w:hAnsiTheme="minorHAnsi"/>
          <w:bCs/>
          <w:i/>
          <w:sz w:val="24"/>
          <w:szCs w:val="24"/>
        </w:rPr>
        <w:t>receives informal mentoring in the Department/School throughout their fellowship if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0533D8">
        <w:rPr>
          <w:rFonts w:asciiTheme="minorHAnsi" w:hAnsiTheme="minorHAnsi"/>
          <w:bCs/>
          <w:i/>
          <w:sz w:val="24"/>
          <w:szCs w:val="24"/>
        </w:rPr>
        <w:t>successful.</w:t>
      </w:r>
    </w:p>
    <w:p w14:paraId="3312C06C" w14:textId="77777777" w:rsidR="000533D8" w:rsidRPr="000533D8" w:rsidRDefault="000533D8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0"/>
        <w:gridCol w:w="3204"/>
        <w:gridCol w:w="704"/>
        <w:gridCol w:w="2328"/>
      </w:tblGrid>
      <w:tr w:rsidR="009516B5" w14:paraId="56731067" w14:textId="77777777" w:rsidTr="000533D8">
        <w:trPr>
          <w:trHeight w:val="56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DF33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Title, Full Name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81F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516B5" w14:paraId="00CB3B18" w14:textId="77777777" w:rsidTr="000533D8">
        <w:trPr>
          <w:trHeight w:val="56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2087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School/Department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E1A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516B5" w14:paraId="12075664" w14:textId="77777777" w:rsidTr="000533D8">
        <w:trPr>
          <w:trHeight w:val="6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CB3A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Signature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5048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9654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Date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C285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</w:tbl>
    <w:p w14:paraId="3E89E75C" w14:textId="77777777" w:rsidR="006F6F5A" w:rsidRDefault="006F6F5A"/>
    <w:p w14:paraId="4B7D94A1" w14:textId="77777777" w:rsidR="009516B5" w:rsidRDefault="009516B5">
      <w:pPr>
        <w:rPr>
          <w:rFonts w:asciiTheme="minorHAnsi" w:hAnsiTheme="minorHAnsi" w:cstheme="minorHAnsi"/>
          <w:sz w:val="22"/>
          <w:szCs w:val="22"/>
        </w:rPr>
      </w:pPr>
    </w:p>
    <w:p w14:paraId="2BBBC705" w14:textId="77777777" w:rsidR="009516B5" w:rsidRDefault="009516B5">
      <w:pPr>
        <w:rPr>
          <w:rFonts w:asciiTheme="minorHAnsi" w:hAnsiTheme="minorHAnsi" w:cstheme="minorHAnsi"/>
          <w:sz w:val="22"/>
          <w:szCs w:val="22"/>
        </w:rPr>
      </w:pPr>
    </w:p>
    <w:p w14:paraId="5DCEDF2F" w14:textId="77777777" w:rsidR="009516B5" w:rsidRPr="009516B5" w:rsidRDefault="009516B5">
      <w:pPr>
        <w:rPr>
          <w:rFonts w:asciiTheme="minorHAnsi" w:hAnsiTheme="minorHAnsi" w:cstheme="minorHAnsi"/>
          <w:sz w:val="22"/>
          <w:szCs w:val="22"/>
        </w:rPr>
      </w:pPr>
      <w:r w:rsidRPr="009516B5">
        <w:rPr>
          <w:rFonts w:asciiTheme="minorHAnsi" w:hAnsiTheme="minorHAnsi" w:cstheme="minorHAnsi"/>
          <w:sz w:val="22"/>
          <w:szCs w:val="22"/>
        </w:rPr>
        <w:t>Please return signed certifications to the applicant to include in their electronic submission.</w:t>
      </w:r>
    </w:p>
    <w:sectPr w:rsidR="009516B5" w:rsidRPr="009516B5" w:rsidSect="000533D8">
      <w:footerReference w:type="default" r:id="rId6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114E" w14:textId="77777777" w:rsidR="009516B5" w:rsidRDefault="009516B5" w:rsidP="009516B5">
      <w:r>
        <w:separator/>
      </w:r>
    </w:p>
  </w:endnote>
  <w:endnote w:type="continuationSeparator" w:id="0">
    <w:p w14:paraId="0221C9AC" w14:textId="77777777" w:rsidR="009516B5" w:rsidRDefault="009516B5" w:rsidP="009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B76D" w14:textId="77777777" w:rsidR="009516B5" w:rsidRDefault="009516B5">
    <w:pPr>
      <w:pStyle w:val="Footer"/>
    </w:pPr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Pr="002B0569">
        <w:rPr>
          <w:rStyle w:val="Hyperlink"/>
          <w:rFonts w:asciiTheme="minorHAnsi" w:eastAsia="Times" w:hAnsiTheme="minorHAnsi" w:cstheme="minorHAnsi"/>
        </w:rPr>
        <w:t>ric-internalgrants@unimelb.edu.au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D38A" w14:textId="77777777" w:rsidR="009516B5" w:rsidRDefault="009516B5" w:rsidP="009516B5">
      <w:r>
        <w:separator/>
      </w:r>
    </w:p>
  </w:footnote>
  <w:footnote w:type="continuationSeparator" w:id="0">
    <w:p w14:paraId="79CCBF2F" w14:textId="77777777" w:rsidR="009516B5" w:rsidRDefault="009516B5" w:rsidP="0095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5"/>
    <w:rsid w:val="000533D8"/>
    <w:rsid w:val="001F77A0"/>
    <w:rsid w:val="006B0CF0"/>
    <w:rsid w:val="006F6F5A"/>
    <w:rsid w:val="009516B5"/>
    <w:rsid w:val="00963A94"/>
    <w:rsid w:val="00B85080"/>
    <w:rsid w:val="00E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2E92"/>
  <w15:chartTrackingRefBased/>
  <w15:docId w15:val="{9ACFF970-DDDF-4B2D-B4F5-274D1D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-internalgrant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Kim Turner</cp:lastModifiedBy>
  <cp:revision>8</cp:revision>
  <dcterms:created xsi:type="dcterms:W3CDTF">2019-01-04T01:43:00Z</dcterms:created>
  <dcterms:modified xsi:type="dcterms:W3CDTF">2019-04-24T04:46:00Z</dcterms:modified>
</cp:coreProperties>
</file>