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2337F0">
        <w:trPr>
          <w:trHeight w:val="1701"/>
          <w:jc w:val="center"/>
        </w:trPr>
        <w:tc>
          <w:tcPr>
            <w:tcW w:w="8523" w:type="dxa"/>
            <w:vAlign w:val="center"/>
          </w:tcPr>
          <w:p w:rsidR="002337F0" w:rsidRPr="00E37300" w:rsidRDefault="00FB6897" w:rsidP="00E37300">
            <w:pPr>
              <w:pStyle w:val="BodyText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E37300">
              <w:rPr>
                <w:b/>
                <w:sz w:val="32"/>
                <w:szCs w:val="32"/>
              </w:rPr>
              <w:t>The University Of Melbourne</w:t>
            </w:r>
          </w:p>
          <w:p w:rsidR="00FB6897" w:rsidRDefault="00FB6897" w:rsidP="00B25F1D">
            <w:pPr>
              <w:pStyle w:val="BodyText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Hebrew University Of Jerusalem </w:t>
            </w:r>
          </w:p>
          <w:p w:rsidR="00FB6897" w:rsidRDefault="00FB6897" w:rsidP="00B25F1D">
            <w:pPr>
              <w:pStyle w:val="BodyText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Joint Research Workshop Program</w:t>
            </w:r>
          </w:p>
          <w:p w:rsidR="002337F0" w:rsidRDefault="00B25F1D" w:rsidP="00FB6897">
            <w:pPr>
              <w:pStyle w:val="BodyText"/>
              <w:spacing w:before="0" w:after="0"/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 w:rsidR="002337F0" w:rsidRPr="00E37300">
              <w:rPr>
                <w:b/>
                <w:sz w:val="32"/>
                <w:szCs w:val="32"/>
              </w:rPr>
              <w:t>FINAL REPORT</w:t>
            </w:r>
          </w:p>
        </w:tc>
      </w:tr>
    </w:tbl>
    <w:p w:rsidR="00FF3F78" w:rsidRDefault="00FF3F78" w:rsidP="00144FD4">
      <w:pPr>
        <w:pStyle w:val="BodyText"/>
        <w:spacing w:before="0" w:after="0"/>
        <w:jc w:val="both"/>
      </w:pPr>
    </w:p>
    <w:p w:rsidR="002C6904" w:rsidRDefault="002A062D" w:rsidP="00144FD4">
      <w:pPr>
        <w:pStyle w:val="BodyText"/>
        <w:spacing w:before="0" w:after="0"/>
        <w:jc w:val="both"/>
      </w:pPr>
      <w:r>
        <w:t xml:space="preserve">All researchers who are awarded </w:t>
      </w:r>
      <w:r w:rsidR="00FB6897">
        <w:t>a UOM-HUJ Joint Research Workshop Program are required to submit</w:t>
      </w:r>
      <w:r>
        <w:t xml:space="preserve"> a report </w:t>
      </w:r>
      <w:r w:rsidR="002337F0">
        <w:t xml:space="preserve">in accordance with </w:t>
      </w:r>
      <w:r>
        <w:t>the Conditions under which the award was made.</w:t>
      </w:r>
      <w:r w:rsidR="000F6F10">
        <w:t xml:space="preserve"> </w:t>
      </w:r>
      <w:r w:rsidR="008B1B2A">
        <w:t>P</w:t>
      </w:r>
      <w:r w:rsidR="001020CF">
        <w:t xml:space="preserve">lease </w:t>
      </w:r>
      <w:r w:rsidR="002C6904">
        <w:t xml:space="preserve">complete the following </w:t>
      </w:r>
      <w:r w:rsidR="00161322">
        <w:t>template</w:t>
      </w:r>
      <w:r w:rsidR="002C6904">
        <w:t xml:space="preserve"> and attach</w:t>
      </w:r>
      <w:r w:rsidR="001020CF">
        <w:t xml:space="preserve"> </w:t>
      </w:r>
      <w:r w:rsidR="006931C9">
        <w:t xml:space="preserve">a scanned copy of the </w:t>
      </w:r>
      <w:r w:rsidR="00326E5A">
        <w:t xml:space="preserve">receipts </w:t>
      </w:r>
      <w:r w:rsidR="002C6904">
        <w:t xml:space="preserve">for </w:t>
      </w:r>
      <w:r w:rsidR="006931C9">
        <w:t>grant</w:t>
      </w:r>
      <w:r w:rsidR="002C6904">
        <w:t xml:space="preserve"> related expenditure</w:t>
      </w:r>
      <w:r w:rsidR="00326E5A">
        <w:t xml:space="preserve">. </w:t>
      </w:r>
    </w:p>
    <w:p w:rsidR="002C6904" w:rsidRDefault="002C6904" w:rsidP="00144FD4">
      <w:pPr>
        <w:pStyle w:val="BodyText"/>
        <w:spacing w:before="0" w:after="0"/>
        <w:jc w:val="both"/>
      </w:pPr>
    </w:p>
    <w:p w:rsidR="00144FD4" w:rsidRPr="00082619" w:rsidRDefault="001020CF" w:rsidP="00144FD4">
      <w:pPr>
        <w:pStyle w:val="BodyText"/>
        <w:spacing w:before="0" w:after="0"/>
        <w:jc w:val="both"/>
      </w:pPr>
      <w:r>
        <w:t>T</w:t>
      </w:r>
      <w:r w:rsidR="00144FD4">
        <w:t>he completed report should be signed off by the</w:t>
      </w:r>
      <w:r>
        <w:t xml:space="preserve"> appropriate Head of Department</w:t>
      </w:r>
      <w:r w:rsidR="00B22626" w:rsidRPr="003B2ADE">
        <w:t xml:space="preserve"> </w:t>
      </w:r>
      <w:r w:rsidR="002C6904">
        <w:t>and</w:t>
      </w:r>
      <w:r w:rsidR="0019378A">
        <w:t xml:space="preserve"> submitted </w:t>
      </w:r>
      <w:r w:rsidR="00225FC3">
        <w:t>in</w:t>
      </w:r>
      <w:r w:rsidR="0019378A">
        <w:t xml:space="preserve"> PDF </w:t>
      </w:r>
      <w:r w:rsidR="00983461">
        <w:t>format to</w:t>
      </w:r>
      <w:r w:rsidR="00225FC3">
        <w:t xml:space="preserve"> </w:t>
      </w:r>
      <w:hyperlink r:id="rId8" w:history="1">
        <w:r w:rsidR="008B1B2A" w:rsidRPr="00B16B50">
          <w:rPr>
            <w:rStyle w:val="Hyperlink"/>
          </w:rPr>
          <w:t>international-research@unimelb.edu.au</w:t>
        </w:r>
      </w:hyperlink>
      <w:r w:rsidR="000F6F10">
        <w:t>.</w:t>
      </w:r>
      <w:r w:rsidR="00161322" w:rsidRPr="00161322">
        <w:rPr>
          <w:rFonts w:ascii="Calibri" w:hAnsi="Calibri" w:cs="BookAntiqua"/>
          <w:sz w:val="21"/>
          <w:szCs w:val="21"/>
        </w:rPr>
        <w:t xml:space="preserve"> </w:t>
      </w:r>
    </w:p>
    <w:p w:rsidR="00A9473F" w:rsidRDefault="00A9473F" w:rsidP="00144FD4">
      <w:pPr>
        <w:jc w:val="both"/>
      </w:pPr>
    </w:p>
    <w:p w:rsidR="00A9473F" w:rsidRDefault="00A9473F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t>University of Melbourne Chief Investigator</w:t>
      </w:r>
    </w:p>
    <w:p w:rsidR="008E083E" w:rsidRPr="008E083E" w:rsidRDefault="008E083E" w:rsidP="008E083E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421"/>
        <w:gridCol w:w="1701"/>
        <w:gridCol w:w="2467"/>
      </w:tblGrid>
      <w:tr w:rsidR="00A9473F">
        <w:trPr>
          <w:cantSplit/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A9473F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Name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</w:tr>
      <w:tr w:rsidR="00A9473F">
        <w:trPr>
          <w:cantSplit/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A9473F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Position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</w:tr>
      <w:tr w:rsidR="00A9473F">
        <w:trPr>
          <w:cantSplit/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A9473F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Department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</w:tr>
      <w:tr w:rsidR="008B1B2A">
        <w:trPr>
          <w:cantSplit/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2A" w:rsidRPr="008B1B2A" w:rsidRDefault="008B1B2A">
            <w:pPr>
              <w:spacing w:before="60" w:after="60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2A" w:rsidRPr="008E083E" w:rsidRDefault="008B1B2A">
            <w:pPr>
              <w:spacing w:before="60" w:after="60"/>
            </w:pPr>
          </w:p>
        </w:tc>
      </w:tr>
      <w:tr w:rsidR="00A9473F">
        <w:trPr>
          <w:cantSplit/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A9473F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Telephone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A9473F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Fax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</w:tr>
      <w:tr w:rsidR="00A9473F">
        <w:trPr>
          <w:cantSplit/>
          <w:trHeight w:val="3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A9473F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E-mail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</w:tr>
    </w:tbl>
    <w:p w:rsidR="00A9473F" w:rsidRPr="00FB6897" w:rsidRDefault="00FB6897">
      <w:pPr>
        <w:rPr>
          <w:i/>
          <w:sz w:val="20"/>
        </w:rPr>
      </w:pPr>
      <w:r w:rsidRPr="00FB6897">
        <w:rPr>
          <w:i/>
          <w:sz w:val="20"/>
        </w:rPr>
        <w:t>Duplicate if required</w:t>
      </w:r>
    </w:p>
    <w:p w:rsidR="00FB6897" w:rsidRDefault="00FB6897"/>
    <w:p w:rsidR="002337F0" w:rsidRPr="001B3DD6" w:rsidRDefault="00A9473F" w:rsidP="00144FD4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t xml:space="preserve">Details of </w:t>
      </w:r>
      <w:r w:rsidR="00E5667D">
        <w:rPr>
          <w:rFonts w:ascii="Times New Roman Bold" w:hAnsi="Times New Roman Bold" w:cs="Times New Roman Bold"/>
          <w:smallCaps/>
        </w:rPr>
        <w:t>Grant</w:t>
      </w:r>
    </w:p>
    <w:p w:rsidR="002337F0" w:rsidRDefault="002337F0" w:rsidP="00144FD4">
      <w:pPr>
        <w:rPr>
          <w:sz w:val="22"/>
          <w:szCs w:val="22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54"/>
        <w:gridCol w:w="6"/>
      </w:tblGrid>
      <w:tr w:rsidR="002337F0" w:rsidRPr="00E37300" w:rsidTr="008B1B2A">
        <w:trPr>
          <w:gridAfter w:val="1"/>
          <w:wAfter w:w="6" w:type="dxa"/>
          <w:trHeight w:val="680"/>
        </w:trPr>
        <w:tc>
          <w:tcPr>
            <w:tcW w:w="8523" w:type="dxa"/>
            <w:gridSpan w:val="2"/>
            <w:vAlign w:val="center"/>
          </w:tcPr>
          <w:p w:rsidR="002337F0" w:rsidRPr="008B1B2A" w:rsidRDefault="008B1B2A" w:rsidP="004F0575">
            <w:pPr>
              <w:spacing w:before="60" w:after="60"/>
              <w:rPr>
                <w:b/>
                <w:sz w:val="22"/>
                <w:szCs w:val="22"/>
              </w:rPr>
            </w:pPr>
            <w:r w:rsidRPr="008B1B2A">
              <w:rPr>
                <w:b/>
              </w:rPr>
              <w:t>UOM-HUJ Joint Research Workshop Program</w:t>
            </w:r>
          </w:p>
        </w:tc>
      </w:tr>
      <w:tr w:rsidR="00A9473F" w:rsidTr="008B1B2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B1B2A" w:rsidRDefault="00144FD4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Title of Grant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F" w:rsidRPr="008E083E" w:rsidRDefault="00A9473F">
            <w:pPr>
              <w:spacing w:before="60" w:after="60"/>
            </w:pPr>
          </w:p>
        </w:tc>
      </w:tr>
      <w:tr w:rsidR="00401709" w:rsidTr="008B1B2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9" w:rsidRPr="008B1B2A" w:rsidRDefault="002337F0" w:rsidP="004D33D3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Themis Agreements</w:t>
            </w:r>
            <w:r w:rsidR="00144FD4" w:rsidRPr="008B1B2A">
              <w:rPr>
                <w:b/>
              </w:rPr>
              <w:t xml:space="preserve"> ID number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9" w:rsidRPr="008E083E" w:rsidRDefault="00401709" w:rsidP="004C3E72">
            <w:pPr>
              <w:spacing w:before="60" w:after="60"/>
            </w:pPr>
          </w:p>
        </w:tc>
      </w:tr>
      <w:tr w:rsidR="00161322" w:rsidRPr="008E083E" w:rsidTr="008B1B2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22" w:rsidRPr="008B1B2A" w:rsidRDefault="00161322" w:rsidP="004D33D3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Account String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22" w:rsidRPr="008E083E" w:rsidRDefault="00161322" w:rsidP="004D33D3">
            <w:pPr>
              <w:spacing w:before="60" w:after="60"/>
            </w:pPr>
          </w:p>
        </w:tc>
      </w:tr>
      <w:tr w:rsidR="00B22626" w:rsidTr="008B1B2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6" w:rsidRPr="008B1B2A" w:rsidRDefault="004F0575" w:rsidP="004D33D3">
            <w:pPr>
              <w:spacing w:before="60" w:after="60"/>
              <w:rPr>
                <w:b/>
              </w:rPr>
            </w:pPr>
            <w:r w:rsidRPr="008B1B2A">
              <w:rPr>
                <w:b/>
              </w:rPr>
              <w:t>Final Expenditure</w:t>
            </w:r>
          </w:p>
          <w:p w:rsidR="008B1B2A" w:rsidRPr="008B1B2A" w:rsidRDefault="008B1B2A" w:rsidP="008B1B2A">
            <w:pPr>
              <w:spacing w:before="60" w:after="60"/>
              <w:rPr>
                <w:b/>
                <w:i/>
              </w:rPr>
            </w:pPr>
            <w:r w:rsidRPr="008B1B2A">
              <w:rPr>
                <w:b/>
                <w:i/>
              </w:rPr>
              <w:t>Please complete and also attach a scanned copy of the receipts of expenditure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6" w:rsidRPr="008E083E" w:rsidRDefault="00B22626" w:rsidP="004D33D3">
            <w:pPr>
              <w:spacing w:before="60" w:after="60"/>
            </w:pPr>
          </w:p>
        </w:tc>
      </w:tr>
    </w:tbl>
    <w:p w:rsidR="00A9473F" w:rsidRDefault="00A9473F"/>
    <w:p w:rsidR="004A544A" w:rsidRDefault="008E083E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t>Plain Language Summary</w:t>
      </w:r>
    </w:p>
    <w:p w:rsidR="008E083E" w:rsidRPr="008E083E" w:rsidRDefault="008E083E" w:rsidP="008E083E"/>
    <w:p w:rsidR="004F0575" w:rsidRDefault="004A544A" w:rsidP="004A544A">
      <w:r w:rsidRPr="008E083E">
        <w:t>Please supply a 100 word summary suitable for release to the media. Avoid using technical terms or jargon.</w:t>
      </w:r>
    </w:p>
    <w:p w:rsidR="008B1B2A" w:rsidRDefault="008B1B2A" w:rsidP="004A544A"/>
    <w:p w:rsidR="008B1B2A" w:rsidRDefault="008B1B2A" w:rsidP="004A544A"/>
    <w:p w:rsidR="008B1B2A" w:rsidRDefault="008B1B2A" w:rsidP="004A544A"/>
    <w:p w:rsidR="004A544A" w:rsidRDefault="004A544A" w:rsidP="004A544A"/>
    <w:p w:rsidR="008B1B2A" w:rsidRDefault="008B1B2A" w:rsidP="004A544A"/>
    <w:p w:rsidR="008B1B2A" w:rsidRPr="004A544A" w:rsidRDefault="008B1B2A" w:rsidP="004A544A"/>
    <w:p w:rsidR="009D4748" w:rsidRDefault="009D4748" w:rsidP="009D4748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lastRenderedPageBreak/>
        <w:t>Workshop Participants</w:t>
      </w:r>
    </w:p>
    <w:p w:rsidR="009D4748" w:rsidRDefault="009D4748" w:rsidP="009D4748"/>
    <w:p w:rsidR="009D4748" w:rsidRDefault="009D4748" w:rsidP="009D4748">
      <w:r>
        <w:t>Indicate</w:t>
      </w:r>
      <w:r w:rsidRPr="00E561FB">
        <w:t xml:space="preserve"> the </w:t>
      </w:r>
      <w:r w:rsidRPr="00E561FB">
        <w:rPr>
          <w:u w:val="single"/>
        </w:rPr>
        <w:t>number</w:t>
      </w:r>
      <w:r w:rsidRPr="00E561FB">
        <w:t xml:space="preserve"> of domestic and international participants </w:t>
      </w:r>
      <w:r>
        <w:t>who participated</w:t>
      </w:r>
      <w:bookmarkStart w:id="0" w:name="_GoBack"/>
      <w:bookmarkEnd w:id="0"/>
      <w:r>
        <w:t xml:space="preserve"> </w:t>
      </w:r>
      <w:r w:rsidRPr="00E561FB">
        <w:t>in the workshop:</w:t>
      </w:r>
    </w:p>
    <w:p w:rsidR="009D4748" w:rsidRPr="00E561FB" w:rsidRDefault="009D4748" w:rsidP="009D47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268"/>
      </w:tblGrid>
      <w:tr w:rsidR="009D4748" w:rsidRPr="00E561FB" w:rsidTr="009D4748">
        <w:trPr>
          <w:trHeight w:val="28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D4748" w:rsidRPr="00E561FB" w:rsidRDefault="009D4748" w:rsidP="002D2484">
            <w:pPr>
              <w:spacing w:before="120"/>
              <w:ind w:right="454"/>
              <w:jc w:val="center"/>
              <w:rPr>
                <w:b/>
              </w:rPr>
            </w:pPr>
            <w:r w:rsidRPr="00E561FB">
              <w:rPr>
                <w:b/>
              </w:rPr>
              <w:t>No. of Participants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D4748" w:rsidRPr="00E561FB" w:rsidRDefault="009D4748" w:rsidP="002D2484">
            <w:pPr>
              <w:spacing w:before="120"/>
              <w:ind w:right="454"/>
              <w:jc w:val="center"/>
              <w:rPr>
                <w:b/>
              </w:rPr>
            </w:pPr>
            <w:proofErr w:type="spellStart"/>
            <w:r w:rsidRPr="00E561FB">
              <w:rPr>
                <w:b/>
              </w:rPr>
              <w:t>UoM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D4748" w:rsidRPr="00E561FB" w:rsidRDefault="009D4748" w:rsidP="002D2484">
            <w:pPr>
              <w:spacing w:before="120"/>
              <w:ind w:right="454"/>
              <w:jc w:val="center"/>
              <w:rPr>
                <w:b/>
              </w:rPr>
            </w:pPr>
            <w:r w:rsidRPr="00E561FB">
              <w:rPr>
                <w:b/>
              </w:rPr>
              <w:t>HUJ</w:t>
            </w: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Academics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Postdoctoral Fellows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Research Assistants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Graduate Research Students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Industry Collaborators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Government Collaborators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  <w:tr w:rsidR="009D4748" w:rsidRPr="00E561FB" w:rsidTr="009D4748">
        <w:trPr>
          <w:trHeight w:val="284"/>
        </w:trPr>
        <w:tc>
          <w:tcPr>
            <w:tcW w:w="3794" w:type="dxa"/>
          </w:tcPr>
          <w:p w:rsidR="009D4748" w:rsidRPr="00E561FB" w:rsidRDefault="009D4748" w:rsidP="002D2484">
            <w:pPr>
              <w:spacing w:before="120"/>
              <w:ind w:right="454"/>
              <w:rPr>
                <w:sz w:val="22"/>
              </w:rPr>
            </w:pPr>
            <w:r w:rsidRPr="00E561FB">
              <w:rPr>
                <w:sz w:val="22"/>
              </w:rPr>
              <w:t>Other (please describe)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  <w:tc>
          <w:tcPr>
            <w:tcW w:w="2268" w:type="dxa"/>
          </w:tcPr>
          <w:p w:rsidR="009D4748" w:rsidRPr="00E561FB" w:rsidRDefault="009D4748" w:rsidP="002D2484">
            <w:pPr>
              <w:spacing w:before="120"/>
              <w:ind w:right="454"/>
              <w:jc w:val="both"/>
            </w:pPr>
          </w:p>
        </w:tc>
      </w:tr>
    </w:tbl>
    <w:p w:rsidR="009D4748" w:rsidRPr="009D4748" w:rsidRDefault="009D4748" w:rsidP="009D4748"/>
    <w:p w:rsidR="004A544A" w:rsidRDefault="004A544A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t>Outcomes</w:t>
      </w:r>
    </w:p>
    <w:p w:rsidR="00F31772" w:rsidRPr="00F31772" w:rsidRDefault="00F31772" w:rsidP="008E083E">
      <w:pPr>
        <w:rPr>
          <w:b/>
        </w:rPr>
      </w:pPr>
    </w:p>
    <w:tbl>
      <w:tblPr>
        <w:tblW w:w="8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7"/>
      </w:tblGrid>
      <w:tr w:rsidR="00E561FB" w:rsidTr="00B4634D">
        <w:trPr>
          <w:cantSplit/>
          <w:trHeight w:val="340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B" w:rsidRPr="008E083E" w:rsidRDefault="00E561FB" w:rsidP="004D33D3">
            <w:pPr>
              <w:spacing w:before="60" w:after="60"/>
            </w:pPr>
            <w:r w:rsidRPr="00F31772">
              <w:t>A. Comment on the extent to which the aims and objectives of your workshop were achieved.</w:t>
            </w:r>
          </w:p>
        </w:tc>
      </w:tr>
      <w:tr w:rsidR="00E561FB" w:rsidTr="002E7FFE">
        <w:trPr>
          <w:cantSplit/>
          <w:trHeight w:val="340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B" w:rsidRDefault="00E561FB" w:rsidP="004D33D3">
            <w:pPr>
              <w:spacing w:before="60" w:after="60"/>
            </w:pPr>
          </w:p>
          <w:p w:rsidR="00E561FB" w:rsidRDefault="00E561FB" w:rsidP="004D33D3">
            <w:pPr>
              <w:spacing w:before="60" w:after="60"/>
            </w:pPr>
          </w:p>
          <w:p w:rsidR="00E561FB" w:rsidRPr="008E083E" w:rsidRDefault="00E561FB" w:rsidP="004D33D3">
            <w:pPr>
              <w:spacing w:before="60" w:after="60"/>
            </w:pPr>
          </w:p>
        </w:tc>
      </w:tr>
      <w:tr w:rsidR="00E561FB" w:rsidTr="004F17BB">
        <w:trPr>
          <w:cantSplit/>
          <w:trHeight w:val="340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B" w:rsidRPr="008E083E" w:rsidRDefault="00E561FB" w:rsidP="004C3E72">
            <w:pPr>
              <w:spacing w:before="60" w:after="60"/>
            </w:pPr>
            <w:r>
              <w:t>B. Comment on the collaboration arising and/or planned from this workshop including any immediate research outcomes; further research collaboration; joint publications; and student and researcher exchanges.</w:t>
            </w:r>
          </w:p>
        </w:tc>
      </w:tr>
      <w:tr w:rsidR="00E561FB" w:rsidTr="006E61EA">
        <w:trPr>
          <w:cantSplit/>
          <w:trHeight w:val="340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B" w:rsidRDefault="00E561FB" w:rsidP="004C3E72">
            <w:pPr>
              <w:spacing w:before="60" w:after="60"/>
            </w:pPr>
          </w:p>
          <w:p w:rsidR="00E561FB" w:rsidRDefault="00E561FB" w:rsidP="004C3E72">
            <w:pPr>
              <w:spacing w:before="60" w:after="60"/>
            </w:pPr>
          </w:p>
          <w:p w:rsidR="00E561FB" w:rsidRPr="008E083E" w:rsidRDefault="00E561FB" w:rsidP="004C3E72">
            <w:pPr>
              <w:spacing w:before="60" w:after="60"/>
            </w:pPr>
          </w:p>
        </w:tc>
      </w:tr>
      <w:tr w:rsidR="00E561FB" w:rsidRPr="00E561FB" w:rsidTr="00A365E3">
        <w:trPr>
          <w:cantSplit/>
          <w:trHeight w:val="340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B" w:rsidRPr="00E561FB" w:rsidRDefault="00E561FB" w:rsidP="004D33D3">
            <w:pPr>
              <w:spacing w:before="60" w:after="60"/>
            </w:pPr>
            <w:r w:rsidRPr="00E561FB">
              <w:t>C. Comment on how this workshop has led/or is leading to, larger joint research funding applications to respective Australian and Israeli research sponsors as well as international sponsors where appropriate.</w:t>
            </w:r>
          </w:p>
        </w:tc>
      </w:tr>
      <w:tr w:rsidR="00E561FB" w:rsidRPr="00E561FB" w:rsidTr="00C675F3">
        <w:trPr>
          <w:cantSplit/>
          <w:trHeight w:val="340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B" w:rsidRDefault="00E561FB" w:rsidP="004D33D3">
            <w:pPr>
              <w:spacing w:before="60" w:after="60"/>
            </w:pPr>
          </w:p>
          <w:p w:rsidR="00E561FB" w:rsidRDefault="00E561FB" w:rsidP="004D33D3">
            <w:pPr>
              <w:spacing w:before="60" w:after="60"/>
            </w:pPr>
          </w:p>
          <w:p w:rsidR="00E561FB" w:rsidRPr="00E561FB" w:rsidRDefault="00E561FB" w:rsidP="004D33D3">
            <w:pPr>
              <w:spacing w:before="60" w:after="60"/>
            </w:pPr>
          </w:p>
        </w:tc>
      </w:tr>
    </w:tbl>
    <w:p w:rsidR="00E561FB" w:rsidRPr="004A544A" w:rsidRDefault="00E561FB" w:rsidP="004A544A"/>
    <w:p w:rsidR="00A9473F" w:rsidRDefault="00A9473F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t>Signature of University of Melbourne Chief Investigator</w:t>
      </w:r>
    </w:p>
    <w:p w:rsidR="00B9137B" w:rsidRDefault="00B9137B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120" w:after="0"/>
        <w:rPr>
          <w:sz w:val="20"/>
          <w:szCs w:val="20"/>
        </w:rPr>
      </w:pPr>
    </w:p>
    <w:p w:rsidR="00A9473F" w:rsidRDefault="00A9473F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120" w:after="0"/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…./….</w:t>
      </w:r>
    </w:p>
    <w:p w:rsidR="00A9473F" w:rsidRDefault="00A9473F"/>
    <w:p w:rsidR="00A9473F" w:rsidRDefault="00A9473F">
      <w:pPr>
        <w:pStyle w:val="Heading1"/>
        <w:numPr>
          <w:ilvl w:val="0"/>
          <w:numId w:val="1"/>
        </w:numPr>
        <w:rPr>
          <w:rFonts w:ascii="Times New Roman Bold" w:hAnsi="Times New Roman Bold" w:cs="Times New Roman Bold"/>
          <w:smallCaps/>
        </w:rPr>
      </w:pPr>
      <w:r>
        <w:rPr>
          <w:rFonts w:ascii="Times New Roman Bold" w:hAnsi="Times New Roman Bold" w:cs="Times New Roman Bold"/>
          <w:smallCaps/>
        </w:rPr>
        <w:t>Certification of University of Melbourne Head of Department</w:t>
      </w:r>
    </w:p>
    <w:p w:rsidR="008E083E" w:rsidRDefault="008E083E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200" w:after="200"/>
        <w:rPr>
          <w:sz w:val="20"/>
          <w:szCs w:val="20"/>
        </w:rPr>
      </w:pPr>
    </w:p>
    <w:p w:rsidR="00A9473F" w:rsidRDefault="00A9473F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200" w:after="200"/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…./….</w:t>
      </w:r>
    </w:p>
    <w:p w:rsidR="00A9473F" w:rsidRDefault="00A9473F" w:rsidP="00B22626">
      <w:pPr>
        <w:pStyle w:val="BodyText"/>
        <w:tabs>
          <w:tab w:val="left" w:pos="1418"/>
          <w:tab w:val="left" w:leader="dot" w:pos="482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9473F" w:rsidSect="00E561FB">
      <w:footerReference w:type="default" r:id="rId9"/>
      <w:pgSz w:w="11907" w:h="16840" w:code="9"/>
      <w:pgMar w:top="1152" w:right="1800" w:bottom="426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52" w:rsidRDefault="009C6C52">
      <w:r>
        <w:separator/>
      </w:r>
    </w:p>
  </w:endnote>
  <w:endnote w:type="continuationSeparator" w:id="0">
    <w:p w:rsidR="009C6C52" w:rsidRDefault="009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52" w:rsidRDefault="009C6C5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="00512798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 w:rsidR="00512798">
      <w:rPr>
        <w:rStyle w:val="PageNumber"/>
        <w:sz w:val="20"/>
        <w:szCs w:val="20"/>
      </w:rPr>
      <w:fldChar w:fldCharType="separate"/>
    </w:r>
    <w:r w:rsidR="009D4748">
      <w:rPr>
        <w:rStyle w:val="PageNumber"/>
        <w:noProof/>
        <w:sz w:val="20"/>
        <w:szCs w:val="20"/>
      </w:rPr>
      <w:t>1</w:t>
    </w:r>
    <w:r w:rsidR="00512798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512798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 w:rsidR="00512798">
      <w:rPr>
        <w:rStyle w:val="PageNumber"/>
        <w:sz w:val="20"/>
        <w:szCs w:val="20"/>
      </w:rPr>
      <w:fldChar w:fldCharType="separate"/>
    </w:r>
    <w:r w:rsidR="009D4748">
      <w:rPr>
        <w:rStyle w:val="PageNumber"/>
        <w:noProof/>
        <w:sz w:val="20"/>
        <w:szCs w:val="20"/>
      </w:rPr>
      <w:t>2</w:t>
    </w:r>
    <w:r w:rsidR="0051279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52" w:rsidRDefault="009C6C52">
      <w:r>
        <w:separator/>
      </w:r>
    </w:p>
  </w:footnote>
  <w:footnote w:type="continuationSeparator" w:id="0">
    <w:p w:rsidR="009C6C52" w:rsidRDefault="009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3E"/>
    <w:multiLevelType w:val="multilevel"/>
    <w:tmpl w:val="751E74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8066E99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28FF7E1E"/>
    <w:multiLevelType w:val="hybridMultilevel"/>
    <w:tmpl w:val="F29CCAEA"/>
    <w:lvl w:ilvl="0" w:tplc="20060BEE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A37BC3"/>
    <w:multiLevelType w:val="multilevel"/>
    <w:tmpl w:val="62024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3055423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4E8F1B32"/>
    <w:multiLevelType w:val="multilevel"/>
    <w:tmpl w:val="0B843270"/>
    <w:lvl w:ilvl="0">
      <w:start w:val="1"/>
      <w:numFmt w:val="bullet"/>
      <w:lvlText w:val="·"/>
      <w:lvlJc w:val="left"/>
      <w:pPr>
        <w:tabs>
          <w:tab w:val="num" w:pos="924"/>
        </w:tabs>
        <w:ind w:left="924" w:hanging="567"/>
      </w:pPr>
      <w:rPr>
        <w:rFonts w:ascii="Lucida Console" w:hAnsi="Lucida Conso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007A6"/>
    <w:multiLevelType w:val="multilevel"/>
    <w:tmpl w:val="4120F394"/>
    <w:lvl w:ilvl="0">
      <w:start w:val="4"/>
      <w:numFmt w:val="none"/>
      <w:lvlText w:val="3.2"/>
      <w:lvlJc w:val="left"/>
      <w:pPr>
        <w:tabs>
          <w:tab w:val="num" w:pos="1041"/>
        </w:tabs>
        <w:ind w:left="1041" w:hanging="68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3E0037"/>
    <w:multiLevelType w:val="singleLevel"/>
    <w:tmpl w:val="90E885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73332CF0"/>
    <w:multiLevelType w:val="multilevel"/>
    <w:tmpl w:val="1FC04F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3E1512A"/>
    <w:multiLevelType w:val="multilevel"/>
    <w:tmpl w:val="F6F6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5"/>
    <w:rsid w:val="00005BBE"/>
    <w:rsid w:val="000642B2"/>
    <w:rsid w:val="00082619"/>
    <w:rsid w:val="000C2707"/>
    <w:rsid w:val="000F6F10"/>
    <w:rsid w:val="00101EC4"/>
    <w:rsid w:val="001020CF"/>
    <w:rsid w:val="00117679"/>
    <w:rsid w:val="00144FD4"/>
    <w:rsid w:val="00161322"/>
    <w:rsid w:val="0019378A"/>
    <w:rsid w:val="001B3DD6"/>
    <w:rsid w:val="001C52A9"/>
    <w:rsid w:val="001D480D"/>
    <w:rsid w:val="00225FC3"/>
    <w:rsid w:val="002337F0"/>
    <w:rsid w:val="00266549"/>
    <w:rsid w:val="002A03CF"/>
    <w:rsid w:val="002A062D"/>
    <w:rsid w:val="002A73AF"/>
    <w:rsid w:val="002C6904"/>
    <w:rsid w:val="0030643F"/>
    <w:rsid w:val="003111C9"/>
    <w:rsid w:val="0032135B"/>
    <w:rsid w:val="00325E5A"/>
    <w:rsid w:val="00326E5A"/>
    <w:rsid w:val="00340449"/>
    <w:rsid w:val="00343BEF"/>
    <w:rsid w:val="00380A00"/>
    <w:rsid w:val="00386C31"/>
    <w:rsid w:val="00395A0A"/>
    <w:rsid w:val="003B2ADE"/>
    <w:rsid w:val="003E0057"/>
    <w:rsid w:val="003E3B0D"/>
    <w:rsid w:val="00401709"/>
    <w:rsid w:val="00402087"/>
    <w:rsid w:val="004A2F0C"/>
    <w:rsid w:val="004A544A"/>
    <w:rsid w:val="004C3E72"/>
    <w:rsid w:val="004D33D3"/>
    <w:rsid w:val="004E62A8"/>
    <w:rsid w:val="004F0575"/>
    <w:rsid w:val="00512798"/>
    <w:rsid w:val="00533B1F"/>
    <w:rsid w:val="0054320A"/>
    <w:rsid w:val="00565CFF"/>
    <w:rsid w:val="00570A23"/>
    <w:rsid w:val="006931C9"/>
    <w:rsid w:val="006B7BD6"/>
    <w:rsid w:val="00741036"/>
    <w:rsid w:val="0076025E"/>
    <w:rsid w:val="0076577C"/>
    <w:rsid w:val="007D2102"/>
    <w:rsid w:val="00862BC7"/>
    <w:rsid w:val="008842A9"/>
    <w:rsid w:val="008B1B2A"/>
    <w:rsid w:val="008B5A4A"/>
    <w:rsid w:val="008E083E"/>
    <w:rsid w:val="00900974"/>
    <w:rsid w:val="00904097"/>
    <w:rsid w:val="00922B0C"/>
    <w:rsid w:val="00935FC6"/>
    <w:rsid w:val="00983461"/>
    <w:rsid w:val="00993342"/>
    <w:rsid w:val="009C6C52"/>
    <w:rsid w:val="009D4748"/>
    <w:rsid w:val="00A508B7"/>
    <w:rsid w:val="00A656FD"/>
    <w:rsid w:val="00A9473F"/>
    <w:rsid w:val="00AC78C2"/>
    <w:rsid w:val="00AD7A1A"/>
    <w:rsid w:val="00B01E02"/>
    <w:rsid w:val="00B2028E"/>
    <w:rsid w:val="00B22626"/>
    <w:rsid w:val="00B25F1D"/>
    <w:rsid w:val="00B36A8C"/>
    <w:rsid w:val="00B9137B"/>
    <w:rsid w:val="00C10CE9"/>
    <w:rsid w:val="00C12B44"/>
    <w:rsid w:val="00C34135"/>
    <w:rsid w:val="00C47585"/>
    <w:rsid w:val="00CB7888"/>
    <w:rsid w:val="00CE51B8"/>
    <w:rsid w:val="00DA0482"/>
    <w:rsid w:val="00DC2E68"/>
    <w:rsid w:val="00DF20EA"/>
    <w:rsid w:val="00DF324D"/>
    <w:rsid w:val="00DF38F3"/>
    <w:rsid w:val="00E02A48"/>
    <w:rsid w:val="00E37300"/>
    <w:rsid w:val="00E561FB"/>
    <w:rsid w:val="00E5667D"/>
    <w:rsid w:val="00E6587B"/>
    <w:rsid w:val="00EB6225"/>
    <w:rsid w:val="00EE7F22"/>
    <w:rsid w:val="00F01B03"/>
    <w:rsid w:val="00F10112"/>
    <w:rsid w:val="00F31772"/>
    <w:rsid w:val="00F75F99"/>
    <w:rsid w:val="00F861CA"/>
    <w:rsid w:val="00FB6897"/>
    <w:rsid w:val="00FE48D2"/>
    <w:rsid w:val="00FF065A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3B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3B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3B0D"/>
    <w:pPr>
      <w:spacing w:before="60" w:after="60"/>
    </w:pPr>
    <w:rPr>
      <w:sz w:val="22"/>
      <w:szCs w:val="22"/>
    </w:rPr>
  </w:style>
  <w:style w:type="character" w:styleId="PageNumber">
    <w:name w:val="page number"/>
    <w:basedOn w:val="DefaultParagraphFont"/>
    <w:rsid w:val="003E3B0D"/>
    <w:rPr>
      <w:rFonts w:cs="Times New Roman"/>
    </w:rPr>
  </w:style>
  <w:style w:type="character" w:styleId="Hyperlink">
    <w:name w:val="Hyperlink"/>
    <w:basedOn w:val="DefaultParagraphFont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3B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3B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3B0D"/>
    <w:pPr>
      <w:spacing w:before="60" w:after="60"/>
    </w:pPr>
    <w:rPr>
      <w:sz w:val="22"/>
      <w:szCs w:val="22"/>
    </w:rPr>
  </w:style>
  <w:style w:type="character" w:styleId="PageNumber">
    <w:name w:val="page number"/>
    <w:basedOn w:val="DefaultParagraphFont"/>
    <w:rsid w:val="003E3B0D"/>
    <w:rPr>
      <w:rFonts w:cs="Times New Roman"/>
    </w:rPr>
  </w:style>
  <w:style w:type="character" w:styleId="Hyperlink">
    <w:name w:val="Hyperlink"/>
    <w:basedOn w:val="DefaultParagraphFont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research@unimelb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GRADUATE STUDIES COMMITTEE</vt:lpstr>
    </vt:vector>
  </TitlesOfParts>
  <Company>The University of Melbourne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GRADUATE STUDIES COMMITTEE</dc:title>
  <dc:creator>Svetlana Honl</dc:creator>
  <cp:lastModifiedBy>Jessica Susan Piesse</cp:lastModifiedBy>
  <cp:revision>4</cp:revision>
  <cp:lastPrinted>2011-10-17T04:05:00Z</cp:lastPrinted>
  <dcterms:created xsi:type="dcterms:W3CDTF">2014-02-18T04:01:00Z</dcterms:created>
  <dcterms:modified xsi:type="dcterms:W3CDTF">2014-02-18T23:09:00Z</dcterms:modified>
</cp:coreProperties>
</file>