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640" w:type="dxa"/>
        <w:tblInd w:w="-289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1815"/>
        <w:gridCol w:w="596"/>
        <w:gridCol w:w="850"/>
        <w:gridCol w:w="425"/>
        <w:gridCol w:w="993"/>
        <w:gridCol w:w="992"/>
        <w:gridCol w:w="992"/>
        <w:gridCol w:w="992"/>
        <w:gridCol w:w="993"/>
        <w:gridCol w:w="992"/>
      </w:tblGrid>
      <w:tr w:rsidR="005C0405" w:rsidRPr="001E4900" w:rsidTr="004110B6">
        <w:trPr>
          <w:trHeight w:val="521"/>
          <w:tblHeader/>
        </w:trPr>
        <w:tc>
          <w:tcPr>
            <w:tcW w:w="9640" w:type="dxa"/>
            <w:gridSpan w:val="10"/>
            <w:shd w:val="clear" w:color="auto" w:fill="000000"/>
          </w:tcPr>
          <w:p w:rsidR="005C0405" w:rsidRPr="001E4900" w:rsidRDefault="00820A4E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5C0405" w:rsidRPr="001E4900">
              <w:rPr>
                <w:rFonts w:ascii="Arial" w:hAnsi="Arial" w:cs="Arial"/>
                <w:b/>
                <w:sz w:val="22"/>
                <w:szCs w:val="22"/>
              </w:rPr>
              <w:t>ARC Proposals</w:t>
            </w:r>
            <w:r w:rsidRPr="001E4900">
              <w:rPr>
                <w:rFonts w:ascii="Arial" w:hAnsi="Arial" w:cs="Arial"/>
                <w:b/>
                <w:sz w:val="22"/>
                <w:szCs w:val="22"/>
              </w:rPr>
              <w:t xml:space="preserve"> and newly funded ARC Projects which are not yet active</w:t>
            </w:r>
          </w:p>
        </w:tc>
      </w:tr>
      <w:tr w:rsidR="005C0405" w:rsidRPr="001E4900" w:rsidTr="00262931">
        <w:trPr>
          <w:cantSplit/>
          <w:trHeight w:val="1134"/>
        </w:trPr>
        <w:tc>
          <w:tcPr>
            <w:tcW w:w="1815" w:type="dxa"/>
          </w:tcPr>
          <w:p w:rsidR="005C0405" w:rsidRPr="001E4900" w:rsidRDefault="005C0405" w:rsidP="00411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5C0405" w:rsidRPr="001E4900" w:rsidRDefault="005C0405" w:rsidP="0026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</w:t>
            </w:r>
            <w:r w:rsidR="00262931" w:rsidRPr="001E4900">
              <w:rPr>
                <w:rFonts w:ascii="Arial" w:hAnsi="Arial" w:cs="Arial"/>
                <w:sz w:val="22"/>
                <w:szCs w:val="22"/>
              </w:rPr>
              <w:t>A</w:t>
            </w:r>
            <w:r w:rsidRPr="001E4900">
              <w:rPr>
                <w:rFonts w:ascii="Arial" w:hAnsi="Arial" w:cs="Arial"/>
                <w:sz w:val="22"/>
                <w:szCs w:val="22"/>
              </w:rPr>
              <w:t xml:space="preserve">ll named investigators on any proposal </w:t>
            </w:r>
            <w:r w:rsidR="00262931" w:rsidRPr="001E4900">
              <w:rPr>
                <w:rFonts w:ascii="Arial" w:hAnsi="Arial" w:cs="Arial"/>
                <w:sz w:val="22"/>
                <w:szCs w:val="22"/>
              </w:rPr>
              <w:t xml:space="preserve">or grant/fellowship </w:t>
            </w:r>
            <w:r w:rsidRPr="001E4900">
              <w:rPr>
                <w:rFonts w:ascii="Arial" w:hAnsi="Arial" w:cs="Arial"/>
                <w:sz w:val="22"/>
                <w:szCs w:val="22"/>
              </w:rPr>
              <w:t>in which a participant is involved, proposal title, scheme and round)</w:t>
            </w:r>
          </w:p>
        </w:tc>
        <w:tc>
          <w:tcPr>
            <w:tcW w:w="596" w:type="dxa"/>
            <w:textDirection w:val="tbRl"/>
            <w:vAlign w:val="center"/>
          </w:tcPr>
          <w:p w:rsidR="005C0405" w:rsidRPr="001E4900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Same Research Area</w:t>
            </w:r>
          </w:p>
          <w:p w:rsidR="005C0405" w:rsidRPr="001E4900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(Yes/No)</w:t>
            </w:r>
          </w:p>
        </w:tc>
        <w:tc>
          <w:tcPr>
            <w:tcW w:w="850" w:type="dxa"/>
            <w:textDirection w:val="tbRl"/>
            <w:vAlign w:val="center"/>
          </w:tcPr>
          <w:p w:rsidR="005C0405" w:rsidRPr="001E4900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Support Status</w:t>
            </w:r>
          </w:p>
          <w:p w:rsidR="005C0405" w:rsidRPr="001E4900" w:rsidRDefault="00350E0C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(Current/Requested/Past)</w:t>
            </w:r>
          </w:p>
        </w:tc>
        <w:tc>
          <w:tcPr>
            <w:tcW w:w="425" w:type="dxa"/>
            <w:textDirection w:val="tbRl"/>
            <w:vAlign w:val="center"/>
          </w:tcPr>
          <w:p w:rsidR="005C0405" w:rsidRPr="001E4900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Proposal ID</w:t>
            </w:r>
          </w:p>
        </w:tc>
        <w:tc>
          <w:tcPr>
            <w:tcW w:w="993" w:type="dxa"/>
          </w:tcPr>
          <w:p w:rsidR="005C0405" w:rsidRPr="001E4900" w:rsidRDefault="00820A4E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1E4900" w:rsidRDefault="00820A4E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1E4900" w:rsidRDefault="00820A4E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1E4900" w:rsidRDefault="00820A4E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3" w:type="dxa"/>
          </w:tcPr>
          <w:p w:rsidR="005C0405" w:rsidRPr="001E4900" w:rsidRDefault="00820A4E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1E4900" w:rsidRDefault="00820A4E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</w:tr>
      <w:tr w:rsidR="005C0405" w:rsidRPr="001E4900" w:rsidTr="00262931">
        <w:tc>
          <w:tcPr>
            <w:tcW w:w="1815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color w:val="000000"/>
                <w:sz w:val="22"/>
                <w:szCs w:val="22"/>
              </w:rPr>
              <w:t>Prof AB Example, Prof EF Example, Propo</w:t>
            </w:r>
            <w:r w:rsidR="00820A4E" w:rsidRPr="001E4900">
              <w:rPr>
                <w:rFonts w:ascii="Arial" w:hAnsi="Arial" w:cs="Arial"/>
                <w:color w:val="000000"/>
                <w:sz w:val="22"/>
                <w:szCs w:val="22"/>
              </w:rPr>
              <w:t>sal Title, Linkage Projects 2017</w:t>
            </w:r>
            <w:r w:rsidRPr="001E490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6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5C0405" w:rsidRPr="001E4900" w:rsidRDefault="00350E0C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425" w:type="dxa"/>
            <w:textDirection w:val="tbRl"/>
          </w:tcPr>
          <w:p w:rsidR="005C0405" w:rsidRPr="001E4900" w:rsidRDefault="00820A4E" w:rsidP="00820A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LP17</w:t>
            </w:r>
            <w:r w:rsidR="005C0405" w:rsidRPr="001E4900">
              <w:rPr>
                <w:rFonts w:ascii="Arial" w:hAnsi="Arial" w:cs="Arial"/>
                <w:sz w:val="22"/>
                <w:szCs w:val="22"/>
              </w:rPr>
              <w:t>XXX</w:t>
            </w:r>
            <w:r w:rsidRPr="001E490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C0405" w:rsidRPr="001E4900" w:rsidRDefault="00820A4E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993" w:type="dxa"/>
          </w:tcPr>
          <w:p w:rsidR="005C0405" w:rsidRPr="001E4900" w:rsidRDefault="00820A4E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05" w:rsidRPr="001E4900" w:rsidTr="00262931">
        <w:tc>
          <w:tcPr>
            <w:tcW w:w="1815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596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</w:tr>
    </w:tbl>
    <w:p w:rsidR="005202C9" w:rsidRPr="001E4900" w:rsidRDefault="005202C9">
      <w:pPr>
        <w:rPr>
          <w:rFonts w:ascii="Arial" w:hAnsi="Arial" w:cs="Arial"/>
          <w:sz w:val="22"/>
          <w:szCs w:val="22"/>
        </w:rPr>
      </w:pPr>
    </w:p>
    <w:p w:rsidR="005C0405" w:rsidRPr="001E4900" w:rsidRDefault="005C0405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40" w:type="dxa"/>
        <w:tblInd w:w="-289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1815"/>
        <w:gridCol w:w="596"/>
        <w:gridCol w:w="850"/>
        <w:gridCol w:w="425"/>
        <w:gridCol w:w="993"/>
        <w:gridCol w:w="992"/>
        <w:gridCol w:w="992"/>
        <w:gridCol w:w="992"/>
        <w:gridCol w:w="1049"/>
        <w:gridCol w:w="936"/>
      </w:tblGrid>
      <w:tr w:rsidR="005C0405" w:rsidRPr="001E4900" w:rsidTr="004110B6">
        <w:trPr>
          <w:trHeight w:val="557"/>
          <w:tblHeader/>
        </w:trPr>
        <w:tc>
          <w:tcPr>
            <w:tcW w:w="9640" w:type="dxa"/>
            <w:gridSpan w:val="10"/>
            <w:shd w:val="clear" w:color="auto" w:fill="000000"/>
          </w:tcPr>
          <w:p w:rsidR="005C0405" w:rsidRPr="001E4900" w:rsidRDefault="005C0405" w:rsidP="002629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Funding from non-ARC sources</w:t>
            </w:r>
          </w:p>
        </w:tc>
      </w:tr>
      <w:tr w:rsidR="005C0405" w:rsidRPr="001E4900" w:rsidTr="00262931">
        <w:trPr>
          <w:cantSplit/>
          <w:trHeight w:val="1134"/>
        </w:trPr>
        <w:tc>
          <w:tcPr>
            <w:tcW w:w="1815" w:type="dxa"/>
          </w:tcPr>
          <w:p w:rsidR="005C0405" w:rsidRPr="001E4900" w:rsidRDefault="005C0405" w:rsidP="00262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Pr="001E4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931" w:rsidRPr="001E4900">
              <w:rPr>
                <w:rFonts w:ascii="Arial" w:hAnsi="Arial" w:cs="Arial"/>
                <w:sz w:val="22"/>
                <w:szCs w:val="22"/>
              </w:rPr>
              <w:t xml:space="preserve">(All named investigators on any proposal </w:t>
            </w:r>
            <w:r w:rsidR="00262931" w:rsidRPr="001E4900">
              <w:rPr>
                <w:rFonts w:ascii="Arial" w:hAnsi="Arial" w:cs="Arial"/>
                <w:sz w:val="22"/>
                <w:szCs w:val="22"/>
              </w:rPr>
              <w:t>or grant/</w:t>
            </w:r>
            <w:r w:rsidR="00262931" w:rsidRPr="001E4900">
              <w:rPr>
                <w:rFonts w:ascii="Arial" w:hAnsi="Arial" w:cs="Arial"/>
                <w:sz w:val="22"/>
                <w:szCs w:val="22"/>
              </w:rPr>
              <w:t>fellowship in which a participant is involved,</w:t>
            </w:r>
            <w:r w:rsidRPr="001E4900">
              <w:rPr>
                <w:rFonts w:ascii="Arial" w:hAnsi="Arial" w:cs="Arial"/>
                <w:sz w:val="22"/>
                <w:szCs w:val="22"/>
              </w:rPr>
              <w:t xml:space="preserve"> project title, source of support, scheme and round)</w:t>
            </w:r>
          </w:p>
        </w:tc>
        <w:tc>
          <w:tcPr>
            <w:tcW w:w="596" w:type="dxa"/>
            <w:textDirection w:val="tbRl"/>
          </w:tcPr>
          <w:p w:rsidR="005C0405" w:rsidRPr="001E4900" w:rsidRDefault="005C0405" w:rsidP="00262931">
            <w:pPr>
              <w:ind w:left="113"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Same Research Area</w:t>
            </w:r>
          </w:p>
          <w:p w:rsidR="005C0405" w:rsidRPr="001E4900" w:rsidRDefault="005C0405" w:rsidP="00262931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(Yes/No)</w:t>
            </w:r>
          </w:p>
        </w:tc>
        <w:tc>
          <w:tcPr>
            <w:tcW w:w="850" w:type="dxa"/>
            <w:textDirection w:val="tbRl"/>
          </w:tcPr>
          <w:p w:rsidR="005C0405" w:rsidRPr="001E4900" w:rsidRDefault="005C0405" w:rsidP="004110B6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Support Status</w:t>
            </w:r>
          </w:p>
          <w:p w:rsidR="005C0405" w:rsidRPr="001E4900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(Current/Requested/Past)</w:t>
            </w:r>
          </w:p>
        </w:tc>
        <w:tc>
          <w:tcPr>
            <w:tcW w:w="425" w:type="dxa"/>
            <w:textDirection w:val="tbRl"/>
          </w:tcPr>
          <w:p w:rsidR="005C0405" w:rsidRPr="001E4900" w:rsidRDefault="005C0405" w:rsidP="004110B6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 xml:space="preserve">Proposal/Project ID </w:t>
            </w:r>
            <w:r w:rsidRPr="001E4900">
              <w:rPr>
                <w:rFonts w:ascii="Arial" w:hAnsi="Arial" w:cs="Arial"/>
                <w:sz w:val="22"/>
                <w:szCs w:val="22"/>
              </w:rPr>
              <w:t>(only if NHMRC)</w:t>
            </w:r>
          </w:p>
        </w:tc>
        <w:tc>
          <w:tcPr>
            <w:tcW w:w="993" w:type="dxa"/>
          </w:tcPr>
          <w:p w:rsidR="005C0405" w:rsidRPr="001E4900" w:rsidRDefault="00953124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1E4900" w:rsidRDefault="00953124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1E4900" w:rsidRDefault="00953124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92" w:type="dxa"/>
          </w:tcPr>
          <w:p w:rsidR="005C0405" w:rsidRPr="001E4900" w:rsidRDefault="00953124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1049" w:type="dxa"/>
          </w:tcPr>
          <w:p w:rsidR="005C0405" w:rsidRPr="001E4900" w:rsidRDefault="00953124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  <w:tc>
          <w:tcPr>
            <w:tcW w:w="936" w:type="dxa"/>
          </w:tcPr>
          <w:p w:rsidR="005C0405" w:rsidRPr="001E4900" w:rsidRDefault="00953124" w:rsidP="004110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900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sz w:val="22"/>
                <w:szCs w:val="22"/>
              </w:rPr>
              <w:t>($’000)</w:t>
            </w:r>
          </w:p>
        </w:tc>
      </w:tr>
      <w:tr w:rsidR="005C0405" w:rsidRPr="001E4900" w:rsidTr="00262931">
        <w:tc>
          <w:tcPr>
            <w:tcW w:w="1815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596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049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936" w:type="dxa"/>
          </w:tcPr>
          <w:p w:rsidR="005C0405" w:rsidRPr="001E4900" w:rsidRDefault="005C0405" w:rsidP="004110B6">
            <w:pPr>
              <w:rPr>
                <w:rFonts w:ascii="Arial" w:hAnsi="Arial" w:cs="Arial"/>
                <w:sz w:val="22"/>
                <w:szCs w:val="22"/>
              </w:rPr>
            </w:pPr>
            <w:r w:rsidRPr="001E4900">
              <w:rPr>
                <w:rFonts w:ascii="Arial" w:hAnsi="Arial" w:cs="Arial"/>
                <w:i/>
                <w:sz w:val="22"/>
                <w:szCs w:val="22"/>
              </w:rPr>
              <w:t>x</w:t>
            </w:r>
          </w:p>
        </w:tc>
      </w:tr>
    </w:tbl>
    <w:p w:rsidR="005C0405" w:rsidRPr="001E4900" w:rsidRDefault="005C04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0405" w:rsidRPr="001E4900" w:rsidSect="005C040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05" w:rsidRDefault="005C0405" w:rsidP="005C0405">
      <w:r>
        <w:separator/>
      </w:r>
    </w:p>
  </w:endnote>
  <w:endnote w:type="continuationSeparator" w:id="0">
    <w:p w:rsidR="005C0405" w:rsidRDefault="005C0405" w:rsidP="005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05" w:rsidRDefault="005C0405" w:rsidP="005C0405">
      <w:r>
        <w:separator/>
      </w:r>
    </w:p>
  </w:footnote>
  <w:footnote w:type="continuationSeparator" w:id="0">
    <w:p w:rsidR="005C0405" w:rsidRDefault="005C0405" w:rsidP="005C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5"/>
    <w:rsid w:val="000E58CF"/>
    <w:rsid w:val="001E4900"/>
    <w:rsid w:val="00262931"/>
    <w:rsid w:val="00350E0C"/>
    <w:rsid w:val="005202C9"/>
    <w:rsid w:val="005C0405"/>
    <w:rsid w:val="00820A4E"/>
    <w:rsid w:val="00893D70"/>
    <w:rsid w:val="009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0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0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Keel</dc:creator>
  <cp:lastModifiedBy>Angela Baklavas-Kottaras</cp:lastModifiedBy>
  <cp:revision>2</cp:revision>
  <dcterms:created xsi:type="dcterms:W3CDTF">2017-02-09T06:19:00Z</dcterms:created>
  <dcterms:modified xsi:type="dcterms:W3CDTF">2017-02-09T06:19:00Z</dcterms:modified>
</cp:coreProperties>
</file>